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2201">
        <w:rPr>
          <w:rFonts w:ascii="Times New Roman" w:hAnsi="Times New Roman" w:cs="Times New Roman"/>
          <w:b/>
          <w:sz w:val="28"/>
          <w:szCs w:val="28"/>
        </w:rPr>
        <w:t>Сортировка методом ставки и выбора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B02201" w:rsidRDefault="00B022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массив методом ставки и выбора</w:t>
      </w:r>
    </w:p>
    <w:p w:rsidR="00B02201" w:rsidRDefault="001710BF" w:rsidP="00B02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B02201">
        <w:rPr>
          <w:rFonts w:ascii="Times New Roman" w:hAnsi="Times New Roman" w:cs="Times New Roman"/>
          <w:sz w:val="28"/>
          <w:szCs w:val="28"/>
        </w:rPr>
        <w:t>:</w:t>
      </w:r>
    </w:p>
    <w:p w:rsidR="00B02201" w:rsidRDefault="00B02201" w:rsidP="00B02201">
      <w:pPr>
        <w:rPr>
          <w:rFonts w:ascii="Times New Roman" w:hAnsi="Times New Roman" w:cs="Times New Roman"/>
          <w:sz w:val="28"/>
          <w:szCs w:val="28"/>
        </w:rPr>
      </w:pPr>
      <w:r w:rsidRPr="00B02201">
        <w:rPr>
          <w:rFonts w:ascii="Times New Roman" w:hAnsi="Times New Roman" w:cs="Times New Roman"/>
          <w:sz w:val="28"/>
          <w:szCs w:val="28"/>
        </w:rPr>
        <w:t>Алгоритм начинает с сравнения каждого элемента с элементами, находящимися перед ним в массиве. Если элемент меньше предыдущего, то они меняются местами. Этот процесс продолжается до тех пор, пока не будет отсортирована вся последовательность.</w:t>
      </w:r>
    </w:p>
    <w:p w:rsidR="00B02201" w:rsidRDefault="00F70CB4" w:rsidP="00B022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B02201" w:rsidRDefault="00B02201" w:rsidP="00B02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98.5pt">
            <v:imagedata r:id="rId4" o:title="1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6pt;height:359.25pt">
            <v:imagedata r:id="rId5" o:title="2"/>
          </v:shape>
        </w:pict>
      </w:r>
    </w:p>
    <w:p w:rsidR="00B02201" w:rsidRDefault="001710BF" w:rsidP="00DA0ECC">
      <w:pPr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 </w:t>
      </w: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B02201" w:rsidP="00DA0ECC">
      <w:pPr>
        <w:jc w:val="center"/>
        <w:rPr>
          <w:noProof/>
          <w:lang w:eastAsia="ru-RU"/>
        </w:rPr>
      </w:pPr>
    </w:p>
    <w:p w:rsidR="00B02201" w:rsidRDefault="001710BF" w:rsidP="00B022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  <w:bookmarkStart w:id="0" w:name="_GoBack"/>
      <w:bookmarkEnd w:id="0"/>
    </w:p>
    <w:p w:rsidR="001710BF" w:rsidRPr="00B02201" w:rsidRDefault="00B02201" w:rsidP="00B022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EE814" wp14:editId="5D5CEA33">
            <wp:extent cx="4134427" cy="6201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BF" w:rsidRPr="001710BF">
        <w:rPr>
          <w:noProof/>
          <w:lang w:eastAsia="ru-RU"/>
        </w:rPr>
        <w:t xml:space="preserve"> </w:t>
      </w:r>
    </w:p>
    <w:p w:rsidR="001710BF" w:rsidRDefault="00B02201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:rsidR="00B02201" w:rsidRPr="00F70CB4" w:rsidRDefault="00B02201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B02201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2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82D83" wp14:editId="20206E5C">
            <wp:extent cx="5760720" cy="1350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B02201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BD15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2023-04-05T19:01:00Z</dcterms:modified>
</cp:coreProperties>
</file>