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365290" w:rsidRPr="00365290" w:rsidRDefault="008E21E1" w:rsidP="0036529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5290">
        <w:rPr>
          <w:rFonts w:ascii="Times New Roman" w:hAnsi="Times New Roman" w:cs="Times New Roman"/>
          <w:b/>
          <w:sz w:val="28"/>
          <w:szCs w:val="28"/>
        </w:rPr>
        <w:t>Внутренняя сортировка методом подсчета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365290" w:rsidRDefault="00365290" w:rsidP="00686A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массив методом подсчета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365290">
        <w:rPr>
          <w:rFonts w:ascii="Times New Roman" w:hAnsi="Times New Roman" w:cs="Times New Roman"/>
          <w:sz w:val="28"/>
          <w:szCs w:val="28"/>
        </w:rPr>
        <w:t>:</w:t>
      </w:r>
    </w:p>
    <w:p w:rsidR="00365290" w:rsidRPr="00686AD0" w:rsidRDefault="00686AD0" w:rsidP="00365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который заполняется изначальными данными. Затем в нем находятся минимальный и максимальный элементы, и на основании этого создается массив для подсчета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колличества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элементов. С помощью цикла выполняется перебор и подсчет каждого элемента,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записывается в отдельную для каждого элемента ячейку массива подсчета. Далее с помощью вложенного цикла изначальный массив снова заполняется числами по порядку и образуя отсортированный массив данных.</w:t>
      </w: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78A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AD0" w:rsidRDefault="00686AD0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AD0" w:rsidRDefault="00686AD0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AD0" w:rsidRDefault="00686AD0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AD0" w:rsidRDefault="00686AD0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70CB4"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365290" w:rsidRDefault="00365290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5290" w:rsidRDefault="002A678A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1.75pt;height:656.25pt">
            <v:imagedata r:id="rId4" o:title="3"/>
          </v:shape>
        </w:pict>
      </w:r>
    </w:p>
    <w:p w:rsidR="00365290" w:rsidRDefault="001710BF" w:rsidP="00DA0ECC">
      <w:pPr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  </w:t>
      </w:r>
    </w:p>
    <w:p w:rsidR="00365290" w:rsidRDefault="00365290" w:rsidP="00DA0ECC">
      <w:pPr>
        <w:jc w:val="center"/>
        <w:rPr>
          <w:noProof/>
          <w:lang w:eastAsia="ru-RU"/>
        </w:rPr>
      </w:pPr>
    </w:p>
    <w:p w:rsidR="00365290" w:rsidRDefault="00365290" w:rsidP="00DA0ECC">
      <w:pPr>
        <w:jc w:val="center"/>
        <w:rPr>
          <w:noProof/>
          <w:lang w:eastAsia="ru-RU"/>
        </w:rPr>
      </w:pPr>
    </w:p>
    <w:p w:rsidR="00365290" w:rsidRDefault="00F70CB4" w:rsidP="00365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2A678A" w:rsidRDefault="002A678A" w:rsidP="00365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7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CDDF3" wp14:editId="03FD4C65">
            <wp:extent cx="5760720" cy="5036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0" w:rsidRPr="002A678A" w:rsidRDefault="00365290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65290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кода:</w:t>
      </w:r>
    </w:p>
    <w:p w:rsidR="00365290" w:rsidRDefault="002A678A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7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F25C4C" wp14:editId="412E151C">
            <wp:extent cx="4191585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0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5290" w:rsidRPr="00DA0ECC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2A678A"/>
    <w:rsid w:val="00365290"/>
    <w:rsid w:val="00440630"/>
    <w:rsid w:val="004F2E0B"/>
    <w:rsid w:val="00634B46"/>
    <w:rsid w:val="00686AD0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D4B0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2022-12-18T19:15:00Z</dcterms:created>
  <dcterms:modified xsi:type="dcterms:W3CDTF">2023-04-23T14:13:00Z</dcterms:modified>
</cp:coreProperties>
</file>