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3E9A">
        <w:rPr>
          <w:rFonts w:ascii="Times New Roman" w:hAnsi="Times New Roman" w:cs="Times New Roman"/>
          <w:b/>
          <w:sz w:val="28"/>
          <w:szCs w:val="28"/>
        </w:rPr>
        <w:t>Структуры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B3E9A" w:rsidRPr="000410D4" w:rsidRDefault="007B3E9A" w:rsidP="007B3E9A">
      <w:pPr>
        <w:ind w:left="708"/>
        <w:rPr>
          <w:rFonts w:ascii="Times New Roman" w:hAnsi="Times New Roman" w:cs="Times New Roman"/>
          <w:b/>
          <w:sz w:val="32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программу для подсчета дохода от показа рекламы на веб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сайте. Объявите структуру </w:t>
      </w:r>
      <w:proofErr w:type="spellStart"/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Advertising</w:t>
      </w:r>
      <w:proofErr w:type="spellEnd"/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которая будет отслеживать:</w:t>
      </w:r>
    </w:p>
    <w:p w:rsidR="007B3E9A" w:rsidRDefault="007B3E9A" w:rsidP="007B3E9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объявлений показано посетителям;</w:t>
      </w:r>
    </w:p>
    <w:p w:rsidR="007B3E9A" w:rsidRDefault="007B3E9A" w:rsidP="007B3E9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процентов посетителей нажали на объявление;</w:t>
      </w:r>
    </w:p>
    <w:p w:rsidR="007B3E9A" w:rsidRDefault="007B3E9A" w:rsidP="007B3E9A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вы заработали в среднем за каждое нажатие на объявлени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B3E9A" w:rsidRPr="000410D4" w:rsidRDefault="007B3E9A" w:rsidP="007B3E9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10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этих трех полей должен вводить пользователь. Для получения дохода нужно перемножить все 3 поля.</w:t>
      </w:r>
    </w:p>
    <w:p w:rsidR="007B3E9A" w:rsidRDefault="007B3E9A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7B3E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3E9A" w:rsidRDefault="007B3E9A" w:rsidP="007B3E9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запрашивает у пользователя количество объявлений, показанных посетителям; процент посетителей, которые нажали на объявление; средний заработок за каждое нажатие на объявления. Далее считает доход от показа рекламы и выводит его.</w:t>
      </w:r>
    </w:p>
    <w:p w:rsidR="007B3E9A" w:rsidRPr="007B3E9A" w:rsidRDefault="007B3E9A" w:rsidP="00171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Default="007B3E9A" w:rsidP="007B3E9A">
      <w:pPr>
        <w:rPr>
          <w:rFonts w:ascii="Times New Roman" w:hAnsi="Times New Roman" w:cs="Times New Roman"/>
          <w:sz w:val="28"/>
          <w:szCs w:val="28"/>
        </w:rPr>
      </w:pPr>
    </w:p>
    <w:p w:rsidR="007B3E9A" w:rsidRP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:rsidR="007B3E9A" w:rsidRDefault="007B3E9A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3E9A" w:rsidRPr="007B3E9A" w:rsidRDefault="007B3E9A" w:rsidP="007B3E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727B15" wp14:editId="13E897FE">
            <wp:extent cx="5675630" cy="8639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47" cy="86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9A" w:rsidRDefault="007B3E9A" w:rsidP="00DA0ECC">
      <w:pPr>
        <w:jc w:val="center"/>
        <w:rPr>
          <w:noProof/>
          <w:lang w:eastAsia="ru-RU"/>
        </w:rPr>
      </w:pPr>
    </w:p>
    <w:p w:rsidR="008E21E1" w:rsidRDefault="00F70CB4" w:rsidP="007B3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7B3E9A" w:rsidRPr="00DA0ECC" w:rsidRDefault="007B3E9A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E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BCB54C" wp14:editId="191A9E73">
            <wp:extent cx="5760720" cy="18472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Pr="007B3E9A" w:rsidRDefault="001710BF" w:rsidP="007B3E9A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F70CB4" w:rsidRDefault="007B3E9A" w:rsidP="007B3E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7B3E9A" w:rsidRPr="00F70CB4" w:rsidRDefault="007B3E9A" w:rsidP="007B3E9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B3E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0A3F9" wp14:editId="6970728B">
            <wp:extent cx="5760720" cy="1655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3E9A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002B9"/>
    <w:multiLevelType w:val="hybridMultilevel"/>
    <w:tmpl w:val="507645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7B3E9A"/>
    <w:rsid w:val="00815DC3"/>
    <w:rsid w:val="008A35B4"/>
    <w:rsid w:val="008B5668"/>
    <w:rsid w:val="008E21E1"/>
    <w:rsid w:val="009070BC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0C26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B3E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2023-04-10T07:09:00Z</dcterms:modified>
</cp:coreProperties>
</file>