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7F09" w:rsidRDefault="004342C7">
      <w:pPr>
        <w:spacing w:line="240" w:lineRule="auto"/>
        <w:ind w:firstLine="426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Практическая работа №3,4</w:t>
      </w:r>
    </w:p>
    <w:p w:rsidR="00537F09" w:rsidRDefault="004342C7">
      <w:pPr>
        <w:spacing w:line="240" w:lineRule="auto"/>
        <w:ind w:firstLine="426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Тестирование «Черным ящиком»</w:t>
      </w:r>
    </w:p>
    <w:p w:rsidR="00537F09" w:rsidRDefault="004342C7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Цель работы: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изучить метод тестирования «Черным ящиком»</w:t>
      </w:r>
    </w:p>
    <w:p w:rsidR="00537F09" w:rsidRDefault="00537F09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:rsidR="00537F09" w:rsidRDefault="00537F09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:rsidR="00537F09" w:rsidRDefault="004342C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ПОРЯДОК ВЫПОЛНЕНИЯ РАБОТЫ И</w:t>
      </w:r>
      <w:bookmarkStart w:id="0" w:name="_GoBack"/>
      <w:bookmarkEnd w:id="0"/>
    </w:p>
    <w:p w:rsidR="00537F09" w:rsidRDefault="004342C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ФОРМА ОТЧЕТНОСТИ:</w:t>
      </w:r>
    </w:p>
    <w:p w:rsidR="00537F09" w:rsidRDefault="004342C7">
      <w:pPr>
        <w:ind w:firstLine="284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Задание 1.</w:t>
      </w:r>
      <w:r>
        <w:rPr>
          <w:rFonts w:ascii="Times New Roman" w:eastAsia="Times New Roman" w:hAnsi="Times New Roman" w:cs="Times New Roman"/>
        </w:rPr>
        <w:t xml:space="preserve"> Написать калькулятор с небольшими багами.</w:t>
      </w:r>
    </w:p>
    <w:p w:rsidR="00537F09" w:rsidRDefault="00F70972" w:rsidP="00F70972">
      <w:pPr>
        <w:ind w:firstLine="284"/>
        <w:jc w:val="center"/>
        <w:rPr>
          <w:rFonts w:ascii="Times New Roman" w:eastAsia="Times New Roman" w:hAnsi="Times New Roman" w:cs="Times New Roman"/>
        </w:rPr>
      </w:pPr>
      <w:r>
        <w:rPr>
          <w:noProof/>
        </w:rPr>
        <w:drawing>
          <wp:inline distT="0" distB="0" distL="0" distR="0" wp14:anchorId="43C4D2A8" wp14:editId="50838087">
            <wp:extent cx="3384000" cy="2455415"/>
            <wp:effectExtent l="0" t="0" r="698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3965" t="2066" r="20627"/>
                    <a:stretch/>
                  </pic:blipFill>
                  <pic:spPr bwMode="auto">
                    <a:xfrm>
                      <a:off x="0" y="0"/>
                      <a:ext cx="3384000" cy="24554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37F09" w:rsidRDefault="004342C7">
      <w:pPr>
        <w:ind w:firstLine="284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Задание 2.</w:t>
      </w:r>
      <w:r>
        <w:rPr>
          <w:rFonts w:ascii="Times New Roman" w:eastAsia="Times New Roman" w:hAnsi="Times New Roman" w:cs="Times New Roman"/>
        </w:rPr>
        <w:t xml:space="preserve"> Обменяться программой с другими студентами. Провести тестирование и написать отчет в тетради.</w:t>
      </w:r>
    </w:p>
    <w:p w:rsidR="00537F09" w:rsidRDefault="004342C7">
      <w:pPr>
        <w:ind w:firstLine="284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Пример:</w:t>
      </w:r>
    </w:p>
    <w:tbl>
      <w:tblPr>
        <w:tblStyle w:val="a5"/>
        <w:tblW w:w="1048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51"/>
        <w:gridCol w:w="1879"/>
        <w:gridCol w:w="1843"/>
        <w:gridCol w:w="1134"/>
        <w:gridCol w:w="1276"/>
        <w:gridCol w:w="1701"/>
        <w:gridCol w:w="1701"/>
      </w:tblGrid>
      <w:tr w:rsidR="00F70972" w:rsidTr="004342C7">
        <w:trPr>
          <w:trHeight w:val="883"/>
        </w:trPr>
        <w:tc>
          <w:tcPr>
            <w:tcW w:w="951" w:type="dxa"/>
          </w:tcPr>
          <w:p w:rsidR="00537F09" w:rsidRDefault="004342C7" w:rsidP="00F70972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Название теста</w:t>
            </w:r>
          </w:p>
        </w:tc>
        <w:tc>
          <w:tcPr>
            <w:tcW w:w="1879" w:type="dxa"/>
          </w:tcPr>
          <w:p w:rsidR="00537F09" w:rsidRDefault="004342C7" w:rsidP="00F70972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Описание сценария</w:t>
            </w:r>
          </w:p>
        </w:tc>
        <w:tc>
          <w:tcPr>
            <w:tcW w:w="1843" w:type="dxa"/>
          </w:tcPr>
          <w:p w:rsidR="00537F09" w:rsidRDefault="004342C7" w:rsidP="00F70972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Входные данные</w:t>
            </w:r>
          </w:p>
        </w:tc>
        <w:tc>
          <w:tcPr>
            <w:tcW w:w="1134" w:type="dxa"/>
          </w:tcPr>
          <w:p w:rsidR="00537F09" w:rsidRDefault="004342C7" w:rsidP="004342C7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Выходные данные</w:t>
            </w:r>
          </w:p>
        </w:tc>
        <w:tc>
          <w:tcPr>
            <w:tcW w:w="1276" w:type="dxa"/>
          </w:tcPr>
          <w:p w:rsidR="00537F09" w:rsidRDefault="004342C7" w:rsidP="004342C7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Удачное/неудачное тестирование</w:t>
            </w:r>
          </w:p>
        </w:tc>
        <w:tc>
          <w:tcPr>
            <w:tcW w:w="1701" w:type="dxa"/>
          </w:tcPr>
          <w:p w:rsidR="00537F09" w:rsidRDefault="004342C7" w:rsidP="00F70972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Предложения по исправлению найденных ошибок.</w:t>
            </w:r>
          </w:p>
        </w:tc>
        <w:tc>
          <w:tcPr>
            <w:tcW w:w="1701" w:type="dxa"/>
          </w:tcPr>
          <w:p w:rsidR="00537F09" w:rsidRDefault="004342C7" w:rsidP="00F70972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Пожелания пользователей</w:t>
            </w:r>
          </w:p>
        </w:tc>
      </w:tr>
      <w:tr w:rsidR="004342C7" w:rsidTr="004342C7">
        <w:trPr>
          <w:trHeight w:val="166"/>
        </w:trPr>
        <w:tc>
          <w:tcPr>
            <w:tcW w:w="951" w:type="dxa"/>
          </w:tcPr>
          <w:p w:rsidR="004342C7" w:rsidRDefault="004342C7" w:rsidP="004342C7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Функция суммы</w:t>
            </w:r>
          </w:p>
        </w:tc>
        <w:tc>
          <w:tcPr>
            <w:tcW w:w="1879" w:type="dxa"/>
          </w:tcPr>
          <w:p w:rsidR="004342C7" w:rsidRDefault="004342C7" w:rsidP="004342C7">
            <w:pPr>
              <w:jc w:val="center"/>
              <w:rPr>
                <w:rFonts w:ascii="Times New Roman" w:eastAsia="Times New Roman" w:hAnsi="Times New Roman" w:cs="Times New Roman"/>
              </w:rPr>
            </w:pPr>
            <w:bookmarkStart w:id="1" w:name="_gjdgxs" w:colFirst="0" w:colLast="0"/>
            <w:bookmarkEnd w:id="1"/>
            <w:r>
              <w:rPr>
                <w:rFonts w:ascii="Times New Roman" w:eastAsia="Times New Roman" w:hAnsi="Times New Roman" w:cs="Times New Roman"/>
              </w:rPr>
              <w:t>Сложение двух положительных чисел; Проверка результата</w:t>
            </w:r>
          </w:p>
        </w:tc>
        <w:tc>
          <w:tcPr>
            <w:tcW w:w="1843" w:type="dxa"/>
          </w:tcPr>
          <w:p w:rsidR="004342C7" w:rsidRDefault="004342C7" w:rsidP="004342C7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Первая переменная=7</w:t>
            </w:r>
          </w:p>
          <w:p w:rsidR="004342C7" w:rsidRDefault="004342C7" w:rsidP="004342C7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Вторая переменная=2</w:t>
            </w:r>
          </w:p>
        </w:tc>
        <w:tc>
          <w:tcPr>
            <w:tcW w:w="1134" w:type="dxa"/>
          </w:tcPr>
          <w:p w:rsidR="004342C7" w:rsidRDefault="004342C7" w:rsidP="004342C7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Результат=9</w:t>
            </w:r>
          </w:p>
        </w:tc>
        <w:tc>
          <w:tcPr>
            <w:tcW w:w="1276" w:type="dxa"/>
          </w:tcPr>
          <w:p w:rsidR="004342C7" w:rsidRDefault="004342C7" w:rsidP="004342C7">
            <w:pPr>
              <w:jc w:val="center"/>
            </w:pPr>
            <w:r w:rsidRPr="00525366">
              <w:rPr>
                <w:rFonts w:ascii="Times New Roman" w:eastAsia="Times New Roman" w:hAnsi="Times New Roman" w:cs="Times New Roman"/>
              </w:rPr>
              <w:t>Удачное</w:t>
            </w:r>
          </w:p>
        </w:tc>
        <w:tc>
          <w:tcPr>
            <w:tcW w:w="1701" w:type="dxa"/>
          </w:tcPr>
          <w:p w:rsidR="004342C7" w:rsidRDefault="004342C7" w:rsidP="004342C7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1701" w:type="dxa"/>
          </w:tcPr>
          <w:p w:rsidR="004342C7" w:rsidRDefault="004342C7" w:rsidP="004342C7">
            <w:pPr>
              <w:jc w:val="center"/>
            </w:pPr>
            <w:r w:rsidRPr="00045CD3">
              <w:rPr>
                <w:rFonts w:ascii="Times New Roman" w:eastAsia="Times New Roman" w:hAnsi="Times New Roman" w:cs="Times New Roman"/>
              </w:rPr>
              <w:t>Поле для ввода значений и вывода, объединить</w:t>
            </w:r>
          </w:p>
        </w:tc>
      </w:tr>
      <w:tr w:rsidR="004342C7" w:rsidTr="004342C7">
        <w:trPr>
          <w:trHeight w:val="142"/>
        </w:trPr>
        <w:tc>
          <w:tcPr>
            <w:tcW w:w="951" w:type="dxa"/>
            <w:tcBorders>
              <w:right w:val="single" w:sz="4" w:space="0" w:color="auto"/>
            </w:tcBorders>
          </w:tcPr>
          <w:p w:rsidR="004342C7" w:rsidRDefault="004342C7" w:rsidP="004342C7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Функция вычитания</w:t>
            </w:r>
          </w:p>
        </w:tc>
        <w:tc>
          <w:tcPr>
            <w:tcW w:w="1879" w:type="dxa"/>
            <w:tcBorders>
              <w:left w:val="single" w:sz="4" w:space="0" w:color="auto"/>
              <w:right w:val="single" w:sz="4" w:space="0" w:color="auto"/>
            </w:tcBorders>
          </w:tcPr>
          <w:p w:rsidR="004342C7" w:rsidRDefault="004342C7" w:rsidP="004342C7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Вычитание</w:t>
            </w:r>
          </w:p>
          <w:p w:rsidR="004342C7" w:rsidRDefault="004342C7" w:rsidP="004342C7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двух положительных чисел; Проверка результата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:rsidR="004342C7" w:rsidRDefault="004342C7" w:rsidP="004342C7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Первая переменная=12</w:t>
            </w:r>
          </w:p>
          <w:p w:rsidR="004342C7" w:rsidRDefault="004342C7" w:rsidP="004342C7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Вторая переменная=2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</w:tcPr>
          <w:p w:rsidR="004342C7" w:rsidRDefault="004342C7" w:rsidP="004342C7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Результат=10</w:t>
            </w:r>
          </w:p>
        </w:tc>
        <w:tc>
          <w:tcPr>
            <w:tcW w:w="1276" w:type="dxa"/>
            <w:tcBorders>
              <w:left w:val="single" w:sz="4" w:space="0" w:color="auto"/>
            </w:tcBorders>
          </w:tcPr>
          <w:p w:rsidR="004342C7" w:rsidRDefault="004342C7" w:rsidP="004342C7">
            <w:pPr>
              <w:jc w:val="center"/>
            </w:pPr>
            <w:r w:rsidRPr="00525366">
              <w:rPr>
                <w:rFonts w:ascii="Times New Roman" w:eastAsia="Times New Roman" w:hAnsi="Times New Roman" w:cs="Times New Roman"/>
              </w:rPr>
              <w:t>Удачное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4342C7" w:rsidRDefault="004342C7" w:rsidP="004342C7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1701" w:type="dxa"/>
            <w:tcBorders>
              <w:left w:val="single" w:sz="4" w:space="0" w:color="auto"/>
            </w:tcBorders>
          </w:tcPr>
          <w:p w:rsidR="004342C7" w:rsidRDefault="004342C7" w:rsidP="004342C7">
            <w:pPr>
              <w:jc w:val="center"/>
            </w:pPr>
            <w:r w:rsidRPr="00045CD3">
              <w:rPr>
                <w:rFonts w:ascii="Times New Roman" w:eastAsia="Times New Roman" w:hAnsi="Times New Roman" w:cs="Times New Roman"/>
              </w:rPr>
              <w:t>Поле для ввода значений и вывода, объединить</w:t>
            </w:r>
          </w:p>
        </w:tc>
      </w:tr>
      <w:tr w:rsidR="004342C7" w:rsidTr="004342C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863"/>
        </w:trPr>
        <w:tc>
          <w:tcPr>
            <w:tcW w:w="951" w:type="dxa"/>
          </w:tcPr>
          <w:p w:rsidR="004342C7" w:rsidRDefault="004342C7" w:rsidP="004342C7">
            <w:pPr>
              <w:spacing w:after="160" w:line="256" w:lineRule="auto"/>
              <w:ind w:left="-5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Функция умножения</w:t>
            </w:r>
          </w:p>
          <w:p w:rsidR="004342C7" w:rsidRDefault="004342C7" w:rsidP="004342C7">
            <w:pPr>
              <w:spacing w:after="160" w:line="256" w:lineRule="auto"/>
              <w:ind w:left="-5" w:firstLine="284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79" w:type="dxa"/>
          </w:tcPr>
          <w:p w:rsidR="004342C7" w:rsidRDefault="004342C7" w:rsidP="004342C7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Умножение</w:t>
            </w:r>
          </w:p>
          <w:p w:rsidR="004342C7" w:rsidRDefault="004342C7" w:rsidP="004342C7">
            <w:pPr>
              <w:ind w:left="-5" w:firstLine="28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двух положительных чисел; Проверка результата</w:t>
            </w:r>
          </w:p>
        </w:tc>
        <w:tc>
          <w:tcPr>
            <w:tcW w:w="1843" w:type="dxa"/>
          </w:tcPr>
          <w:p w:rsidR="004342C7" w:rsidRDefault="004342C7" w:rsidP="004342C7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Первая переменная=6</w:t>
            </w:r>
          </w:p>
          <w:p w:rsidR="004342C7" w:rsidRDefault="004342C7" w:rsidP="004342C7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Вторая переменная=6</w:t>
            </w:r>
          </w:p>
          <w:p w:rsidR="004342C7" w:rsidRDefault="004342C7" w:rsidP="004342C7">
            <w:pPr>
              <w:ind w:left="-5" w:firstLine="284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34" w:type="dxa"/>
          </w:tcPr>
          <w:p w:rsidR="004342C7" w:rsidRDefault="004342C7" w:rsidP="004342C7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Результат</w:t>
            </w:r>
            <w:r>
              <w:rPr>
                <w:rFonts w:ascii="Times New Roman" w:eastAsia="Times New Roman" w:hAnsi="Times New Roman" w:cs="Times New Roman"/>
              </w:rPr>
              <w:t>=36</w:t>
            </w:r>
          </w:p>
          <w:p w:rsidR="004342C7" w:rsidRDefault="004342C7" w:rsidP="004342C7">
            <w:pPr>
              <w:ind w:left="-5" w:firstLine="284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76" w:type="dxa"/>
          </w:tcPr>
          <w:p w:rsidR="004342C7" w:rsidRDefault="004342C7" w:rsidP="004342C7">
            <w:pPr>
              <w:jc w:val="center"/>
            </w:pPr>
            <w:r w:rsidRPr="00525366">
              <w:rPr>
                <w:rFonts w:ascii="Times New Roman" w:eastAsia="Times New Roman" w:hAnsi="Times New Roman" w:cs="Times New Roman"/>
              </w:rPr>
              <w:t>Удачное</w:t>
            </w:r>
          </w:p>
        </w:tc>
        <w:tc>
          <w:tcPr>
            <w:tcW w:w="1701" w:type="dxa"/>
          </w:tcPr>
          <w:p w:rsidR="004342C7" w:rsidRDefault="004342C7" w:rsidP="004342C7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  <w:p w:rsidR="004342C7" w:rsidRDefault="004342C7" w:rsidP="004342C7">
            <w:pPr>
              <w:ind w:left="-5" w:firstLine="284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01" w:type="dxa"/>
          </w:tcPr>
          <w:p w:rsidR="004342C7" w:rsidRDefault="004342C7" w:rsidP="004342C7">
            <w:pPr>
              <w:jc w:val="center"/>
            </w:pPr>
            <w:r w:rsidRPr="00045CD3">
              <w:rPr>
                <w:rFonts w:ascii="Times New Roman" w:eastAsia="Times New Roman" w:hAnsi="Times New Roman" w:cs="Times New Roman"/>
              </w:rPr>
              <w:t>Поле для ввода значений и вывода, объединить</w:t>
            </w:r>
          </w:p>
        </w:tc>
      </w:tr>
      <w:tr w:rsidR="004342C7" w:rsidTr="004342C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867"/>
        </w:trPr>
        <w:tc>
          <w:tcPr>
            <w:tcW w:w="951" w:type="dxa"/>
          </w:tcPr>
          <w:p w:rsidR="004342C7" w:rsidRDefault="004342C7" w:rsidP="004342C7">
            <w:pPr>
              <w:ind w:left="-5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Функция Деления</w:t>
            </w:r>
          </w:p>
        </w:tc>
        <w:tc>
          <w:tcPr>
            <w:tcW w:w="1879" w:type="dxa"/>
          </w:tcPr>
          <w:p w:rsidR="004342C7" w:rsidRDefault="004342C7" w:rsidP="004342C7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Деление</w:t>
            </w:r>
          </w:p>
          <w:p w:rsidR="004342C7" w:rsidRDefault="004342C7" w:rsidP="004342C7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двух положительных чисел; Проверка результата</w:t>
            </w:r>
          </w:p>
        </w:tc>
        <w:tc>
          <w:tcPr>
            <w:tcW w:w="1843" w:type="dxa"/>
          </w:tcPr>
          <w:p w:rsidR="004342C7" w:rsidRDefault="004342C7" w:rsidP="004342C7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Первая переменная=81</w:t>
            </w:r>
          </w:p>
          <w:p w:rsidR="004342C7" w:rsidRDefault="004342C7" w:rsidP="004342C7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Вторая переменная=9</w:t>
            </w:r>
          </w:p>
        </w:tc>
        <w:tc>
          <w:tcPr>
            <w:tcW w:w="1134" w:type="dxa"/>
          </w:tcPr>
          <w:p w:rsidR="004342C7" w:rsidRDefault="004342C7" w:rsidP="004342C7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Результат=9</w:t>
            </w:r>
          </w:p>
        </w:tc>
        <w:tc>
          <w:tcPr>
            <w:tcW w:w="1276" w:type="dxa"/>
          </w:tcPr>
          <w:p w:rsidR="004342C7" w:rsidRDefault="004342C7" w:rsidP="004342C7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Удачное</w:t>
            </w:r>
          </w:p>
        </w:tc>
        <w:tc>
          <w:tcPr>
            <w:tcW w:w="1701" w:type="dxa"/>
          </w:tcPr>
          <w:p w:rsidR="004342C7" w:rsidRDefault="004342C7" w:rsidP="004342C7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1701" w:type="dxa"/>
          </w:tcPr>
          <w:p w:rsidR="004342C7" w:rsidRDefault="004342C7" w:rsidP="004342C7">
            <w:pPr>
              <w:jc w:val="center"/>
            </w:pPr>
            <w:r w:rsidRPr="00045CD3">
              <w:rPr>
                <w:rFonts w:ascii="Times New Roman" w:eastAsia="Times New Roman" w:hAnsi="Times New Roman" w:cs="Times New Roman"/>
              </w:rPr>
              <w:t>Поле для ввода значений и вывода, объединить</w:t>
            </w:r>
          </w:p>
        </w:tc>
      </w:tr>
    </w:tbl>
    <w:p w:rsidR="00537F09" w:rsidRDefault="00537F09">
      <w:pPr>
        <w:ind w:firstLine="284"/>
        <w:rPr>
          <w:rFonts w:ascii="Times New Roman" w:eastAsia="Times New Roman" w:hAnsi="Times New Roman" w:cs="Times New Roman"/>
        </w:rPr>
      </w:pPr>
    </w:p>
    <w:sectPr w:rsidR="00537F09">
      <w:pgSz w:w="11906" w:h="16838"/>
      <w:pgMar w:top="720" w:right="720" w:bottom="720" w:left="72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7F09"/>
    <w:rsid w:val="004342C7"/>
    <w:rsid w:val="00537F09"/>
    <w:rsid w:val="00591284"/>
    <w:rsid w:val="00F70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3FBB7EF-1158-4716-B95F-6BB803C81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181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rpk20</dc:creator>
  <cp:lastModifiedBy>rpk2024.1@outlook.com</cp:lastModifiedBy>
  <cp:revision>2</cp:revision>
  <dcterms:created xsi:type="dcterms:W3CDTF">2025-01-24T06:22:00Z</dcterms:created>
  <dcterms:modified xsi:type="dcterms:W3CDTF">2025-01-24T06:22:00Z</dcterms:modified>
</cp:coreProperties>
</file>