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E5" w:rsidRDefault="002268E3" w:rsidP="00101EF8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2268E3" w:rsidRDefault="002268E3">
      <w:r>
        <w:t>Алгоритм</w:t>
      </w:r>
    </w:p>
    <w:p w:rsidR="002268E3" w:rsidRDefault="002268E3" w:rsidP="002268E3">
      <w:r>
        <w:t>"</w:t>
      </w:r>
      <w:r w:rsidR="00101EF8">
        <w:t xml:space="preserve">       </w:t>
      </w:r>
      <w:r>
        <w:t>Упрощенно говоря, алгоритм — э</w:t>
      </w:r>
      <w:r>
        <w:t>то последовательность действий.</w:t>
      </w:r>
      <w:r>
        <w:t>"</w:t>
      </w:r>
    </w:p>
    <w:p w:rsidR="002268E3" w:rsidRDefault="002268E3" w:rsidP="002268E3">
      <w:r>
        <w:t xml:space="preserve">Алгоритмические языки и программирование: </w:t>
      </w:r>
      <w:proofErr w:type="gramStart"/>
      <w:r>
        <w:t>ДРАКОН :</w:t>
      </w:r>
      <w:proofErr w:type="gramEnd"/>
      <w:r>
        <w:t xml:space="preserve"> учебное пособие для среднего профессионального образования / В. Д. </w:t>
      </w:r>
      <w:proofErr w:type="spellStart"/>
      <w:r>
        <w:t>Паронджанов</w:t>
      </w:r>
      <w:proofErr w:type="spellEnd"/>
      <w:r>
        <w:t xml:space="preserve">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436 с. — (Профессиональное образование). — ISBN 978-5-534-14733-9.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28 — URL: https://urait.ru/bcode/543511/p.28 (дата обращения: 12.11.2024).</w:t>
      </w:r>
    </w:p>
    <w:p w:rsidR="002268E3" w:rsidRDefault="002268E3" w:rsidP="002268E3">
      <w:r>
        <w:t>"</w:t>
      </w:r>
      <w:r w:rsidR="00101EF8">
        <w:t xml:space="preserve">           </w:t>
      </w:r>
      <w:r>
        <w:t>А</w:t>
      </w:r>
      <w:r>
        <w:t>лгоритмом называют точное предписание, которое задается вычислительному процессу и представляет собой конечную последовательность обычных элементарных действий, четко определяющую процесс преобразования исходных данных в искомый результат</w:t>
      </w:r>
      <w:r>
        <w:t>.</w:t>
      </w:r>
      <w:r>
        <w:t>"</w:t>
      </w:r>
    </w:p>
    <w:p w:rsidR="002268E3" w:rsidRDefault="002268E3" w:rsidP="002268E3">
      <w:r>
        <w:t>Трофимов, В. В. </w:t>
      </w:r>
    </w:p>
    <w:p w:rsidR="002268E3" w:rsidRDefault="002268E3" w:rsidP="002268E3">
      <w:r>
        <w:t xml:space="preserve">Основы алгоритмизации и </w:t>
      </w:r>
      <w:proofErr w:type="gramStart"/>
      <w:r>
        <w:t>программирования :</w:t>
      </w:r>
      <w:proofErr w:type="gramEnd"/>
      <w:r>
        <w:t xml:space="preserve"> учебник для среднего профессионального образования / В. В. Трофимов, Т. А. Павловская. — 4-е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108 с. — (Профессиональное образование). — ISBN 978-5-534-20429-2.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 — URL: https://urait.ru/bcode/558137/p.5 (дата обращения: 12.11.2024).</w:t>
      </w:r>
    </w:p>
    <w:p w:rsidR="002268E3" w:rsidRDefault="002268E3" w:rsidP="002268E3">
      <w:r>
        <w:t>"</w:t>
      </w:r>
      <w:r w:rsidR="00101EF8">
        <w:t xml:space="preserve">        </w:t>
      </w:r>
      <w:r>
        <w:t>Алгоритм — точное предписание, которое задает вычислительный процесс, начинающийся с</w:t>
      </w:r>
      <w:r w:rsidR="005E56BB">
        <w:t xml:space="preserve"> </w:t>
      </w:r>
      <w:r>
        <w:t>произвольного набора исходных данных и</w:t>
      </w:r>
      <w:r w:rsidR="005E56BB">
        <w:t xml:space="preserve"> </w:t>
      </w:r>
      <w:r>
        <w:t>направленный на</w:t>
      </w:r>
      <w:r w:rsidR="005E56BB">
        <w:t xml:space="preserve"> </w:t>
      </w:r>
      <w:r>
        <w:t>получение полностью определяемого этими исходными данными результата."</w:t>
      </w:r>
    </w:p>
    <w:p w:rsidR="002268E3" w:rsidRDefault="002268E3" w:rsidP="002268E3">
      <w:r>
        <w:t>Якимов, С. П. </w:t>
      </w:r>
    </w:p>
    <w:p w:rsidR="002268E3" w:rsidRDefault="002268E3" w:rsidP="002268E3">
      <w:r>
        <w:t xml:space="preserve">Алгоритмизация и </w:t>
      </w:r>
      <w:proofErr w:type="gramStart"/>
      <w:r>
        <w:t>программирование :</w:t>
      </w:r>
      <w:proofErr w:type="gramEnd"/>
      <w:r>
        <w:t xml:space="preserve"> учебное пособие для среднего профессионального образования / С. П. Якимов.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342 с. — (Профессиональное образование). — ISBN 978-5-534-19661-0.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14 — URL: https://urait.ru/bcode/556863/p.14 (дата обращения: 12.11.2024).</w:t>
      </w:r>
    </w:p>
    <w:p w:rsidR="005E56BB" w:rsidRDefault="005E56BB" w:rsidP="002268E3">
      <w:r>
        <w:t>Данные</w:t>
      </w:r>
    </w:p>
    <w:p w:rsidR="00101EF8" w:rsidRDefault="00101EF8" w:rsidP="00101EF8">
      <w:r>
        <w:t>"</w:t>
      </w:r>
      <w:r>
        <w:tab/>
        <w:t xml:space="preserve"> Данные — это набор разрозненных фактов, необработанный материал, который может стать источником некоторой информации</w:t>
      </w:r>
    </w:p>
    <w:p w:rsidR="00101EF8" w:rsidRDefault="00101EF8" w:rsidP="00101EF8">
      <w:r>
        <w:tab/>
        <w:t>Данные — это то, что может быть получено в результате измерений или выполнения логико-математических операций и при этом представлено в форме, пригодной для хранения и последующей обработки."</w:t>
      </w:r>
    </w:p>
    <w:p w:rsidR="00101EF8" w:rsidRDefault="00101EF8" w:rsidP="00101EF8">
      <w:r>
        <w:t>Волк, В. К. </w:t>
      </w:r>
    </w:p>
    <w:p w:rsidR="005E56BB" w:rsidRDefault="00101EF8" w:rsidP="00101EF8">
      <w:proofErr w:type="gramStart"/>
      <w:r>
        <w:t>Информатика :</w:t>
      </w:r>
      <w:proofErr w:type="gramEnd"/>
      <w:r>
        <w:t xml:space="preserve"> учебное пособие для среднего профессионального образования / В. К. Волк. — 2-е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226 с. — (Профессиональное образование). — ISBN 978-5-534-18452-5.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25 — URL: https://urait.ru/bcode/535033/p.25 (дата обращения: 12.11.2024).</w:t>
      </w:r>
    </w:p>
    <w:p w:rsidR="00101EF8" w:rsidRDefault="00101EF8" w:rsidP="00101EF8">
      <w:r>
        <w:t>"</w:t>
      </w:r>
      <w:r>
        <w:tab/>
        <w:t xml:space="preserve"> Данные — сведения, полученные путем измерения, наблюдения, вычисления; представленные в форме, пригодной для постоянного</w:t>
      </w:r>
      <w:r>
        <w:t xml:space="preserve"> хранения, передачи, обработки.</w:t>
      </w:r>
      <w:r>
        <w:t>"</w:t>
      </w:r>
    </w:p>
    <w:p w:rsidR="00101EF8" w:rsidRDefault="00101EF8" w:rsidP="00101EF8">
      <w:r>
        <w:t>Гаврилов, М. В. </w:t>
      </w:r>
    </w:p>
    <w:p w:rsidR="00101EF8" w:rsidRDefault="00101EF8" w:rsidP="00101EF8">
      <w:r>
        <w:lastRenderedPageBreak/>
        <w:t xml:space="preserve">Информатика. Базовый уровень. 10—11 </w:t>
      </w:r>
      <w:proofErr w:type="gramStart"/>
      <w:r>
        <w:t>классы :</w:t>
      </w:r>
      <w:proofErr w:type="gramEnd"/>
      <w:r>
        <w:t xml:space="preserve"> учебник для среднего общего образования / М. В. Гаврилов, В. А. Климов. — 6-е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318 с. — (Общеобразовательный цикл). — ISBN 978-5-534-20332-5.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12 — URL: https://urait.ru/bcode/557963/p.12 (дата обращения: 12.11.2024).</w:t>
      </w:r>
    </w:p>
    <w:p w:rsidR="00101EF8" w:rsidRDefault="00101EF8" w:rsidP="00101EF8">
      <w:bookmarkStart w:id="0" w:name="_GoBack"/>
      <w:bookmarkEnd w:id="0"/>
    </w:p>
    <w:sectPr w:rsidR="0010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E3"/>
    <w:rsid w:val="00101EF8"/>
    <w:rsid w:val="002268E3"/>
    <w:rsid w:val="005E56BB"/>
    <w:rsid w:val="00C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83B85-2AAF-48EC-B593-AA139CE9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2024-11-12T06:04:00Z</dcterms:created>
  <dcterms:modified xsi:type="dcterms:W3CDTF">2024-11-12T06:39:00Z</dcterms:modified>
</cp:coreProperties>
</file>