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3D" w:rsidRDefault="00317A7C" w:rsidP="00317A7C">
      <w:pPr>
        <w:jc w:val="right"/>
      </w:pPr>
      <w:r>
        <w:t xml:space="preserve">Магомедова </w:t>
      </w:r>
      <w:proofErr w:type="spellStart"/>
      <w:r>
        <w:t>Халимат</w:t>
      </w:r>
      <w:proofErr w:type="spellEnd"/>
    </w:p>
    <w:p w:rsidR="00317A7C" w:rsidRDefault="0034307F" w:rsidP="0034307F">
      <w:r>
        <w:t>Программный модуль-не нашла</w:t>
      </w:r>
    </w:p>
    <w:p w:rsidR="0034307F" w:rsidRDefault="0034307F" w:rsidP="0034307F"/>
    <w:p w:rsidR="00317A7C" w:rsidRDefault="00317A7C" w:rsidP="00317A7C">
      <w:r>
        <w:t>"</w:t>
      </w:r>
      <w:r>
        <w:tab/>
        <w:t xml:space="preserve"> Программное обеспечение (ПО) современных информационных систем (ИС) является очень сложным изделием, при создании и функционировании которого используются автоматизированные средства его разработки и общесистемное</w:t>
      </w:r>
      <w:r>
        <w:t xml:space="preserve"> программное обеспечение (ОПО).</w:t>
      </w:r>
      <w:r>
        <w:t>"</w:t>
      </w:r>
    </w:p>
    <w:p w:rsidR="00317A7C" w:rsidRDefault="00317A7C" w:rsidP="00317A7C">
      <w:r>
        <w:t>Казарин, О. В. </w:t>
      </w:r>
    </w:p>
    <w:p w:rsidR="00317A7C" w:rsidRDefault="00317A7C" w:rsidP="00317A7C">
      <w:r>
        <w:t xml:space="preserve">Программно-аппаратные средства защиты информации. Защита программного </w:t>
      </w:r>
      <w:proofErr w:type="gramStart"/>
      <w:r>
        <w:t>обеспечения :</w:t>
      </w:r>
      <w:proofErr w:type="gramEnd"/>
      <w:r>
        <w:t xml:space="preserve"> учебник и практикум для среднего профессионального образования / О. В. Казарин, А. С. </w:t>
      </w:r>
      <w:proofErr w:type="spellStart"/>
      <w:r>
        <w:t>Забабурин</w:t>
      </w:r>
      <w:proofErr w:type="spellEnd"/>
      <w:r>
        <w:t xml:space="preserve">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312 с. — (Профессиональное образование). — ISBN 978-5-534-13221-2.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8 — URL: https://urait.ru/bcode/543631/p.8 (дата обращения: 25.11.2024).</w:t>
      </w:r>
    </w:p>
    <w:p w:rsidR="00317A7C" w:rsidRDefault="00317A7C" w:rsidP="00317A7C">
      <w:r>
        <w:t>"</w:t>
      </w:r>
      <w:r>
        <w:tab/>
        <w:t xml:space="preserve"> Программное обеспечение информационной системы </w:t>
      </w:r>
      <w:proofErr w:type="gramStart"/>
      <w:r>
        <w:t>( ПО</w:t>
      </w:r>
      <w:proofErr w:type="gramEnd"/>
      <w:r>
        <w:t xml:space="preserve"> ИС ) — совокупность программ на носителях данных и программных документов, предназначенная для отладки, функционирования и проверки работоспособности информационной системы (ГОСТ 34.003—90 «Информационная технология</w:t>
      </w:r>
      <w:r>
        <w:t>»)</w:t>
      </w:r>
      <w:r>
        <w:t>."</w:t>
      </w:r>
    </w:p>
    <w:p w:rsidR="00317A7C" w:rsidRDefault="00317A7C" w:rsidP="00317A7C">
      <w:r>
        <w:t>Казарин, О. В. </w:t>
      </w:r>
    </w:p>
    <w:p w:rsidR="00317A7C" w:rsidRDefault="00317A7C" w:rsidP="00317A7C">
      <w:r>
        <w:t xml:space="preserve">Программно-аппаратные средства защиты информации. Защита программного </w:t>
      </w:r>
      <w:proofErr w:type="gramStart"/>
      <w:r>
        <w:t>обеспечения :</w:t>
      </w:r>
      <w:proofErr w:type="gramEnd"/>
      <w:r>
        <w:t xml:space="preserve"> учебник и практикум для среднего профессионального образования / О. В. Казарин, А. С. </w:t>
      </w:r>
      <w:proofErr w:type="spellStart"/>
      <w:r>
        <w:t>Забабурин</w:t>
      </w:r>
      <w:proofErr w:type="spellEnd"/>
      <w:r>
        <w:t xml:space="preserve">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312 с. — (Профессиональное образование). — ISBN 978-5-534-13221-2.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13 — URL: https://urait.ru/bcode/543631/p.13 (дата обращения: 25.11.2024).</w:t>
      </w:r>
    </w:p>
    <w:p w:rsidR="00317A7C" w:rsidRDefault="00317A7C" w:rsidP="00317A7C">
      <w:r>
        <w:t>"</w:t>
      </w:r>
      <w:r>
        <w:t xml:space="preserve">          </w:t>
      </w:r>
      <w:r>
        <w:t xml:space="preserve">Программное обеспечение — совокупность программ и необходимых </w:t>
      </w:r>
      <w:r>
        <w:t>для их эксплуатации документов.</w:t>
      </w:r>
      <w:r>
        <w:t>"</w:t>
      </w:r>
    </w:p>
    <w:p w:rsidR="00317A7C" w:rsidRDefault="00317A7C" w:rsidP="00317A7C">
      <w:r>
        <w:t>Гаврилов, М. В. </w:t>
      </w:r>
    </w:p>
    <w:p w:rsidR="00317A7C" w:rsidRDefault="00317A7C" w:rsidP="00317A7C">
      <w:r>
        <w:t xml:space="preserve">Архитектура ЭВМ и системное программное </w:t>
      </w:r>
      <w:proofErr w:type="gramStart"/>
      <w:r>
        <w:t>обеспечение :</w:t>
      </w:r>
      <w:proofErr w:type="gramEnd"/>
      <w:r>
        <w:t xml:space="preserve"> учебник для среднего профессионального образования / М. В. Гаврилов, В. А. Климов. — 6-е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84 с. — (Профессиональное образование). — ISBN 978-5-534-20335-6.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50 — URL: https://urait.ru/bcode/557975/p.50 (дата обращения: 25.11.2024).</w:t>
      </w:r>
    </w:p>
    <w:p w:rsidR="0034307F" w:rsidRDefault="0034307F" w:rsidP="00317A7C">
      <w:r>
        <w:t xml:space="preserve">Язык </w:t>
      </w:r>
      <w:r>
        <w:rPr>
          <w:lang w:val="en-US"/>
        </w:rPr>
        <w:t>C</w:t>
      </w:r>
      <w:r w:rsidRPr="0034307F">
        <w:t xml:space="preserve"># </w:t>
      </w:r>
      <w:r>
        <w:t>-не нашла</w:t>
      </w:r>
    </w:p>
    <w:p w:rsidR="0034307F" w:rsidRDefault="0034307F" w:rsidP="00317A7C">
      <w:r>
        <w:t>Проектирование программного обеспечения-не нашла</w:t>
      </w:r>
    </w:p>
    <w:p w:rsidR="0034307F" w:rsidRPr="0034307F" w:rsidRDefault="00BE5778" w:rsidP="00317A7C">
      <w:r>
        <w:t>Жизненный цикл ПО- не нашла</w:t>
      </w:r>
      <w:bookmarkStart w:id="0" w:name="_GoBack"/>
      <w:bookmarkEnd w:id="0"/>
    </w:p>
    <w:sectPr w:rsidR="0034307F" w:rsidRPr="00343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7C"/>
    <w:rsid w:val="00317A7C"/>
    <w:rsid w:val="0034307F"/>
    <w:rsid w:val="00503C3D"/>
    <w:rsid w:val="009974AA"/>
    <w:rsid w:val="00B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A584A-B046-4AE3-B828-481892B0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1</cp:revision>
  <dcterms:created xsi:type="dcterms:W3CDTF">2024-11-25T05:58:00Z</dcterms:created>
  <dcterms:modified xsi:type="dcterms:W3CDTF">2024-11-25T06:38:00Z</dcterms:modified>
</cp:coreProperties>
</file>