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B17" w:rsidRPr="00114B17" w:rsidRDefault="00114B17" w:rsidP="00114B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4B17"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114B17" w:rsidRPr="00114B17" w:rsidRDefault="00114B17" w:rsidP="00114B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4B17">
        <w:rPr>
          <w:rFonts w:ascii="Times New Roman" w:hAnsi="Times New Roman" w:cs="Times New Roman"/>
          <w:b/>
          <w:sz w:val="28"/>
          <w:szCs w:val="28"/>
          <w:lang w:val="en-US"/>
        </w:rPr>
        <w:t>Hello</w:t>
      </w:r>
      <w:r w:rsidRPr="00114B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4B17">
        <w:rPr>
          <w:rFonts w:ascii="Times New Roman" w:hAnsi="Times New Roman" w:cs="Times New Roman"/>
          <w:b/>
          <w:sz w:val="28"/>
          <w:szCs w:val="28"/>
          <w:lang w:val="en-US"/>
        </w:rPr>
        <w:t>World</w:t>
      </w:r>
    </w:p>
    <w:p w:rsidR="00114B17" w:rsidRPr="00114B17" w:rsidRDefault="00114B17" w:rsidP="00114B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4B17">
        <w:rPr>
          <w:rFonts w:ascii="Times New Roman" w:hAnsi="Times New Roman" w:cs="Times New Roman"/>
          <w:sz w:val="28"/>
          <w:szCs w:val="28"/>
        </w:rPr>
        <w:t>Для начала необходимо с помощью директивы db объявить строку, содержащую сообщение «Hello, wor</w:t>
      </w:r>
      <w:r w:rsidR="009F2AB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14B17">
        <w:rPr>
          <w:rFonts w:ascii="Times New Roman" w:hAnsi="Times New Roman" w:cs="Times New Roman"/>
          <w:sz w:val="28"/>
          <w:szCs w:val="28"/>
        </w:rPr>
        <w:t>d!». Лучше сделать это в конце программы, за последней командой, иначе процессор может принять строку за код и попытаться её выполнить.</w:t>
      </w:r>
    </w:p>
    <w:p w:rsidR="00114B17" w:rsidRDefault="00114B17" w:rsidP="00114B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4B17">
        <w:rPr>
          <w:rFonts w:ascii="Times New Roman" w:hAnsi="Times New Roman" w:cs="Times New Roman"/>
          <w:sz w:val="28"/>
          <w:szCs w:val="28"/>
        </w:rPr>
        <w:t>Для вывода строки используется системная функция DOS. Чтобы напечатать строку, нужно поместить 9 в регистр AH, а в регистр DX поместить адрес строки, которая должна заканчиваться символом ‘$’. Обращение к функциям DOS осуществляется с помощью команды int 21h. Вот код программы:</w:t>
      </w:r>
    </w:p>
    <w:p w:rsidR="00114B17" w:rsidRPr="00114B17" w:rsidRDefault="00114B17" w:rsidP="00114B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4525" cy="327342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7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B17" w:rsidRPr="00114B17" w:rsidRDefault="00114B17" w:rsidP="00114B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4B17">
        <w:rPr>
          <w:rFonts w:ascii="Times New Roman" w:hAnsi="Times New Roman" w:cs="Times New Roman"/>
          <w:sz w:val="28"/>
          <w:szCs w:val="28"/>
        </w:rPr>
        <w:t>В четвёртой строке FASM подставит адрес строки вместо hello. Не трудно догадаться, что завершение программы — это тоже функция DOS с номером 4Ch. Перед её вызовом в регистр AL помещается код завершения программы (ноль соответствует успешному завершению). Можно объединить эти две операции и сразу поместить в AX значение 4C00h.</w:t>
      </w:r>
    </w:p>
    <w:p w:rsidR="00114B17" w:rsidRPr="00114B17" w:rsidRDefault="00114B17" w:rsidP="00114B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4B17">
        <w:rPr>
          <w:rFonts w:ascii="Times New Roman" w:hAnsi="Times New Roman" w:cs="Times New Roman"/>
          <w:sz w:val="28"/>
          <w:szCs w:val="28"/>
        </w:rPr>
        <w:t>Чтобы увидеть работу программы, надо запустить её из командной строки, иначе она печатает строку и сразу закрывается. Или можно написать простенький bat-файл для запуска: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"/>
        <w:gridCol w:w="1234"/>
      </w:tblGrid>
      <w:tr w:rsidR="00114B17" w:rsidRPr="00114B17" w:rsidTr="00114B17">
        <w:tc>
          <w:tcPr>
            <w:tcW w:w="0" w:type="auto"/>
            <w:shd w:val="clear" w:color="auto" w:fill="FFDDCC"/>
            <w:tcMar>
              <w:top w:w="30" w:type="dxa"/>
              <w:left w:w="61" w:type="dxa"/>
              <w:bottom w:w="30" w:type="dxa"/>
              <w:right w:w="61" w:type="dxa"/>
            </w:tcMar>
            <w:hideMark/>
          </w:tcPr>
          <w:p w:rsidR="00114B17" w:rsidRPr="00114B17" w:rsidRDefault="00114B17" w:rsidP="00114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4B1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114B17" w:rsidRPr="00114B17" w:rsidRDefault="00114B17" w:rsidP="00114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4B1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0" w:type="auto"/>
            <w:tcMar>
              <w:top w:w="30" w:type="dxa"/>
              <w:left w:w="61" w:type="dxa"/>
              <w:bottom w:w="30" w:type="dxa"/>
              <w:right w:w="61" w:type="dxa"/>
            </w:tcMar>
            <w:hideMark/>
          </w:tcPr>
          <w:p w:rsidR="00114B17" w:rsidRPr="00114B17" w:rsidRDefault="00114B17" w:rsidP="00114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4B1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hello.com</w:t>
            </w:r>
          </w:p>
          <w:p w:rsidR="00114B17" w:rsidRPr="00114B17" w:rsidRDefault="00114B17" w:rsidP="00114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4B1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pause</w:t>
            </w:r>
          </w:p>
        </w:tc>
      </w:tr>
    </w:tbl>
    <w:p w:rsidR="00114B17" w:rsidRPr="00114B17" w:rsidRDefault="00114B17" w:rsidP="00114B17">
      <w:pPr>
        <w:jc w:val="both"/>
        <w:rPr>
          <w:rFonts w:ascii="Times New Roman" w:hAnsi="Times New Roman" w:cs="Times New Roman"/>
          <w:sz w:val="28"/>
          <w:szCs w:val="28"/>
        </w:rPr>
      </w:pPr>
      <w:r w:rsidRPr="00114B17"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программы:</w:t>
      </w:r>
    </w:p>
    <w:p w:rsidR="00114B17" w:rsidRPr="00114B17" w:rsidRDefault="00114B17" w:rsidP="00114B17">
      <w:pPr>
        <w:jc w:val="both"/>
        <w:rPr>
          <w:rFonts w:ascii="Times New Roman" w:hAnsi="Times New Roman" w:cs="Times New Roman"/>
          <w:sz w:val="28"/>
          <w:szCs w:val="28"/>
        </w:rPr>
      </w:pPr>
      <w:r w:rsidRPr="00114B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72225" cy="3224530"/>
            <wp:effectExtent l="19050" t="0" r="9525" b="0"/>
            <wp:docPr id="2" name="Рисунок 2" descr="http://asmworld.ru/content/course/006/shot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smworld.ru/content/course/006/shot0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22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B17" w:rsidRPr="00114B17" w:rsidRDefault="00114B17" w:rsidP="00114B17">
      <w:pPr>
        <w:jc w:val="both"/>
        <w:rPr>
          <w:rFonts w:ascii="Times New Roman" w:hAnsi="Times New Roman" w:cs="Times New Roman"/>
          <w:sz w:val="28"/>
          <w:szCs w:val="28"/>
        </w:rPr>
      </w:pPr>
      <w:r w:rsidRPr="00114B17">
        <w:rPr>
          <w:rFonts w:ascii="Times New Roman" w:hAnsi="Times New Roman" w:cs="Times New Roman"/>
          <w:sz w:val="28"/>
          <w:szCs w:val="28"/>
        </w:rPr>
        <w:t>Если вы запустите программу в отладчике, то просмотреть выводимую строку можно, нажав Alt+F5 или выбрав в меню Turbo Debuger пункт Window-&gt;User Screen.</w:t>
      </w:r>
    </w:p>
    <w:p w:rsidR="001356BB" w:rsidRPr="0070192E" w:rsidRDefault="001356BB" w:rsidP="00114B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4B17" w:rsidRPr="0070192E" w:rsidRDefault="00114B17" w:rsidP="00114B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4B17" w:rsidRPr="00114B17" w:rsidRDefault="00114B17" w:rsidP="008204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2094">
        <w:rPr>
          <w:rFonts w:ascii="Times New Roman" w:hAnsi="Times New Roman" w:cs="Times New Roman"/>
          <w:b/>
          <w:sz w:val="28"/>
          <w:szCs w:val="28"/>
        </w:rPr>
        <w:t>Задание</w:t>
      </w:r>
      <w:r w:rsidR="00F92094">
        <w:rPr>
          <w:rFonts w:ascii="Times New Roman" w:hAnsi="Times New Roman" w:cs="Times New Roman"/>
          <w:sz w:val="28"/>
          <w:szCs w:val="28"/>
        </w:rPr>
        <w:t>: Вывести</w:t>
      </w:r>
      <w:r w:rsidR="0070192E">
        <w:rPr>
          <w:rFonts w:ascii="Times New Roman" w:hAnsi="Times New Roman" w:cs="Times New Roman"/>
          <w:sz w:val="28"/>
          <w:szCs w:val="28"/>
        </w:rPr>
        <w:t xml:space="preserve"> повторяющуюся 3 раза</w:t>
      </w:r>
      <w:r w:rsidR="00F92094">
        <w:rPr>
          <w:rFonts w:ascii="Times New Roman" w:hAnsi="Times New Roman" w:cs="Times New Roman"/>
          <w:sz w:val="28"/>
          <w:szCs w:val="28"/>
        </w:rPr>
        <w:t xml:space="preserve"> строку на экран «</w:t>
      </w:r>
      <w:r w:rsidR="00F92094"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="00F92094" w:rsidRPr="00F92094">
        <w:rPr>
          <w:rFonts w:ascii="Times New Roman" w:hAnsi="Times New Roman" w:cs="Times New Roman"/>
          <w:sz w:val="28"/>
          <w:szCs w:val="28"/>
        </w:rPr>
        <w:t xml:space="preserve"> </w:t>
      </w:r>
      <w:r w:rsidR="00F92094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F92094" w:rsidRPr="00F92094">
        <w:rPr>
          <w:rFonts w:ascii="Times New Roman" w:hAnsi="Times New Roman" w:cs="Times New Roman"/>
          <w:sz w:val="28"/>
          <w:szCs w:val="28"/>
        </w:rPr>
        <w:t xml:space="preserve"> </w:t>
      </w:r>
      <w:r w:rsidR="00F92094"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="00F92094">
        <w:rPr>
          <w:rFonts w:ascii="Times New Roman" w:hAnsi="Times New Roman" w:cs="Times New Roman"/>
          <w:sz w:val="28"/>
          <w:szCs w:val="28"/>
        </w:rPr>
        <w:t>»</w:t>
      </w:r>
      <w:r w:rsidR="0070192E">
        <w:rPr>
          <w:rFonts w:ascii="Times New Roman" w:hAnsi="Times New Roman" w:cs="Times New Roman"/>
          <w:sz w:val="28"/>
          <w:szCs w:val="28"/>
        </w:rPr>
        <w:t>.</w:t>
      </w:r>
    </w:p>
    <w:sectPr w:rsidR="00114B17" w:rsidRPr="00114B17" w:rsidSect="00135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characterSpacingControl w:val="doNotCompress"/>
  <w:compat>
    <w:useFELayout/>
  </w:compat>
  <w:rsids>
    <w:rsidRoot w:val="00114B17"/>
    <w:rsid w:val="00114B17"/>
    <w:rsid w:val="001356BB"/>
    <w:rsid w:val="0070192E"/>
    <w:rsid w:val="00820459"/>
    <w:rsid w:val="009F2ABF"/>
    <w:rsid w:val="00B3272C"/>
    <w:rsid w:val="00F92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4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114B17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114B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14B17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114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4B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7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02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50844912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Колледж</dc:creator>
  <cp:keywords/>
  <dc:description/>
  <cp:lastModifiedBy>Windows User</cp:lastModifiedBy>
  <cp:revision>5</cp:revision>
  <dcterms:created xsi:type="dcterms:W3CDTF">2017-10-22T17:13:00Z</dcterms:created>
  <dcterms:modified xsi:type="dcterms:W3CDTF">2017-10-23T07:56:00Z</dcterms:modified>
</cp:coreProperties>
</file>