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F893" w14:textId="1C76FB8A" w:rsidR="002E3EAA" w:rsidRPr="002E3EAA" w:rsidRDefault="002E3EAA" w:rsidP="00616E64">
      <w:pPr>
        <w:ind w:firstLine="720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>P</w:t>
      </w:r>
      <w:r w:rsidRPr="002E3EAA">
        <w:rPr>
          <w:rFonts w:ascii="Times New Roman" w:hAnsi="Times New Roman" w:cs="Times New Roman"/>
          <w:sz w:val="28"/>
          <w:szCs w:val="28"/>
          <w:lang w:val="cs-CZ"/>
        </w:rPr>
        <w:t>ožadavky na zápočtový spojový seznam:</w:t>
      </w:r>
    </w:p>
    <w:p w14:paraId="17C5DD12" w14:textId="77777777" w:rsidR="002E3EAA" w:rsidRPr="002E3EAA" w:rsidRDefault="002E3EAA" w:rsidP="00616E64">
      <w:pPr>
        <w:ind w:firstLine="360"/>
        <w:rPr>
          <w:rFonts w:ascii="Times New Roman" w:hAnsi="Times New Roman" w:cs="Times New Roman"/>
          <w:sz w:val="28"/>
          <w:szCs w:val="28"/>
          <w:lang w:val="cs-CZ"/>
        </w:rPr>
      </w:pPr>
      <w:r w:rsidRPr="002E3EAA">
        <w:rPr>
          <w:rFonts w:ascii="Times New Roman" w:hAnsi="Times New Roman" w:cs="Times New Roman"/>
          <w:sz w:val="28"/>
          <w:szCs w:val="28"/>
          <w:lang w:val="cs-CZ"/>
        </w:rPr>
        <w:t>spojový seznam o přečtených knihách by měl obsahovat důležité informace o těchto knihách. Součástí záznamu budou následující údaje:</w:t>
      </w:r>
    </w:p>
    <w:p w14:paraId="1CBEC1D3" w14:textId="77777777" w:rsidR="002E3EAA" w:rsidRPr="00DD7E9D" w:rsidRDefault="002E3EAA" w:rsidP="00DD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Autor</w:t>
      </w:r>
    </w:p>
    <w:p w14:paraId="5D1E7DAA" w14:textId="77777777" w:rsidR="002E3EAA" w:rsidRPr="00DD7E9D" w:rsidRDefault="002E3EAA" w:rsidP="00DD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Titul</w:t>
      </w:r>
    </w:p>
    <w:p w14:paraId="75C7BD91" w14:textId="77777777" w:rsidR="002E3EAA" w:rsidRPr="00DD7E9D" w:rsidRDefault="002E3EAA" w:rsidP="00DD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cs-CZ"/>
        </w:rPr>
      </w:pPr>
      <w:proofErr w:type="gramStart"/>
      <w:r w:rsidRPr="00DD7E9D">
        <w:rPr>
          <w:rFonts w:ascii="Times New Roman" w:hAnsi="Times New Roman" w:cs="Times New Roman"/>
          <w:sz w:val="28"/>
          <w:szCs w:val="28"/>
          <w:lang w:val="cs-CZ"/>
        </w:rPr>
        <w:t>Žánr - zde</w:t>
      </w:r>
      <w:proofErr w:type="gramEnd"/>
      <w:r w:rsidRPr="00DD7E9D">
        <w:rPr>
          <w:rFonts w:ascii="Times New Roman" w:hAnsi="Times New Roman" w:cs="Times New Roman"/>
          <w:sz w:val="28"/>
          <w:szCs w:val="28"/>
          <w:lang w:val="cs-CZ"/>
        </w:rPr>
        <w:t xml:space="preserve"> použijte výčtový typ</w:t>
      </w:r>
    </w:p>
    <w:p w14:paraId="0AC06994" w14:textId="77777777" w:rsidR="002E3EAA" w:rsidRPr="00DD7E9D" w:rsidRDefault="002E3EAA" w:rsidP="00DD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Rok vydání</w:t>
      </w:r>
    </w:p>
    <w:p w14:paraId="129EF6A9" w14:textId="77777777" w:rsidR="002E3EAA" w:rsidRPr="00DD7E9D" w:rsidRDefault="002E3EAA" w:rsidP="00DD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Počet stran</w:t>
      </w:r>
    </w:p>
    <w:p w14:paraId="77696518" w14:textId="77777777" w:rsidR="002E3EAA" w:rsidRPr="00DD7E9D" w:rsidRDefault="002E3EAA" w:rsidP="00616E6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3EAA">
        <w:rPr>
          <w:rFonts w:ascii="Times New Roman" w:hAnsi="Times New Roman" w:cs="Times New Roman"/>
          <w:sz w:val="28"/>
          <w:szCs w:val="28"/>
          <w:lang w:val="cs-CZ"/>
        </w:rPr>
        <w:t>Uživatel bude moci:</w:t>
      </w:r>
    </w:p>
    <w:p w14:paraId="2158304C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Vytvářet nový deník</w:t>
      </w:r>
    </w:p>
    <w:p w14:paraId="4F41A0B6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Deník ukládat do souboru</w:t>
      </w:r>
    </w:p>
    <w:p w14:paraId="23BF3C70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Deník načítat ze souboru</w:t>
      </w:r>
    </w:p>
    <w:p w14:paraId="7A7E51C0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Vkládat jednotlivé záznamy</w:t>
      </w:r>
    </w:p>
    <w:p w14:paraId="5B133460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 xml:space="preserve">Vyhledávat záznamy podle autora a titulu (stačí použít funkci </w:t>
      </w:r>
      <w:proofErr w:type="spellStart"/>
      <w:r w:rsidRPr="00DD7E9D">
        <w:rPr>
          <w:rFonts w:ascii="Times New Roman" w:hAnsi="Times New Roman" w:cs="Times New Roman"/>
          <w:sz w:val="28"/>
          <w:szCs w:val="28"/>
          <w:lang w:val="cs-CZ"/>
        </w:rPr>
        <w:t>strcmp</w:t>
      </w:r>
      <w:proofErr w:type="spellEnd"/>
      <w:r w:rsidRPr="00DD7E9D">
        <w:rPr>
          <w:rFonts w:ascii="Times New Roman" w:hAnsi="Times New Roman" w:cs="Times New Roman"/>
          <w:sz w:val="28"/>
          <w:szCs w:val="28"/>
          <w:lang w:val="cs-CZ"/>
        </w:rPr>
        <w:t>)</w:t>
      </w:r>
    </w:p>
    <w:p w14:paraId="0ACD2A02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Mazat záznamy podle autora a titulu</w:t>
      </w:r>
    </w:p>
    <w:p w14:paraId="7BD14E1D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Vymazat všechny záznamy</w:t>
      </w:r>
    </w:p>
    <w:p w14:paraId="27AEA200" w14:textId="77777777" w:rsidR="002E3EAA" w:rsidRPr="00DD7E9D" w:rsidRDefault="002E3EAA" w:rsidP="00616E64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cs-CZ"/>
        </w:rPr>
      </w:pPr>
      <w:r w:rsidRPr="00DD7E9D">
        <w:rPr>
          <w:rFonts w:ascii="Times New Roman" w:hAnsi="Times New Roman" w:cs="Times New Roman"/>
          <w:sz w:val="28"/>
          <w:szCs w:val="28"/>
          <w:lang w:val="cs-CZ"/>
        </w:rPr>
        <w:t>Zcela zrušit deník</w:t>
      </w:r>
    </w:p>
    <w:p w14:paraId="23D2E58D" w14:textId="75A91926" w:rsidR="003C7CAA" w:rsidRPr="00DD7E9D" w:rsidRDefault="002E3EAA" w:rsidP="00616E64">
      <w:pPr>
        <w:ind w:firstLine="720"/>
        <w:rPr>
          <w:rFonts w:ascii="Times New Roman" w:hAnsi="Times New Roman" w:cs="Times New Roman"/>
          <w:sz w:val="28"/>
          <w:szCs w:val="28"/>
          <w:lang w:val="cs-CZ"/>
        </w:rPr>
      </w:pPr>
      <w:r w:rsidRPr="002E3EAA">
        <w:rPr>
          <w:rFonts w:ascii="Times New Roman" w:hAnsi="Times New Roman" w:cs="Times New Roman"/>
          <w:sz w:val="28"/>
          <w:szCs w:val="28"/>
          <w:lang w:val="cs-CZ"/>
        </w:rPr>
        <w:t>Do programu doplňte jednoduchou řádkově orientovanou nabídku a tu využijte v jednoduché smyčce událostí. Program vhodně rozdělte do modulů a moduly dále do funkcí. Navrhněte a použijte vhodnou datovou strukturu pro uchovávání informací o jednotlivé knize.</w:t>
      </w:r>
    </w:p>
    <w:sectPr w:rsidR="003C7CAA" w:rsidRPr="00DD7E9D" w:rsidSect="00DD7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2B5"/>
    <w:multiLevelType w:val="hybridMultilevel"/>
    <w:tmpl w:val="FD9CEC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4F43"/>
    <w:multiLevelType w:val="hybridMultilevel"/>
    <w:tmpl w:val="E7C62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58341">
    <w:abstractNumId w:val="1"/>
  </w:num>
  <w:num w:numId="2" w16cid:durableId="67261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53"/>
    <w:rsid w:val="002E3EAA"/>
    <w:rsid w:val="00475AD7"/>
    <w:rsid w:val="004D7905"/>
    <w:rsid w:val="00616E64"/>
    <w:rsid w:val="008C7CFD"/>
    <w:rsid w:val="00AD2CEF"/>
    <w:rsid w:val="00AF2E85"/>
    <w:rsid w:val="00BC2C53"/>
    <w:rsid w:val="00D13D0E"/>
    <w:rsid w:val="00DD7E9D"/>
    <w:rsid w:val="00EC0E63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24BE"/>
  <w15:chartTrackingRefBased/>
  <w15:docId w15:val="{B9EEC07C-A2F1-4D76-9532-9B8C2EA0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5</cp:revision>
  <dcterms:created xsi:type="dcterms:W3CDTF">2022-12-22T14:55:00Z</dcterms:created>
  <dcterms:modified xsi:type="dcterms:W3CDTF">2022-12-22T15:18:00Z</dcterms:modified>
</cp:coreProperties>
</file>