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CB" w:rsidRPr="00FA12CB" w:rsidRDefault="00FA12CB">
      <w:r>
        <w:t xml:space="preserve">В начале игры создаются два игровых поля – левое, для своих кораблей, и правое – для кораблей противника. На левом поле изначально расположены 10 кораблей, которые можно перемещать мышкой или поворачивать нажатием клавиши </w:t>
      </w:r>
      <w:r>
        <w:rPr>
          <w:lang w:val="en-US"/>
        </w:rPr>
        <w:t>CTRL</w:t>
      </w:r>
      <w:r w:rsidRPr="00FA12CB">
        <w:t xml:space="preserve">. </w:t>
      </w:r>
      <w:r>
        <w:t xml:space="preserve">Для начала игры пользователь вводит свой порт, </w:t>
      </w:r>
      <w:r>
        <w:rPr>
          <w:lang w:val="en-US"/>
        </w:rPr>
        <w:t>IP</w:t>
      </w:r>
      <w:r w:rsidRPr="00FA12CB">
        <w:t>-</w:t>
      </w:r>
      <w:r>
        <w:t>адрес и порт противника в соответствующие поля, затем нажимает кнопки «Установить связь» и «Начать игру».</w:t>
      </w:r>
    </w:p>
    <w:p w:rsidR="006F2077" w:rsidRDefault="00F331A4">
      <w:r>
        <w:t xml:space="preserve">Перед началом игры создаются все визуальные компоненты в конструкторе </w:t>
      </w:r>
      <w:proofErr w:type="spellStart"/>
      <w:r>
        <w:rPr>
          <w:lang w:val="en-US"/>
        </w:rPr>
        <w:t>MainForm</w:t>
      </w:r>
      <w:proofErr w:type="spellEnd"/>
      <w:r w:rsidRPr="00F331A4">
        <w:t xml:space="preserve"> (</w:t>
      </w:r>
      <w:r>
        <w:t>строка 47). Здесь же создаются основные объекты, используемые в игре:</w:t>
      </w: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//Делегат на метод отображения сообщения в чате</w:t>
      </w: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ShowMessageDelegate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ShowMessageDelegate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//делегат на метод выстрела соперника в поле игрока</w:t>
      </w: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ReceiveShotDelegate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delShot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ReceiveShotDelegate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Shot);</w:t>
      </w: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//делегат на метод выстрела игрока в поле соперника</w:t>
      </w: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ReceiveCellShotResultDelegate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delShotRes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ReceiveCellShotResultDelegate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ShotResults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boardLeft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левое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игровое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boardRight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Board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правое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игровое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В конструкторе указываем, что не будем на нем рисовать корабли</w:t>
      </w: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ScoreBoard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//счёт</w:t>
      </w:r>
    </w:p>
    <w:p w:rsidR="00F331A4" w:rsidRPr="00F331A4" w:rsidRDefault="00F331A4" w:rsidP="00F33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_controller = </w:t>
      </w:r>
      <w:r w:rsidRPr="00F331A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331A4">
        <w:rPr>
          <w:rFonts w:ascii="Consolas" w:hAnsi="Consolas" w:cs="Consolas"/>
          <w:color w:val="2B91AF"/>
          <w:sz w:val="19"/>
          <w:szCs w:val="19"/>
          <w:lang w:val="en-US"/>
        </w:rPr>
        <w:t>GameController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boardLeft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>boardRight</w:t>
      </w:r>
      <w:proofErr w:type="spellEnd"/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_scoreboard); 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контроллер</w:t>
      </w:r>
      <w:r w:rsidRPr="00F331A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игры</w:t>
      </w:r>
    </w:p>
    <w:p w:rsidR="00F331A4" w:rsidRPr="00E204B8" w:rsidRDefault="00F331A4" w:rsidP="00F331A4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33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>network</w:t>
      </w:r>
      <w:proofErr w:type="gramEnd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4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4B8">
        <w:rPr>
          <w:rFonts w:ascii="Consolas" w:hAnsi="Consolas" w:cs="Consolas"/>
          <w:color w:val="2B91AF"/>
          <w:sz w:val="19"/>
          <w:szCs w:val="19"/>
          <w:lang w:val="en-US"/>
        </w:rPr>
        <w:t>Network</w:t>
      </w:r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(del, </w:t>
      </w:r>
      <w:proofErr w:type="spellStart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>delShot</w:t>
      </w:r>
      <w:proofErr w:type="spellEnd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>delShotRes</w:t>
      </w:r>
      <w:proofErr w:type="spellEnd"/>
      <w:r w:rsidRPr="00E204B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E204B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контроллер</w:t>
      </w:r>
      <w:r w:rsidRPr="00E204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сетевого</w:t>
      </w:r>
      <w:r w:rsidRPr="00E204B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</w:p>
    <w:p w:rsidR="00F331A4" w:rsidRPr="00E204B8" w:rsidRDefault="00F331A4" w:rsidP="00F331A4">
      <w:pPr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331A4" w:rsidRDefault="00F331A4" w:rsidP="00F331A4">
      <w:r>
        <w:t xml:space="preserve">Делегаты на методы нужны для вызова этих методов из параллельных потоков. В нашем случае это класс </w:t>
      </w:r>
      <w:r>
        <w:rPr>
          <w:lang w:val="en-US"/>
        </w:rPr>
        <w:t>network</w:t>
      </w:r>
      <w:r w:rsidRPr="00F331A4">
        <w:t xml:space="preserve">, </w:t>
      </w:r>
      <w:r>
        <w:t>который в параллельном потоке принимает запросы от противника</w:t>
      </w:r>
      <w:r w:rsidR="00A40C08">
        <w:t>.</w:t>
      </w:r>
    </w:p>
    <w:p w:rsidR="00A40C08" w:rsidRPr="00A40C08" w:rsidRDefault="00A40C08" w:rsidP="00F331A4">
      <w:pPr>
        <w:rPr>
          <w:b/>
        </w:rPr>
      </w:pPr>
      <w:r>
        <w:rPr>
          <w:b/>
          <w:lang w:val="en-US"/>
        </w:rPr>
        <w:t>Network</w:t>
      </w:r>
    </w:p>
    <w:p w:rsidR="00A40C08" w:rsidRDefault="00A40C08" w:rsidP="00F331A4">
      <w:r>
        <w:t xml:space="preserve">Этот класс предназначен для обеспечения клиент-серверного сетевого соединения. Имеются три команды – сообщение, выстрел и результат выстрела. Идентификаторы этих команд представлены строками, которые передаются </w:t>
      </w:r>
      <w:proofErr w:type="gramStart"/>
      <w:r>
        <w:t>в начале</w:t>
      </w:r>
      <w:proofErr w:type="gramEnd"/>
      <w:r>
        <w:t xml:space="preserve"> каждой </w:t>
      </w:r>
      <w:proofErr w:type="spellStart"/>
      <w:r>
        <w:t>датаграммы</w:t>
      </w:r>
      <w:proofErr w:type="spellEnd"/>
      <w:r>
        <w:t>.</w:t>
      </w:r>
    </w:p>
    <w:p w:rsidR="00A40C08" w:rsidRPr="00A40C08" w:rsidRDefault="00A40C08" w:rsidP="00A4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C0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cmdSendShot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sht</w:t>
      </w:r>
      <w:proofErr w:type="spellEnd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C08" w:rsidRPr="00A40C08" w:rsidRDefault="00A40C08" w:rsidP="00A40C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cmdShotResult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shr</w:t>
      </w:r>
      <w:proofErr w:type="spellEnd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C08" w:rsidRPr="00E204B8" w:rsidRDefault="00A40C08" w:rsidP="00A40C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C0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cmdChatMsg</w:t>
      </w:r>
      <w:proofErr w:type="spellEnd"/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msg</w:t>
      </w:r>
      <w:proofErr w:type="spellEnd"/>
      <w:r w:rsidRPr="00A40C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C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C08" w:rsidRPr="004C4E0B" w:rsidRDefault="00A40C08" w:rsidP="004C4E0B">
      <w:proofErr w:type="gramStart"/>
      <w:r w:rsidRPr="004C4E0B">
        <w:t xml:space="preserve">Класс содержит в себе два </w:t>
      </w:r>
      <w:proofErr w:type="spellStart"/>
      <w:r w:rsidRPr="004C4E0B">
        <w:t>udp</w:t>
      </w:r>
      <w:proofErr w:type="spellEnd"/>
      <w:r w:rsidRPr="004C4E0B">
        <w:t xml:space="preserve">-клиента: один на синхронную передачу </w:t>
      </w:r>
      <w:proofErr w:type="spellStart"/>
      <w:r w:rsidRPr="004C4E0B">
        <w:t>датаграмм</w:t>
      </w:r>
      <w:proofErr w:type="spellEnd"/>
      <w:r w:rsidRPr="004C4E0B">
        <w:t xml:space="preserve"> (в основном потоке), другой – на асинхронную (в отдельном потоке)</w:t>
      </w:r>
      <w:r w:rsidR="004C4E0B" w:rsidRPr="004C4E0B">
        <w:t>.</w:t>
      </w:r>
      <w:proofErr w:type="gramEnd"/>
      <w:r w:rsidR="004C4E0B" w:rsidRPr="004C4E0B">
        <w:t xml:space="preserve"> Клиенты инициализируются в методе </w:t>
      </w:r>
      <w:proofErr w:type="spellStart"/>
      <w:r w:rsidR="004C4E0B" w:rsidRPr="004C4E0B">
        <w:t>Connect</w:t>
      </w:r>
      <w:proofErr w:type="spellEnd"/>
      <w:r w:rsidR="004C4E0B" w:rsidRPr="004C4E0B">
        <w:t>()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Connect(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MyIP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FriendIP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MyPort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FriendPort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udpListener</w:t>
      </w:r>
      <w:proofErr w:type="spellEnd"/>
      <w:proofErr w:type="gram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2B91AF"/>
          <w:sz w:val="19"/>
          <w:szCs w:val="19"/>
          <w:lang w:val="en-US"/>
        </w:rPr>
        <w:t>UdpClient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MyPort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udpSender</w:t>
      </w:r>
      <w:proofErr w:type="spellEnd"/>
      <w:proofErr w:type="gram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2B91AF"/>
          <w:sz w:val="19"/>
          <w:szCs w:val="19"/>
          <w:lang w:val="en-US"/>
        </w:rPr>
        <w:t>UdpClient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udpSender.Connect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FriendIP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FriendPort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C4E0B" w:rsidRP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thrListen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C4E0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4E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4E0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ListenUdp</w:t>
      </w:r>
      <w:proofErr w:type="spellEnd"/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C4E0B" w:rsidRDefault="004C4E0B" w:rsidP="004C4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4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thrListen.Start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C4E0B" w:rsidRDefault="004C4E0B" w:rsidP="004C4E0B">
      <w:pPr>
        <w:tabs>
          <w:tab w:val="left" w:pos="576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C4E0B" w:rsidRDefault="004C4E0B" w:rsidP="004C4E0B">
      <w:pPr>
        <w:tabs>
          <w:tab w:val="left" w:pos="5760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E0B" w:rsidRDefault="004C4E0B" w:rsidP="004C4E0B">
      <w:pPr>
        <w:rPr>
          <w:lang w:val="en-US"/>
        </w:rPr>
      </w:pPr>
      <w:r w:rsidRPr="004C4E0B">
        <w:t xml:space="preserve">В методе </w:t>
      </w:r>
      <w:proofErr w:type="spellStart"/>
      <w:r w:rsidRPr="004C4E0B">
        <w:t>ListenUdp</w:t>
      </w:r>
      <w:proofErr w:type="spellEnd"/>
      <w:r w:rsidRPr="004C4E0B">
        <w:t xml:space="preserve">() клиент, принимающий данные по </w:t>
      </w:r>
      <w:proofErr w:type="spellStart"/>
      <w:r w:rsidRPr="004C4E0B">
        <w:t>udp</w:t>
      </w:r>
      <w:proofErr w:type="spellEnd"/>
      <w:r w:rsidRPr="004C4E0B">
        <w:t xml:space="preserve">, прослушивает порт, указанный в методе Connect. </w:t>
      </w:r>
      <w:proofErr w:type="gramStart"/>
      <w:r w:rsidRPr="004C4E0B">
        <w:t xml:space="preserve">По приходу новой </w:t>
      </w:r>
      <w:proofErr w:type="spellStart"/>
      <w:r w:rsidRPr="004C4E0B">
        <w:t>датаграммы</w:t>
      </w:r>
      <w:proofErr w:type="spellEnd"/>
      <w:r w:rsidRPr="004C4E0B">
        <w:t xml:space="preserve"> сообщение разбирается, и в зависимости от идентификатора либо вызывается делегат на передачу сообщения, либо принимается выстрел от противника или результат выстрела в противника</w:t>
      </w:r>
      <w:r>
        <w:t>.</w:t>
      </w:r>
      <w:proofErr w:type="gramEnd"/>
    </w:p>
    <w:p w:rsidR="00E204B8" w:rsidRPr="00D8435A" w:rsidRDefault="00E204B8" w:rsidP="004C4E0B">
      <w:r>
        <w:t xml:space="preserve">За правилами игры следит класс </w:t>
      </w:r>
      <w:proofErr w:type="spellStart"/>
      <w:r>
        <w:rPr>
          <w:lang w:val="en-US"/>
        </w:rPr>
        <w:t>GameController</w:t>
      </w:r>
      <w:proofErr w:type="spellEnd"/>
      <w:r w:rsidR="00D8435A">
        <w:t xml:space="preserve">, обращаясь к таблице результатов и объектам игровых полей (классы </w:t>
      </w:r>
      <w:r w:rsidR="00D8435A" w:rsidRPr="00D8435A">
        <w:t>_</w:t>
      </w:r>
      <w:r w:rsidR="00D8435A">
        <w:rPr>
          <w:lang w:val="en-US"/>
        </w:rPr>
        <w:t>board</w:t>
      </w:r>
      <w:r w:rsidR="00D8435A" w:rsidRPr="00D8435A">
        <w:t xml:space="preserve">1 </w:t>
      </w:r>
      <w:r w:rsidR="00D8435A">
        <w:t xml:space="preserve">для своего поля и </w:t>
      </w:r>
      <w:r w:rsidR="00D8435A" w:rsidRPr="00D8435A">
        <w:t>_</w:t>
      </w:r>
      <w:r w:rsidR="00D8435A">
        <w:rPr>
          <w:lang w:val="en-US"/>
        </w:rPr>
        <w:t>board</w:t>
      </w:r>
      <w:r w:rsidR="00D8435A" w:rsidRPr="00D8435A">
        <w:t xml:space="preserve">2 </w:t>
      </w:r>
      <w:r w:rsidR="00D8435A">
        <w:t>для поля соперника)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выстрел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shootResult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ShotResult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_board1.OpenentShotAt(X, Y);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== </w:t>
      </w:r>
      <w:proofErr w:type="spellStart"/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ShotResult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.Missed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         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промахнулся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_board2.Mode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BoardMode</w:t>
      </w:r>
      <w:r>
        <w:rPr>
          <w:rFonts w:ascii="Consolas" w:hAnsi="Consolas" w:cs="Consolas"/>
          <w:color w:val="000000"/>
          <w:sz w:val="19"/>
          <w:szCs w:val="19"/>
        </w:rPr>
        <w:t>.Game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//разрешаем себе стрелять в поле противника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scoreBoard.TakeControl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</w:t>
      </w:r>
      <w:r>
        <w:rPr>
          <w:rFonts w:ascii="Consolas" w:hAnsi="Consolas" w:cs="Consolas"/>
          <w:color w:val="008000"/>
          <w:sz w:val="19"/>
          <w:szCs w:val="19"/>
        </w:rPr>
        <w:t>//принимаем ход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ShotResult</w:t>
      </w:r>
      <w:r>
        <w:rPr>
          <w:rFonts w:ascii="Consolas" w:hAnsi="Consolas" w:cs="Consolas"/>
          <w:color w:val="000000"/>
          <w:sz w:val="19"/>
          <w:szCs w:val="19"/>
        </w:rPr>
        <w:t>.ShipDrowned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//иначе, если противник потопил корабль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scoreBoard.EnemyDrownedMe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</w:t>
      </w:r>
      <w:r>
        <w:rPr>
          <w:rFonts w:ascii="Consolas" w:hAnsi="Consolas" w:cs="Consolas"/>
          <w:color w:val="008000"/>
          <w:sz w:val="19"/>
          <w:szCs w:val="19"/>
        </w:rPr>
        <w:t>//выполняем обработчик потопления своего корабля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//результат выстрела в поле противника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friendShootResult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State)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ShotResult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.Missed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         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промахнулся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_board2._cells[X, Y].State = </w:t>
      </w:r>
      <w:proofErr w:type="spellStart"/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BoardCellState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.MissedShot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помечаю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ячейку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промахом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_board2.Mode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BoardMode</w:t>
      </w:r>
      <w:r>
        <w:rPr>
          <w:rFonts w:ascii="Consolas" w:hAnsi="Consolas" w:cs="Consolas"/>
          <w:color w:val="000000"/>
          <w:sz w:val="19"/>
          <w:szCs w:val="19"/>
        </w:rPr>
        <w:t>.Yeld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//запрещаем себе стрелять в поле противника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scoreBoard.YeldControl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</w:rPr>
        <w:t>//передаем ход противнику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ShotResult</w:t>
      </w:r>
      <w:r>
        <w:rPr>
          <w:rFonts w:ascii="Consolas" w:hAnsi="Consolas" w:cs="Consolas"/>
          <w:color w:val="000000"/>
          <w:sz w:val="19"/>
          <w:szCs w:val="19"/>
        </w:rPr>
        <w:t>.ShipHit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//если я попал в противника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_board2._cells[X, Y].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BoardCellState</w:t>
      </w:r>
      <w:r>
        <w:rPr>
          <w:rFonts w:ascii="Consolas" w:hAnsi="Consolas" w:cs="Consolas"/>
          <w:color w:val="000000"/>
          <w:sz w:val="19"/>
          <w:szCs w:val="19"/>
        </w:rPr>
        <w:t>.ShotShip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//помечаю ячейку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подстреленой</w:t>
      </w:r>
      <w:proofErr w:type="spellEnd"/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ShotResult</w:t>
      </w:r>
      <w:r>
        <w:rPr>
          <w:rFonts w:ascii="Consolas" w:hAnsi="Consolas" w:cs="Consolas"/>
          <w:color w:val="000000"/>
          <w:sz w:val="19"/>
          <w:szCs w:val="19"/>
        </w:rPr>
        <w:t>.ShipDrowned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       </w:t>
      </w:r>
      <w:r>
        <w:rPr>
          <w:rFonts w:ascii="Consolas" w:hAnsi="Consolas" w:cs="Consolas"/>
          <w:color w:val="008000"/>
          <w:sz w:val="19"/>
          <w:szCs w:val="19"/>
        </w:rPr>
        <w:t>//если я потопил корабль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_board2._cells[X, Y].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BoardCellState</w:t>
      </w:r>
      <w:r>
        <w:rPr>
          <w:rFonts w:ascii="Consolas" w:hAnsi="Consolas" w:cs="Consolas"/>
          <w:color w:val="000000"/>
          <w:sz w:val="19"/>
          <w:szCs w:val="19"/>
        </w:rPr>
        <w:t>.ShowDrowned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//помечаю ячейку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потопленной</w:t>
      </w:r>
      <w:proofErr w:type="gramEnd"/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scoreBoard.IDrownedEnemy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>//вызываю обработчик потопления корабля противника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_</w:t>
      </w:r>
      <w:proofErr w:type="gram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board2.Invoke(</w:t>
      </w:r>
      <w:proofErr w:type="gramEnd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(() =&gt; _board2.Refresh())); 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перерисовываем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D8435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</w:p>
    <w:p w:rsidR="00D8435A" w:rsidRDefault="00D8435A" w:rsidP="00D8435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35A" w:rsidRDefault="00D8435A" w:rsidP="00D8435A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35A" w:rsidRDefault="00D8435A" w:rsidP="00D8435A">
      <w:r w:rsidRPr="00D8435A">
        <w:t xml:space="preserve">Класс </w:t>
      </w:r>
      <w:proofErr w:type="spellStart"/>
      <w:r w:rsidRPr="00D8435A">
        <w:t>ScoreBoard</w:t>
      </w:r>
      <w:proofErr w:type="spellEnd"/>
      <w:r w:rsidRPr="00D8435A">
        <w:t xml:space="preserve"> следит за счётом и оставшимися кораблями у каждого игрока</w:t>
      </w:r>
      <w:r>
        <w:t xml:space="preserve"> (методы </w:t>
      </w:r>
      <w:proofErr w:type="spellStart"/>
      <w:r>
        <w:rPr>
          <w:lang w:val="en-US"/>
        </w:rPr>
        <w:t>RefreshPlayerStats</w:t>
      </w:r>
      <w:proofErr w:type="spellEnd"/>
      <w:r w:rsidRPr="00D8435A">
        <w:t xml:space="preserve"> </w:t>
      </w:r>
      <w:r>
        <w:t xml:space="preserve">и </w:t>
      </w:r>
      <w:proofErr w:type="spellStart"/>
      <w:r>
        <w:rPr>
          <w:lang w:val="en-US"/>
        </w:rPr>
        <w:t>RefreshScore</w:t>
      </w:r>
      <w:proofErr w:type="spellEnd"/>
      <w:r w:rsidRPr="00D8435A">
        <w:t xml:space="preserve">). </w:t>
      </w:r>
      <w:r>
        <w:t xml:space="preserve">При запуске игры, когда каждый игрок имеет по 10 кораблей, </w:t>
      </w:r>
      <w:proofErr w:type="spellStart"/>
      <w:r>
        <w:t>отрисовка</w:t>
      </w:r>
      <w:proofErr w:type="spellEnd"/>
      <w:r>
        <w:t xml:space="preserve"> происходит синхронно, т.е. в основном потоке, и методы </w:t>
      </w:r>
      <w:proofErr w:type="spellStart"/>
      <w:r>
        <w:t>отрисовки</w:t>
      </w:r>
      <w:proofErr w:type="spellEnd"/>
      <w:r>
        <w:t xml:space="preserve"> вызываются напрямую.</w:t>
      </w:r>
      <w:proofErr w:type="gramStart"/>
      <w:r>
        <w:t xml:space="preserve"> </w:t>
      </w:r>
      <w:proofErr w:type="gramEnd"/>
      <w:r>
        <w:t xml:space="preserve">Во время игры обращение к классу </w:t>
      </w:r>
      <w:proofErr w:type="spellStart"/>
      <w:r>
        <w:rPr>
          <w:lang w:val="en-US"/>
        </w:rPr>
        <w:t>ScoreBoard</w:t>
      </w:r>
      <w:proofErr w:type="spellEnd"/>
      <w:r w:rsidRPr="00D8435A">
        <w:t xml:space="preserve"> </w:t>
      </w:r>
      <w:r>
        <w:t xml:space="preserve">происходит в потоке приёма данных по </w:t>
      </w:r>
      <w:r>
        <w:rPr>
          <w:lang w:val="en-US"/>
        </w:rPr>
        <w:t>UDP</w:t>
      </w:r>
      <w:r w:rsidRPr="00D8435A">
        <w:t xml:space="preserve">, </w:t>
      </w:r>
      <w:r>
        <w:t xml:space="preserve">поэтому приходится использовать дополнительные методы синхронизации, как и в методах </w:t>
      </w:r>
      <w:proofErr w:type="spellStart"/>
      <w:r>
        <w:t>отрисовки</w:t>
      </w:r>
      <w:proofErr w:type="spellEnd"/>
      <w:r>
        <w:t xml:space="preserve"> в других классах. Например,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35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playerStats.First.Invoke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435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(() =&gt; _</w:t>
      </w:r>
      <w:proofErr w:type="spell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playerStats.First.Text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8435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PlayerStatsTemplate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shipsLeft.X</w:t>
      </w:r>
      <w:proofErr w:type="spellEnd"/>
      <w:r w:rsidRPr="00D8435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35A" w:rsidRPr="00D8435A" w:rsidRDefault="00D8435A" w:rsidP="00D8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35A" w:rsidRDefault="00D8435A" w:rsidP="00D8435A">
      <w:r w:rsidRPr="00FA12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A12CB">
        <w:t xml:space="preserve"> </w:t>
      </w:r>
      <w:r w:rsidRPr="00D8435A">
        <w:t>Когда у одного из игроков не остается кораблей, игра считается завершенной.</w:t>
      </w:r>
    </w:p>
    <w:p w:rsidR="00FA12CB" w:rsidRDefault="00FA12CB" w:rsidP="00D8435A"/>
    <w:p w:rsidR="00FA12CB" w:rsidRPr="00FA12CB" w:rsidRDefault="00FA12CB" w:rsidP="00D8435A">
      <w:r>
        <w:t xml:space="preserve">Графические компоненты, такие как игровое поле и корабль, реализуются классами </w:t>
      </w:r>
      <w:r>
        <w:rPr>
          <w:lang w:val="en-US"/>
        </w:rPr>
        <w:t>Board</w:t>
      </w:r>
      <w:r w:rsidRPr="00FA12CB">
        <w:t xml:space="preserve"> </w:t>
      </w:r>
      <w:r>
        <w:t xml:space="preserve">и </w:t>
      </w:r>
      <w:r>
        <w:rPr>
          <w:lang w:val="en-US"/>
        </w:rPr>
        <w:t>Ship</w:t>
      </w:r>
      <w:r w:rsidRPr="00FA12CB">
        <w:t xml:space="preserve"> </w:t>
      </w:r>
      <w:r>
        <w:t>соответственно.</w:t>
      </w:r>
      <w:bookmarkStart w:id="0" w:name="_GoBack"/>
      <w:bookmarkEnd w:id="0"/>
    </w:p>
    <w:sectPr w:rsidR="00FA12CB" w:rsidRPr="00FA1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A4"/>
    <w:rsid w:val="0002136A"/>
    <w:rsid w:val="00042BAF"/>
    <w:rsid w:val="000853F7"/>
    <w:rsid w:val="000D1DE1"/>
    <w:rsid w:val="000E1E7E"/>
    <w:rsid w:val="000F5985"/>
    <w:rsid w:val="00130110"/>
    <w:rsid w:val="001933E0"/>
    <w:rsid w:val="001A0573"/>
    <w:rsid w:val="001B0892"/>
    <w:rsid w:val="001B6128"/>
    <w:rsid w:val="001F32D8"/>
    <w:rsid w:val="00216515"/>
    <w:rsid w:val="00233C6F"/>
    <w:rsid w:val="002B2570"/>
    <w:rsid w:val="00305031"/>
    <w:rsid w:val="003644D4"/>
    <w:rsid w:val="00373BD6"/>
    <w:rsid w:val="003754CD"/>
    <w:rsid w:val="00393690"/>
    <w:rsid w:val="003A4E41"/>
    <w:rsid w:val="003A5131"/>
    <w:rsid w:val="003D0196"/>
    <w:rsid w:val="00406423"/>
    <w:rsid w:val="00443FE6"/>
    <w:rsid w:val="004635FF"/>
    <w:rsid w:val="004B6E0C"/>
    <w:rsid w:val="004C4E0B"/>
    <w:rsid w:val="00507449"/>
    <w:rsid w:val="00564138"/>
    <w:rsid w:val="00695FD8"/>
    <w:rsid w:val="006A0598"/>
    <w:rsid w:val="006B1070"/>
    <w:rsid w:val="006B48D2"/>
    <w:rsid w:val="006D63FD"/>
    <w:rsid w:val="006E549E"/>
    <w:rsid w:val="006F2077"/>
    <w:rsid w:val="00717670"/>
    <w:rsid w:val="00742A6F"/>
    <w:rsid w:val="0074313B"/>
    <w:rsid w:val="0074534C"/>
    <w:rsid w:val="007702C0"/>
    <w:rsid w:val="0079091B"/>
    <w:rsid w:val="007D1241"/>
    <w:rsid w:val="008472BA"/>
    <w:rsid w:val="00897F66"/>
    <w:rsid w:val="008B18AF"/>
    <w:rsid w:val="008B32CC"/>
    <w:rsid w:val="008C5027"/>
    <w:rsid w:val="008E075F"/>
    <w:rsid w:val="008E1EC8"/>
    <w:rsid w:val="009226D4"/>
    <w:rsid w:val="00941C1E"/>
    <w:rsid w:val="009923C0"/>
    <w:rsid w:val="009A006F"/>
    <w:rsid w:val="009E69C2"/>
    <w:rsid w:val="00A07C51"/>
    <w:rsid w:val="00A27C33"/>
    <w:rsid w:val="00A40C08"/>
    <w:rsid w:val="00A64440"/>
    <w:rsid w:val="00AD4F2D"/>
    <w:rsid w:val="00AE177A"/>
    <w:rsid w:val="00AE4387"/>
    <w:rsid w:val="00AF0F0B"/>
    <w:rsid w:val="00B150A9"/>
    <w:rsid w:val="00B40517"/>
    <w:rsid w:val="00B556AB"/>
    <w:rsid w:val="00B62DFA"/>
    <w:rsid w:val="00B62EB4"/>
    <w:rsid w:val="00B65948"/>
    <w:rsid w:val="00B87AAE"/>
    <w:rsid w:val="00BC2298"/>
    <w:rsid w:val="00BF7AFD"/>
    <w:rsid w:val="00C134EA"/>
    <w:rsid w:val="00C14C63"/>
    <w:rsid w:val="00C36489"/>
    <w:rsid w:val="00C61EA8"/>
    <w:rsid w:val="00C64203"/>
    <w:rsid w:val="00CA66DA"/>
    <w:rsid w:val="00CB0B08"/>
    <w:rsid w:val="00CB1A1C"/>
    <w:rsid w:val="00CB2493"/>
    <w:rsid w:val="00CF3826"/>
    <w:rsid w:val="00D17086"/>
    <w:rsid w:val="00D81B4B"/>
    <w:rsid w:val="00D8435A"/>
    <w:rsid w:val="00D860DC"/>
    <w:rsid w:val="00DA0A2E"/>
    <w:rsid w:val="00DB55B3"/>
    <w:rsid w:val="00DC17D9"/>
    <w:rsid w:val="00DC2021"/>
    <w:rsid w:val="00DE244B"/>
    <w:rsid w:val="00E204B8"/>
    <w:rsid w:val="00E512D2"/>
    <w:rsid w:val="00E5257E"/>
    <w:rsid w:val="00E73D9A"/>
    <w:rsid w:val="00E82E3D"/>
    <w:rsid w:val="00E8708A"/>
    <w:rsid w:val="00E954AD"/>
    <w:rsid w:val="00EA7AA8"/>
    <w:rsid w:val="00EC2C01"/>
    <w:rsid w:val="00ED164B"/>
    <w:rsid w:val="00EE3894"/>
    <w:rsid w:val="00EF5E8F"/>
    <w:rsid w:val="00F331A4"/>
    <w:rsid w:val="00F4510A"/>
    <w:rsid w:val="00F573A7"/>
    <w:rsid w:val="00FA12CB"/>
    <w:rsid w:val="00FC0619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02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Свердлов Роман Вадимович</dc:creator>
  <cp:lastModifiedBy>Свердлов Роман Вадимович</cp:lastModifiedBy>
  <cp:revision>2</cp:revision>
  <dcterms:created xsi:type="dcterms:W3CDTF">2018-09-15T07:38:00Z</dcterms:created>
  <dcterms:modified xsi:type="dcterms:W3CDTF">2018-09-15T19:06:00Z</dcterms:modified>
</cp:coreProperties>
</file>