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D9" w:rsidRPr="003B3521" w:rsidRDefault="003410D9" w:rsidP="003410D9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b/>
          <w:sz w:val="30"/>
          <w:szCs w:val="30"/>
          <w:lang w:val="be-BY"/>
        </w:rPr>
        <w:t>ЭКСКУРСІЯ  “Апрацоўка лёну і ткацтва”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 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b/>
          <w:sz w:val="30"/>
          <w:szCs w:val="30"/>
          <w:lang w:val="be-BY"/>
        </w:rPr>
        <w:t>1 экскурсавод</w:t>
      </w:r>
    </w:p>
    <w:p w:rsidR="003410D9" w:rsidRDefault="003410D9" w:rsidP="0034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Калі зацвітае лён, поле стаіць блакітнае-блакітнае, нібы неба. А як жа з яго атрымліваецца тканіна на кашульку? Усе працэсы, звязаныя з апрацоўкай сыравіны і падрыхтоўкай яе да ткання, выконваліся ўручную – звычайна гэта была жаночая работа. Вельмі важнай культурай для беларусаў быў лён. На тэрыторыі Беларусі лён быў вядомы, па дадзеных археалогіі, у другім стагоддзі да нашай  эры. У канцы 19 – пачатку 20 стагоддзя лён быў распаўсюджаны па ўсёй тэрыторыі Беларусі.  Вырошчвалі лён у кожнай сялянскай гаспадарцы.</w:t>
      </w:r>
    </w:p>
    <w:p w:rsidR="003410D9" w:rsidRPr="003B3521" w:rsidRDefault="003410D9" w:rsidP="0034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b/>
          <w:sz w:val="30"/>
          <w:szCs w:val="30"/>
          <w:lang w:val="be-BY"/>
        </w:rPr>
        <w:t>2 экскурсавод</w:t>
      </w: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   </w:t>
      </w:r>
      <w:r>
        <w:rPr>
          <w:rFonts w:ascii="Times New Roman" w:hAnsi="Times New Roman" w:cs="Times New Roman"/>
          <w:sz w:val="30"/>
          <w:szCs w:val="30"/>
          <w:lang w:val="be-BY"/>
        </w:rPr>
        <w:tab/>
      </w:r>
      <w:r w:rsidRPr="003B3521">
        <w:rPr>
          <w:rFonts w:ascii="Times New Roman" w:hAnsi="Times New Roman" w:cs="Times New Roman"/>
          <w:sz w:val="30"/>
          <w:szCs w:val="30"/>
          <w:lang w:val="be-BY"/>
        </w:rPr>
        <w:t>Для пасева льна выбіралі пэўныя дні тыдня. Лічылася, што лепей за усё сеяць лён у пятніцу або суботу. Рвалі лён у другой палове жніўня. Затым вязалі ў снопікі і ставілі для прасушкі ў “бабкі”. Для абівання льняных галовак  карысталіся пранікам (паказвае). Для змякчэння трасцы лён рассцілалі на лузе або пожні звычайна ў канцы жніўня, у час вялікіх рос. Пры даждлівым надвор’і  саломка вылежвала 3-4 тыдні, пры сухім – 5-6. У некаторых раёнах яе вымочвалі (часам спачатку вымочвалі, а потым рассцілалі). Валокны з мачанца лепш выбельваліся і былі больш моцнымі. Гатовую трасцу звязвалі ў кулі, сушылі ў ёўні, на печы і інш.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b/>
          <w:sz w:val="30"/>
          <w:szCs w:val="30"/>
          <w:lang w:val="be-BY"/>
        </w:rPr>
        <w:t>3 экскурсавод</w:t>
      </w:r>
    </w:p>
    <w:p w:rsidR="003410D9" w:rsidRDefault="003410D9" w:rsidP="0034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Ільняная тканіна ішла на вопратку, з ільна ткалі розныя патрэбныя рэчы. Але, каб лён ператварыўся ў гэтыя рэчы, трэба было шмат папрацаваць з ім. Усе працэсы, звязаныя з апрацоўкай  ільняной сыравіны і падрыхтоўкай яе да ткання, выконваліся ўручную – звычайна гэта была жаночая работа. У кастрычніку льняное валакно трэба было ачысціць ад кастрыцы. Ці не таму і месяц так называецца – кастрычнік.</w:t>
      </w:r>
    </w:p>
    <w:p w:rsidR="003410D9" w:rsidRPr="003B3521" w:rsidRDefault="003410D9" w:rsidP="0034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b/>
          <w:sz w:val="30"/>
          <w:szCs w:val="30"/>
          <w:lang w:val="be-BY"/>
        </w:rPr>
        <w:t>1 экскурсавод</w:t>
      </w:r>
    </w:p>
    <w:p w:rsidR="003410D9" w:rsidRPr="003B3521" w:rsidRDefault="003410D9" w:rsidP="0034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Далей лён клалі ў церніцу, або мялку -  прыладу для мяцця льняной ці канаплянай трасцы.  Каб канчаткова ачысціць лён ад кастрыцы, яго трэба было трапаць траплом (паказвае), а затым часаць вось на такім грэбнем (паказвае). У выніку атрымлівалі кудзелю (паказвае) ці кужаль у залежнасці ад якасці. У лістападзе пачыналі прасці, пралі на працягу ўсяго тыдня за выключэннем святочных дзён і нядзелі. Беларускія жанчыны і дзяўчаты пралі і верацяном (паказвае) і на калаўроце (паказвае).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У хаце яго шанавалі –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Быў рэччу патрэбнай такой.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Як многа на ім перапралі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lastRenderedPageBreak/>
        <w:t>Кудзелі і воўны сівой.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Паціху круцілася кола,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І нітка плыла і плыла.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Яго вуркатаннем вясёлым</w:t>
      </w: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Напоўнена хата была...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b/>
          <w:sz w:val="30"/>
          <w:szCs w:val="30"/>
          <w:lang w:val="be-BY"/>
        </w:rPr>
        <w:t>2 экскурсавод</w:t>
      </w:r>
    </w:p>
    <w:p w:rsidR="003410D9" w:rsidRDefault="003410D9" w:rsidP="0034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Некалькі жанчын збіраліся ў адной хаце, каб сукаць і прасці. Гэтай работай займаліся ў Піліпаўскі пост (з 28 лістапада па 6 студзеня). Гаварылі так: “Піліпаўскія ночкі надзенуць сарочкі”.  Чым лепшай была прадуха, тым танчэйшай у яе атрымоўвалася пража.</w:t>
      </w:r>
    </w:p>
    <w:p w:rsidR="003410D9" w:rsidRPr="003B3521" w:rsidRDefault="003410D9" w:rsidP="0034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b/>
          <w:sz w:val="30"/>
          <w:szCs w:val="30"/>
          <w:lang w:val="be-BY"/>
        </w:rPr>
        <w:t>3 экскурсавод</w:t>
      </w:r>
    </w:p>
    <w:p w:rsidR="003410D9" w:rsidRDefault="003410D9" w:rsidP="0034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Пасля таго, як кудзеля была спрадзена, яе адбельвалі. У працэсе адбельвання маткі пражы вымочвалі ў шчолаку, паласкалі і развешвалі на сонцы. Часам пражу фарбавалі. Асноўнай сыравінай для фарбавання ў хатніх умовах служылі натуральныя фарбавальнікі: адвары або настоі лісця, кары дрэў, сцяблоў, кветак, каранёў траў. У выніку змешвання розных кампанентаў атрымлівалі патрэбны колер.</w:t>
      </w:r>
    </w:p>
    <w:p w:rsidR="003410D9" w:rsidRPr="003B3521" w:rsidRDefault="003410D9" w:rsidP="0034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b/>
          <w:sz w:val="30"/>
          <w:szCs w:val="30"/>
          <w:lang w:val="be-BY"/>
        </w:rPr>
        <w:t>1 экскурсавод</w:t>
      </w:r>
    </w:p>
    <w:p w:rsidR="003410D9" w:rsidRPr="003B3521" w:rsidRDefault="003410D9" w:rsidP="0034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А потым  пачыналі ткаць на кроснах. У сакавіку, калі дзень павялічваўся, у хату прыносілі ставы і ўвесь панарад: ніты, бёрды, набіліцы (паказвае) і інш. У наладцы красён і ткацтве звычайна ўдзельнічалі 2 – 3 жанчыны.</w:t>
      </w: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    </w:t>
      </w:r>
      <w:r>
        <w:rPr>
          <w:rFonts w:ascii="Times New Roman" w:hAnsi="Times New Roman" w:cs="Times New Roman"/>
          <w:sz w:val="30"/>
          <w:szCs w:val="30"/>
          <w:lang w:val="be-BY"/>
        </w:rPr>
        <w:tab/>
      </w:r>
      <w:r w:rsidRPr="003B3521">
        <w:rPr>
          <w:rFonts w:ascii="Times New Roman" w:hAnsi="Times New Roman" w:cs="Times New Roman"/>
          <w:sz w:val="30"/>
          <w:szCs w:val="30"/>
          <w:lang w:val="be-BY"/>
        </w:rPr>
        <w:t>У нас пакуль няма  кросен, але ёсць дэталі гэтага станка-бёрды, ніты, чаўнок (паказвае). На кроснах ткалі. Вось гэтыя посцілка, абрус, ручнік (паказвае) сатканы на кроснах.  Палатно вымочвалі, выбівалі пранікам на рэчцы, паласкалі, а затым рассцілалі на роснай траве (прадвеснем на снезе) для бялення пад сонечнымі промнямі.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b/>
          <w:sz w:val="30"/>
          <w:szCs w:val="30"/>
          <w:lang w:val="be-BY"/>
        </w:rPr>
        <w:t>2 экскурсавод</w:t>
      </w:r>
    </w:p>
    <w:p w:rsidR="003410D9" w:rsidRDefault="003410D9" w:rsidP="0034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У залежнасці ад  валакна і майстэрства ткачыхі палатно атрымлівалася рознай якасці. Самае грубае ішло на мяхі, іншыя гаспадарчыя патрэбы, тонкае – на адзенне, ручнікі і г.д. Паглядзіце, якія цудоўныя рэчы можна зрабіць на кроснах. Абрусы, ручнікі, спадніцы, фартухі.</w:t>
      </w:r>
    </w:p>
    <w:p w:rsidR="003410D9" w:rsidRPr="003B3521" w:rsidRDefault="003410D9" w:rsidP="0034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b/>
          <w:sz w:val="30"/>
          <w:szCs w:val="30"/>
          <w:lang w:val="be-BY"/>
        </w:rPr>
        <w:t>3 экскурсавод</w:t>
      </w:r>
    </w:p>
    <w:p w:rsidR="003410D9" w:rsidRPr="003B3521" w:rsidRDefault="003410D9" w:rsidP="003410D9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 xml:space="preserve">Паглядзіце, якая   спадніца, які   фартух. Уявіце, якой   прыгожай жанчына была ў гэтай вопратцы на сенажаці ў час жніва. У ёй было яшчэ і ўтульна. Таму што яна выраблена з натуральнага валакна — ільну. Нягледзячы на цяжкія ўмовы жыцця (не было электрычнасці, </w:t>
      </w:r>
      <w:r w:rsidRPr="003B3521">
        <w:rPr>
          <w:rFonts w:ascii="Times New Roman" w:hAnsi="Times New Roman" w:cs="Times New Roman"/>
          <w:sz w:val="30"/>
          <w:szCs w:val="30"/>
          <w:lang w:val="be-BY"/>
        </w:rPr>
        <w:lastRenderedPageBreak/>
        <w:t>тэхнікі для апрацоўкі зямлі, адсутнічалі сродкі сувязі), нашы продкі ўмелі ўпрыгожыць свой побыт, умелі весяліцца і адпачываць.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На развітанне пажадаем: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Будзьце здаровы,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Як рыжыкі баровы.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Майце торбу грошай,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Жывіце ў раскошы.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Прыемнага лета!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Здароўя пры гэтым.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І восені яснай,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І долечкі шчаснай.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Дружна жывіце,</w:t>
      </w: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Край свой любіце!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  <w:lang w:val="be-BY"/>
        </w:rPr>
      </w:pP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b/>
          <w:sz w:val="30"/>
          <w:szCs w:val="30"/>
          <w:lang w:val="be-BY"/>
        </w:rPr>
        <w:t>СЛОЎНІК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Грэбень  - прылада для часання валакна.</w:t>
      </w:r>
    </w:p>
    <w:p w:rsidR="003410D9" w:rsidRPr="003B3521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Пранік – пляскаты драўляны брусок з ручкай, якім абівалі лён.</w:t>
      </w: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  <w:r w:rsidRPr="003B3521">
        <w:rPr>
          <w:rFonts w:ascii="Times New Roman" w:hAnsi="Times New Roman" w:cs="Times New Roman"/>
          <w:sz w:val="30"/>
          <w:szCs w:val="30"/>
          <w:lang w:val="be-BY"/>
        </w:rPr>
        <w:t>Сукала – прылада для накручвання пражы на цэўку</w:t>
      </w: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3410D9" w:rsidRDefault="003410D9" w:rsidP="003410D9">
      <w:pPr>
        <w:spacing w:after="0" w:line="240" w:lineRule="auto"/>
        <w:jc w:val="both"/>
        <w:rPr>
          <w:rFonts w:ascii="Times New Roman" w:hAnsi="Times New Roman" w:cs="Times New Roman"/>
          <w:sz w:val="30"/>
          <w:szCs w:val="30"/>
          <w:lang w:val="be-BY"/>
        </w:rPr>
      </w:pPr>
    </w:p>
    <w:p w:rsidR="00A24A14" w:rsidRPr="003410D9" w:rsidRDefault="00A24A14">
      <w:pPr>
        <w:rPr>
          <w:lang w:val="be-BY"/>
        </w:rPr>
      </w:pPr>
      <w:bookmarkStart w:id="0" w:name="_GoBack"/>
      <w:bookmarkEnd w:id="0"/>
    </w:p>
    <w:sectPr w:rsidR="00A24A14" w:rsidRPr="00341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0D9"/>
    <w:rsid w:val="003410D9"/>
    <w:rsid w:val="00A2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0D9"/>
    <w:rPr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0D9"/>
    <w:rPr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688</Words>
  <Characters>3922</Characters>
  <Application>Microsoft Office Word</Application>
  <DocSecurity>0</DocSecurity>
  <Lines>32</Lines>
  <Paragraphs>9</Paragraphs>
  <ScaleCrop>false</ScaleCrop>
  <Company>Microsoft</Company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Инна</cp:lastModifiedBy>
  <cp:revision>1</cp:revision>
  <dcterms:created xsi:type="dcterms:W3CDTF">2020-09-28T17:32:00Z</dcterms:created>
  <dcterms:modified xsi:type="dcterms:W3CDTF">2020-09-28T17:33:00Z</dcterms:modified>
</cp:coreProperties>
</file>