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31E8D" w14:textId="25CCE62D" w:rsidR="00370F66" w:rsidRDefault="00370F66" w:rsidP="00370F66">
      <w:r>
        <w:t>Тест программы козлиха в огороде</w:t>
      </w:r>
    </w:p>
    <w:p w14:paraId="40A71434" w14:textId="7EA89DDC" w:rsidR="00370F66" w:rsidRDefault="00370F66" w:rsidP="00370F66">
      <w:r>
        <w:t>Тест 1</w:t>
      </w:r>
    </w:p>
    <w:p w14:paraId="5450A6FB" w14:textId="25BD01CD" w:rsidR="00A25DEB" w:rsidRDefault="00370F66" w:rsidP="00370F66">
      <w:r w:rsidRPr="00370F66">
        <w:drawing>
          <wp:inline distT="0" distB="0" distL="0" distR="0" wp14:anchorId="042690E1" wp14:editId="5690C434">
            <wp:extent cx="3391373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1195" w14:textId="00B23AB8" w:rsidR="00370F66" w:rsidRDefault="00370F66" w:rsidP="00370F66">
      <w:r>
        <w:t>Тест 2</w:t>
      </w:r>
    </w:p>
    <w:p w14:paraId="76D978D4" w14:textId="4AFF98F2" w:rsidR="00370F66" w:rsidRDefault="00370F66" w:rsidP="00370F66">
      <w:r w:rsidRPr="00370F66">
        <w:drawing>
          <wp:inline distT="0" distB="0" distL="0" distR="0" wp14:anchorId="2D25A568" wp14:editId="184741C1">
            <wp:extent cx="2876951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4AF7" w14:textId="7ECCD320" w:rsidR="00370F66" w:rsidRDefault="00370F66" w:rsidP="00370F66"/>
    <w:p w14:paraId="12CC7228" w14:textId="6FCD561E" w:rsidR="00370F66" w:rsidRDefault="00370F66" w:rsidP="00370F66">
      <w:r>
        <w:t>Тест 3</w:t>
      </w:r>
    </w:p>
    <w:p w14:paraId="336DA054" w14:textId="39807857" w:rsidR="00370F66" w:rsidRDefault="00370F66" w:rsidP="00370F66">
      <w:r w:rsidRPr="00370F66">
        <w:drawing>
          <wp:inline distT="0" distB="0" distL="0" distR="0" wp14:anchorId="0295598F" wp14:editId="36997DEB">
            <wp:extent cx="3439005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DC18" w14:textId="77777777" w:rsidR="00370F66" w:rsidRDefault="00370F66" w:rsidP="00370F66"/>
    <w:p w14:paraId="10957587" w14:textId="6FC95796" w:rsidR="00370F66" w:rsidRDefault="00370F66" w:rsidP="00370F66">
      <w:r>
        <w:t>Тест 4</w:t>
      </w:r>
    </w:p>
    <w:p w14:paraId="1A3211A7" w14:textId="67601E21" w:rsidR="00370F66" w:rsidRDefault="00370F66" w:rsidP="00370F66">
      <w:r w:rsidRPr="00370F66">
        <w:drawing>
          <wp:inline distT="0" distB="0" distL="0" distR="0" wp14:anchorId="20DC0F75" wp14:editId="3549B2E0">
            <wp:extent cx="3077004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F258" w14:textId="77777777" w:rsidR="00370F66" w:rsidRDefault="00370F66" w:rsidP="00370F66"/>
    <w:p w14:paraId="6D70C143" w14:textId="65DA160E" w:rsidR="00370F66" w:rsidRDefault="00370F66" w:rsidP="00370F66">
      <w:r>
        <w:t>Тест 5</w:t>
      </w:r>
    </w:p>
    <w:p w14:paraId="2D698BF4" w14:textId="620793F5" w:rsidR="00370F66" w:rsidRPr="00370F66" w:rsidRDefault="00370F66" w:rsidP="00370F66">
      <w:r w:rsidRPr="00370F66">
        <w:drawing>
          <wp:inline distT="0" distB="0" distL="0" distR="0" wp14:anchorId="57C4022F" wp14:editId="1594994C">
            <wp:extent cx="3248478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F66" w:rsidRPr="0037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AA"/>
    <w:rsid w:val="002212AA"/>
    <w:rsid w:val="00370F66"/>
    <w:rsid w:val="00A2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81A1"/>
  <w15:chartTrackingRefBased/>
  <w15:docId w15:val="{1D77132B-01C1-4D69-BC02-77F1AA89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2023-03-23T09:49:00Z</dcterms:created>
  <dcterms:modified xsi:type="dcterms:W3CDTF">2023-03-23T09:51:00Z</dcterms:modified>
</cp:coreProperties>
</file>