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49BC" w14:textId="06B09EC9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14:paraId="40C84083" w14:textId="39C95886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sz w:val="24"/>
          <w:szCs w:val="24"/>
        </w:rPr>
      </w:pPr>
      <w:r w:rsidRPr="007A2A7A">
        <w:rPr>
          <w:rFonts w:ascii="Courier New" w:hAnsi="Courier New" w:cs="Courier New"/>
          <w:b/>
          <w:bCs/>
          <w:sz w:val="24"/>
          <w:szCs w:val="24"/>
        </w:rPr>
        <w:t>ORM (Object-Relational Mapping)</w:t>
      </w:r>
      <w:r w:rsidRPr="007A2A7A">
        <w:rPr>
          <w:rFonts w:ascii="Courier New" w:hAnsi="Courier New" w:cs="Courier New"/>
          <w:sz w:val="24"/>
          <w:szCs w:val="24"/>
        </w:rPr>
        <w:t xml:space="preserve"> –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</w:p>
    <w:p w14:paraId="5B4683B7" w14:textId="00E8B1CF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14:paraId="79FA0718" w14:textId="16E6BC71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2A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tedious</w:t>
      </w:r>
    </w:p>
    <w:p w14:paraId="3B37FC31" w14:textId="0631713A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-схема».</w:t>
      </w:r>
    </w:p>
    <w:p w14:paraId="31D1651C" w14:textId="1D0DA85E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Схема таблиц базы данных на основе объектов</w:t>
      </w:r>
    </w:p>
    <w:p w14:paraId="6DD2AF2D" w14:textId="3000D3A6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2AC4554F" w14:textId="610CA59E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findAll</w:t>
      </w:r>
    </w:p>
    <w:p w14:paraId="46974736" w14:textId="3D3A7D09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07DB858F" w14:textId="6847A024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create</w:t>
      </w:r>
    </w:p>
    <w:p w14:paraId="3493B1D1" w14:textId="525B1939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0BE377C0" w14:textId="5395A336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update</w:t>
      </w:r>
    </w:p>
    <w:p w14:paraId="2119788B" w14:textId="2EA323BD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439ECA53" w14:textId="17E0CAA3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destroy</w:t>
      </w:r>
    </w:p>
    <w:p w14:paraId="69322943" w14:textId="77777777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has</w:t>
      </w:r>
      <w:r>
        <w:rPr>
          <w:rFonts w:ascii="Courier New" w:hAnsi="Courier New" w:cs="Courier New"/>
          <w:b/>
          <w:sz w:val="28"/>
          <w:szCs w:val="28"/>
        </w:rPr>
        <w:t>M</w:t>
      </w:r>
      <w:r>
        <w:rPr>
          <w:rFonts w:ascii="Courier New" w:hAnsi="Courier New" w:cs="Courier New"/>
          <w:b/>
          <w:sz w:val="28"/>
          <w:szCs w:val="28"/>
          <w:lang w:val="en-US"/>
        </w:rPr>
        <w:t>any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4465D518" w14:textId="53C28B2E" w:rsidR="004B0EE6" w:rsidRPr="007A2A7A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 query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69623A67" w14:textId="330CD384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7A2A7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7A2A7A">
        <w:rPr>
          <w:rFonts w:ascii="Courier New" w:hAnsi="Courier New" w:cs="Courier New"/>
          <w:sz w:val="28"/>
          <w:szCs w:val="28"/>
        </w:rPr>
        <w:t xml:space="preserve">(‘’) – </w:t>
      </w:r>
      <w:r>
        <w:rPr>
          <w:rFonts w:ascii="Courier New" w:hAnsi="Courier New" w:cs="Courier New"/>
          <w:sz w:val="28"/>
          <w:szCs w:val="28"/>
        </w:rPr>
        <w:t xml:space="preserve">запрос на языке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</w:p>
    <w:p w14:paraId="11ACC6D3" w14:textId="2EF9C898" w:rsidR="004B0EE6" w:rsidRPr="007A2A7A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F913C05" w14:textId="2BE41181" w:rsidR="007A2A7A" w:rsidRPr="007A2A7A" w:rsidRDefault="007A2A7A" w:rsidP="007A2A7A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Сначала создается код схемы для создания бд</w:t>
      </w:r>
      <w:bookmarkStart w:id="0" w:name="_GoBack"/>
      <w:bookmarkEnd w:id="0"/>
    </w:p>
    <w:p w14:paraId="2C543C9C" w14:textId="0E1B371D" w:rsidR="004B0EE6" w:rsidRDefault="004B0EE6" w:rsidP="004B0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p w14:paraId="4D17F3EE" w14:textId="75ADFE18" w:rsidR="00F5354A" w:rsidRPr="007A2A7A" w:rsidRDefault="007A2A7A" w:rsidP="007A2A7A">
      <w:pPr>
        <w:pStyle w:val="a3"/>
        <w:ind w:left="284"/>
        <w:jc w:val="both"/>
      </w:pPr>
      <w:r>
        <w:rPr>
          <w:rFonts w:ascii="Courier New" w:hAnsi="Courier New" w:cs="Courier New"/>
          <w:sz w:val="28"/>
          <w:szCs w:val="28"/>
        </w:rPr>
        <w:t xml:space="preserve">Набор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7A2A7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команд, которые все однозначно выполняются</w:t>
      </w:r>
    </w:p>
    <w:sectPr w:rsidR="00F5354A" w:rsidRPr="007A2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4A"/>
    <w:rsid w:val="004B0EE6"/>
    <w:rsid w:val="007A2A7A"/>
    <w:rsid w:val="00F5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0EB5"/>
  <w15:chartTrackingRefBased/>
  <w15:docId w15:val="{8F654E54-87AB-4249-A310-6EB4FBAE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EE6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2020-02-06T09:44:00Z</dcterms:created>
  <dcterms:modified xsi:type="dcterms:W3CDTF">2020-02-06T17:17:00Z</dcterms:modified>
</cp:coreProperties>
</file>