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0A5" w:rsidRDefault="006405CD">
      <w:hyperlink r:id="rId5" w:history="1">
        <w:r w:rsidRPr="005E2109">
          <w:rPr>
            <w:rStyle w:val="a3"/>
          </w:rPr>
          <w:t>https://dev-gang.ru/article/vypolnenie-shell-komand-s-nodejs-nl9nsyesrg/</w:t>
        </w:r>
      </w:hyperlink>
    </w:p>
    <w:p w:rsidR="006405CD" w:rsidRDefault="006405CD"/>
    <w:p w:rsidR="00016881" w:rsidRDefault="00016881">
      <w:bookmarkStart w:id="0" w:name="_GoBack"/>
      <w:bookmarkEnd w:id="0"/>
    </w:p>
    <w:sectPr w:rsidR="00016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609AD"/>
    <w:multiLevelType w:val="multilevel"/>
    <w:tmpl w:val="D840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110"/>
    <w:rsid w:val="00016881"/>
    <w:rsid w:val="006405CD"/>
    <w:rsid w:val="007A6110"/>
    <w:rsid w:val="007B20A5"/>
    <w:rsid w:val="008D7561"/>
    <w:rsid w:val="00982B0A"/>
    <w:rsid w:val="00DB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82038"/>
  <w15:chartTrackingRefBased/>
  <w15:docId w15:val="{E7C31E3C-2697-493D-9BD7-761E223D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561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05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88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093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21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30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36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-gang.ru/article/vypolnenie-shell-komand-s-nodejs-nl9nsyes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ROMAX</dc:creator>
  <cp:keywords/>
  <dc:description/>
  <cp:lastModifiedBy>ROMAX</cp:lastModifiedBy>
  <cp:revision>2</cp:revision>
  <dcterms:created xsi:type="dcterms:W3CDTF">2020-06-14T14:19:00Z</dcterms:created>
  <dcterms:modified xsi:type="dcterms:W3CDTF">2020-06-14T18:26:00Z</dcterms:modified>
</cp:coreProperties>
</file>