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17689" w14:textId="5CDA7155" w:rsidR="00791963" w:rsidRDefault="003128AC">
      <w:r>
        <w:rPr>
          <w:rFonts w:hint="eastAsia"/>
        </w:rPr>
        <w:t>安装gpu版本的tensorflow</w:t>
      </w:r>
    </w:p>
    <w:p w14:paraId="433AAAC3" w14:textId="3E1886AE" w:rsidR="003128AC" w:rsidRDefault="00F7232F">
      <w:r>
        <w:rPr>
          <w:rFonts w:hint="eastAsia"/>
        </w:rPr>
        <w:t>代码自动提示，在cell里面写上：%config</w:t>
      </w:r>
      <w:r>
        <w:t xml:space="preserve"> IPCompleter.greedy=True</w:t>
      </w:r>
    </w:p>
    <w:p w14:paraId="4DF39894" w14:textId="7981380D" w:rsidR="00C82CCC" w:rsidRDefault="00C82CCC">
      <w:r>
        <w:rPr>
          <w:rFonts w:hint="eastAsia"/>
        </w:rPr>
        <w:t xml:space="preserve">构建模型 </w:t>
      </w:r>
      <w:r>
        <w:t xml:space="preserve"> </w:t>
      </w:r>
      <w:r>
        <w:rPr>
          <w:rFonts w:hint="eastAsia"/>
        </w:rPr>
        <w:t>准备训练数据 训练模型 使用模型</w:t>
      </w:r>
    </w:p>
    <w:p w14:paraId="6D5042FB" w14:textId="2F5F766B" w:rsidR="00246787" w:rsidRDefault="00246787"/>
    <w:p w14:paraId="7A46EB80" w14:textId="3998D614" w:rsidR="007D42AA" w:rsidRDefault="007D42AA">
      <w:r>
        <w:t>C</w:t>
      </w:r>
      <w:r>
        <w:rPr>
          <w:rFonts w:hint="eastAsia"/>
        </w:rPr>
        <w:t>onda</w:t>
      </w:r>
      <w:r>
        <w:t xml:space="preserve"> install </w:t>
      </w:r>
      <w:r>
        <w:rPr>
          <w:rFonts w:hint="eastAsia"/>
        </w:rPr>
        <w:t>和p</w:t>
      </w:r>
      <w:r>
        <w:t xml:space="preserve">ip install </w:t>
      </w:r>
      <w:r>
        <w:rPr>
          <w:rFonts w:hint="eastAsia"/>
        </w:rPr>
        <w:t>区别和查看当前环境下包的情况</w:t>
      </w:r>
    </w:p>
    <w:p w14:paraId="3759917C" w14:textId="33D9FC39" w:rsidR="007D42AA" w:rsidRDefault="007D42AA">
      <w:r>
        <w:t>C</w:t>
      </w:r>
      <w:r>
        <w:rPr>
          <w:rFonts w:hint="eastAsia"/>
        </w:rPr>
        <w:t>onda可以方便开发管理python环境，包可以conda安装</w:t>
      </w:r>
    </w:p>
    <w:p w14:paraId="4CADF15F" w14:textId="24CACB28" w:rsidR="007D42AA" w:rsidRDefault="007D42AA">
      <w:r>
        <w:t>C</w:t>
      </w:r>
      <w:r>
        <w:rPr>
          <w:rFonts w:hint="eastAsia"/>
        </w:rPr>
        <w:t>onda创建新环境：c</w:t>
      </w:r>
      <w:r>
        <w:t>onda create –name a_conda_env python==3.6S</w:t>
      </w:r>
    </w:p>
    <w:p w14:paraId="12E087CA" w14:textId="3F45A12C" w:rsidR="007D42AA" w:rsidRDefault="007D42AA">
      <w:r>
        <w:rPr>
          <w:rFonts w:hint="eastAsia"/>
        </w:rPr>
        <w:t>激活环境：conda</w:t>
      </w:r>
      <w:r>
        <w:t xml:space="preserve"> </w:t>
      </w:r>
      <w:r>
        <w:rPr>
          <w:rFonts w:hint="eastAsia"/>
        </w:rPr>
        <w:t>activate</w:t>
      </w:r>
      <w:r>
        <w:t xml:space="preserve"> </w:t>
      </w:r>
      <w:r>
        <w:rPr>
          <w:rFonts w:hint="eastAsia"/>
        </w:rPr>
        <w:t>b_</w:t>
      </w:r>
      <w:r>
        <w:t>conda_env</w:t>
      </w:r>
    </w:p>
    <w:p w14:paraId="6D44E262" w14:textId="29E39D54" w:rsidR="00991AC9" w:rsidRDefault="00991AC9">
      <w:r>
        <w:t>Conda deactivate</w:t>
      </w:r>
    </w:p>
    <w:p w14:paraId="1C177935" w14:textId="4D407071" w:rsidR="00991AC9" w:rsidRDefault="00991AC9">
      <w:r>
        <w:rPr>
          <w:rFonts w:hint="eastAsia"/>
        </w:rPr>
        <w:t>查看环境下已经安装的包的列表</w:t>
      </w:r>
      <w:r w:rsidR="00AB0DEA">
        <w:rPr>
          <w:rFonts w:hint="eastAsia"/>
        </w:rPr>
        <w:t>：co</w:t>
      </w:r>
      <w:r w:rsidR="00AB0DEA">
        <w:t>nda list -n a_conda_env</w:t>
      </w:r>
    </w:p>
    <w:p w14:paraId="3C267E0F" w14:textId="4DED61EE" w:rsidR="00AB0DEA" w:rsidRDefault="00AB0DEA">
      <w:r>
        <w:rPr>
          <w:rFonts w:hint="eastAsia"/>
        </w:rPr>
        <w:t>如果已经在激活环境下了，直接：c</w:t>
      </w:r>
      <w:r>
        <w:t>onda list</w:t>
      </w:r>
    </w:p>
    <w:p w14:paraId="26D2C7AC" w14:textId="70E73472" w:rsidR="00AB0DEA" w:rsidRDefault="00A81B28">
      <w:r>
        <w:rPr>
          <w:rFonts w:hint="eastAsia"/>
        </w:rPr>
        <w:t>安装新的包：p</w:t>
      </w:r>
      <w:r>
        <w:t>ip install pillow conda install pillow</w:t>
      </w:r>
    </w:p>
    <w:p w14:paraId="70D3E78E" w14:textId="050264C7" w:rsidR="00A81B28" w:rsidRDefault="00A81B28">
      <w:r>
        <w:rPr>
          <w:rFonts w:hint="eastAsia"/>
        </w:rPr>
        <w:t>需要注意在当前环境下安装包会使用当前环境下pip进行安装，安装成功之后c</w:t>
      </w:r>
      <w:r>
        <w:t>onda list</w:t>
      </w:r>
      <w:r>
        <w:rPr>
          <w:rFonts w:hint="eastAsia"/>
        </w:rPr>
        <w:t>可以看到列表中多了p</w:t>
      </w:r>
      <w:r>
        <w:t>illow</w:t>
      </w:r>
      <w:r>
        <w:rPr>
          <w:rFonts w:hint="eastAsia"/>
        </w:rPr>
        <w:t>包，如果使用pip</w:t>
      </w:r>
      <w:r>
        <w:t xml:space="preserve"> </w:t>
      </w:r>
      <w:r>
        <w:rPr>
          <w:rFonts w:hint="eastAsia"/>
        </w:rPr>
        <w:t>list会发现没有，请确认当前环境，因为这里需要指定当前环境使用的pip：</w:t>
      </w:r>
      <w:r>
        <w:t xml:space="preserve">****\a_conda_env\scripts\pip list </w:t>
      </w:r>
    </w:p>
    <w:p w14:paraId="47E0D247" w14:textId="63785032" w:rsidR="00A81B28" w:rsidRDefault="00A81B28">
      <w:r>
        <w:t>Pip list conda list</w:t>
      </w:r>
      <w:r>
        <w:rPr>
          <w:rFonts w:hint="eastAsia"/>
        </w:rPr>
        <w:t>列表不一致，conda数量&gt;pip</w:t>
      </w:r>
    </w:p>
    <w:p w14:paraId="19A9677B" w14:textId="15A4A3C4" w:rsidR="00581DB5" w:rsidRDefault="00581DB5">
      <w:r>
        <w:t>C</w:t>
      </w:r>
      <w:r>
        <w:rPr>
          <w:rFonts w:hint="eastAsia"/>
        </w:rPr>
        <w:t>onda安装包路径是*</w:t>
      </w:r>
      <w:r>
        <w:t>***\Anaconda3\pkgs</w:t>
      </w:r>
    </w:p>
    <w:p w14:paraId="682B4A5A" w14:textId="693E431F" w:rsidR="00581DB5" w:rsidRDefault="00581DB5">
      <w:r>
        <w:t>Pip</w:t>
      </w:r>
      <w:r>
        <w:rPr>
          <w:rFonts w:hint="eastAsia"/>
        </w:rPr>
        <w:t>安装包路径在虚拟环境下是*</w:t>
      </w:r>
      <w:r>
        <w:t>**\Anaconda3\envs\a_conda_env\Lib\site-packages</w:t>
      </w:r>
      <w:r w:rsidR="00384308">
        <w:rPr>
          <w:rFonts w:hint="eastAsia"/>
        </w:rPr>
        <w:t>所以当前环境下pip</w:t>
      </w:r>
      <w:r w:rsidR="00384308">
        <w:t xml:space="preserve"> </w:t>
      </w:r>
      <w:r w:rsidR="00384308">
        <w:rPr>
          <w:rFonts w:hint="eastAsia"/>
        </w:rPr>
        <w:t>list只列举出当前包list</w:t>
      </w:r>
    </w:p>
    <w:p w14:paraId="14A1E278" w14:textId="2174A237" w:rsidR="00A50058" w:rsidRDefault="00A50058">
      <w:r>
        <w:rPr>
          <w:rFonts w:hint="eastAsia"/>
        </w:rPr>
        <w:t>如果使用conda</w:t>
      </w:r>
      <w:r>
        <w:t xml:space="preserve"> install</w:t>
      </w:r>
      <w:r>
        <w:rPr>
          <w:rFonts w:hint="eastAsia"/>
        </w:rPr>
        <w:t>多个环境时，对于同一个包只需要安装一次，有conda集中管理</w:t>
      </w:r>
      <w:r w:rsidR="00E32B6E">
        <w:rPr>
          <w:rFonts w:hint="eastAsia"/>
        </w:rPr>
        <w:t>但是如果使用pip因为每个环境安装使用的pip在不同的路径下，故会重复安装，而包会从缓存中取</w:t>
      </w:r>
    </w:p>
    <w:p w14:paraId="51952256" w14:textId="60381326" w:rsidR="002C230F" w:rsidRDefault="005F5F20">
      <w:r>
        <w:t>C</w:t>
      </w:r>
      <w:r>
        <w:rPr>
          <w:rFonts w:hint="eastAsia"/>
        </w:rPr>
        <w:t>nn中的block：</w:t>
      </w:r>
    </w:p>
    <w:p w14:paraId="62438599" w14:textId="4B2F5B85" w:rsidR="005F5F20" w:rsidRDefault="005F5F20">
      <w:pPr>
        <w:rPr>
          <w:rFonts w:hint="eastAsia"/>
        </w:rPr>
      </w:pPr>
      <w:r>
        <w:rPr>
          <w:rFonts w:hint="eastAsia"/>
        </w:rPr>
        <w:t>每种特色网络提出的层间模块</w:t>
      </w:r>
    </w:p>
    <w:sectPr w:rsidR="005F5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3986A" w14:textId="77777777" w:rsidR="0098243C" w:rsidRDefault="0098243C" w:rsidP="00F7232F">
      <w:r>
        <w:separator/>
      </w:r>
    </w:p>
  </w:endnote>
  <w:endnote w:type="continuationSeparator" w:id="0">
    <w:p w14:paraId="06691252" w14:textId="77777777" w:rsidR="0098243C" w:rsidRDefault="0098243C" w:rsidP="00F72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8C142" w14:textId="77777777" w:rsidR="0098243C" w:rsidRDefault="0098243C" w:rsidP="00F7232F">
      <w:r>
        <w:separator/>
      </w:r>
    </w:p>
  </w:footnote>
  <w:footnote w:type="continuationSeparator" w:id="0">
    <w:p w14:paraId="7CE53680" w14:textId="77777777" w:rsidR="0098243C" w:rsidRDefault="0098243C" w:rsidP="00F72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8D"/>
    <w:rsid w:val="00040076"/>
    <w:rsid w:val="000C5F8D"/>
    <w:rsid w:val="00233175"/>
    <w:rsid w:val="00246787"/>
    <w:rsid w:val="002C230F"/>
    <w:rsid w:val="003128AC"/>
    <w:rsid w:val="00350BD3"/>
    <w:rsid w:val="00384308"/>
    <w:rsid w:val="005616B4"/>
    <w:rsid w:val="00581DB5"/>
    <w:rsid w:val="005F5F20"/>
    <w:rsid w:val="007C7287"/>
    <w:rsid w:val="007D42AA"/>
    <w:rsid w:val="0098243C"/>
    <w:rsid w:val="00991AC9"/>
    <w:rsid w:val="00A50058"/>
    <w:rsid w:val="00A81B28"/>
    <w:rsid w:val="00AB0DEA"/>
    <w:rsid w:val="00BC6717"/>
    <w:rsid w:val="00C82CCC"/>
    <w:rsid w:val="00E32B6E"/>
    <w:rsid w:val="00F07B7C"/>
    <w:rsid w:val="00F7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43B5F"/>
  <w15:chartTrackingRefBased/>
  <w15:docId w15:val="{D513C3AF-BB3F-48BD-9BCB-F620CE56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3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3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璐</dc:creator>
  <cp:keywords/>
  <dc:description/>
  <cp:lastModifiedBy>韦 璐</cp:lastModifiedBy>
  <cp:revision>15</cp:revision>
  <dcterms:created xsi:type="dcterms:W3CDTF">2021-03-18T11:05:00Z</dcterms:created>
  <dcterms:modified xsi:type="dcterms:W3CDTF">2021-03-28T08:23:00Z</dcterms:modified>
</cp:coreProperties>
</file>