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C37C" w14:textId="77777777" w:rsidR="00FE25EC" w:rsidRPr="00CA165C" w:rsidRDefault="001673C6">
      <w:pPr>
        <w:rPr>
          <w:rFonts w:ascii="微软雅黑" w:eastAsia="微软雅黑" w:hAnsi="微软雅黑"/>
          <w:b/>
          <w:sz w:val="24"/>
          <w:szCs w:val="24"/>
        </w:rPr>
      </w:pPr>
      <w:r w:rsidRPr="00CA165C">
        <w:rPr>
          <w:rFonts w:ascii="微软雅黑" w:eastAsia="微软雅黑" w:hAnsi="微软雅黑"/>
          <w:b/>
          <w:sz w:val="32"/>
          <w:szCs w:val="24"/>
        </w:rPr>
        <w:t>工作日志</w:t>
      </w:r>
    </w:p>
    <w:p w14:paraId="18854E81" w14:textId="77777777" w:rsidR="001673C6" w:rsidRPr="00CA165C" w:rsidRDefault="001673C6">
      <w:pPr>
        <w:rPr>
          <w:rFonts w:ascii="微软雅黑" w:eastAsia="微软雅黑" w:hAnsi="微软雅黑"/>
          <w:sz w:val="24"/>
          <w:szCs w:val="24"/>
        </w:rPr>
      </w:pPr>
      <w:r w:rsidRPr="00CA165C">
        <w:rPr>
          <w:rFonts w:ascii="微软雅黑" w:eastAsia="微软雅黑" w:hAnsi="微软雅黑"/>
          <w:b/>
          <w:sz w:val="24"/>
          <w:szCs w:val="24"/>
        </w:rPr>
        <w:t>日期</w:t>
      </w:r>
      <w:r w:rsidRPr="00CA165C">
        <w:rPr>
          <w:rFonts w:ascii="微软雅黑" w:eastAsia="微软雅黑" w:hAnsi="微软雅黑"/>
          <w:sz w:val="24"/>
          <w:szCs w:val="24"/>
        </w:rPr>
        <w:t>：</w:t>
      </w:r>
      <w:r w:rsidRPr="00CA165C">
        <w:rPr>
          <w:rFonts w:ascii="微软雅黑" w:eastAsia="微软雅黑" w:hAnsi="微软雅黑" w:hint="eastAsia"/>
          <w:sz w:val="24"/>
          <w:szCs w:val="24"/>
        </w:rPr>
        <w:t>4</w:t>
      </w:r>
      <w:r w:rsidR="00187BA7" w:rsidRPr="00CA165C">
        <w:rPr>
          <w:rFonts w:ascii="微软雅黑" w:eastAsia="微软雅黑" w:hAnsi="微软雅黑"/>
          <w:sz w:val="24"/>
          <w:szCs w:val="24"/>
        </w:rPr>
        <w:t>.18</w:t>
      </w:r>
    </w:p>
    <w:p w14:paraId="4D217844" w14:textId="77777777" w:rsidR="001673C6" w:rsidRPr="00CA165C" w:rsidRDefault="001673C6" w:rsidP="001673C6">
      <w:pPr>
        <w:pBdr>
          <w:bottom w:val="single" w:sz="6" w:space="1" w:color="auto"/>
        </w:pBdr>
        <w:rPr>
          <w:rFonts w:ascii="微软雅黑" w:eastAsia="微软雅黑" w:hAnsi="微软雅黑"/>
          <w:sz w:val="24"/>
          <w:szCs w:val="24"/>
        </w:rPr>
      </w:pPr>
      <w:r w:rsidRPr="00CA165C">
        <w:rPr>
          <w:rFonts w:ascii="微软雅黑" w:eastAsia="微软雅黑" w:hAnsi="微软雅黑"/>
          <w:b/>
          <w:sz w:val="24"/>
          <w:szCs w:val="24"/>
        </w:rPr>
        <w:t>姓名</w:t>
      </w:r>
      <w:r w:rsidRPr="00CA165C">
        <w:rPr>
          <w:rFonts w:ascii="微软雅黑" w:eastAsia="微软雅黑" w:hAnsi="微软雅黑"/>
          <w:sz w:val="24"/>
          <w:szCs w:val="24"/>
        </w:rPr>
        <w:t>：韦璐</w:t>
      </w:r>
    </w:p>
    <w:p w14:paraId="180F9489" w14:textId="77777777" w:rsidR="00187BA7" w:rsidRPr="00CA165C" w:rsidRDefault="001673C6">
      <w:pPr>
        <w:rPr>
          <w:rFonts w:ascii="微软雅黑" w:eastAsia="微软雅黑" w:hAnsi="微软雅黑"/>
          <w:sz w:val="24"/>
          <w:szCs w:val="24"/>
        </w:rPr>
      </w:pPr>
      <w:r w:rsidRPr="00CA165C">
        <w:rPr>
          <w:rFonts w:ascii="微软雅黑" w:eastAsia="微软雅黑" w:hAnsi="微软雅黑"/>
          <w:b/>
          <w:sz w:val="24"/>
          <w:szCs w:val="24"/>
        </w:rPr>
        <w:t>项目名称</w:t>
      </w:r>
      <w:r w:rsidRPr="00CA165C">
        <w:rPr>
          <w:rFonts w:ascii="微软雅黑" w:eastAsia="微软雅黑" w:hAnsi="微软雅黑"/>
          <w:sz w:val="24"/>
          <w:szCs w:val="24"/>
        </w:rPr>
        <w:t>：散斑图像的神经网络处理</w:t>
      </w:r>
    </w:p>
    <w:p w14:paraId="28C1F85B" w14:textId="77777777" w:rsidR="001673C6" w:rsidRPr="00CA165C" w:rsidRDefault="001673C6">
      <w:pPr>
        <w:rPr>
          <w:rFonts w:ascii="微软雅黑" w:eastAsia="微软雅黑" w:hAnsi="微软雅黑"/>
          <w:sz w:val="24"/>
          <w:szCs w:val="24"/>
        </w:rPr>
      </w:pPr>
    </w:p>
    <w:p w14:paraId="34617175" w14:textId="77777777" w:rsidR="001673C6" w:rsidRPr="00CA165C" w:rsidRDefault="001673C6">
      <w:pPr>
        <w:pBdr>
          <w:bottom w:val="double" w:sz="6" w:space="1" w:color="auto"/>
        </w:pBdr>
        <w:rPr>
          <w:rFonts w:ascii="微软雅黑" w:eastAsia="微软雅黑" w:hAnsi="微软雅黑"/>
          <w:sz w:val="24"/>
          <w:szCs w:val="24"/>
        </w:rPr>
      </w:pPr>
      <w:r w:rsidRPr="00CA165C">
        <w:rPr>
          <w:rFonts w:ascii="微软雅黑" w:eastAsia="微软雅黑" w:hAnsi="微软雅黑"/>
          <w:b/>
          <w:sz w:val="24"/>
          <w:szCs w:val="24"/>
        </w:rPr>
        <w:t>本周主要工作内容：</w:t>
      </w:r>
      <w:r w:rsidR="00CA165C" w:rsidRPr="00CA165C">
        <w:rPr>
          <w:rFonts w:ascii="微软雅黑" w:eastAsia="微软雅黑" w:hAnsi="微软雅黑"/>
          <w:sz w:val="24"/>
          <w:szCs w:val="24"/>
        </w:rPr>
        <w:t>论文撰写，代码调试</w:t>
      </w:r>
      <w:r w:rsidR="002205A1">
        <w:rPr>
          <w:rFonts w:ascii="微软雅黑" w:eastAsia="微软雅黑" w:hAnsi="微软雅黑" w:hint="eastAsia"/>
          <w:sz w:val="24"/>
          <w:szCs w:val="24"/>
        </w:rPr>
        <w:t>，数据集生成</w:t>
      </w:r>
    </w:p>
    <w:p w14:paraId="194A6A66" w14:textId="77777777" w:rsidR="0022755F" w:rsidRPr="0022755F" w:rsidRDefault="00CA165C" w:rsidP="002275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A165C">
        <w:rPr>
          <w:rFonts w:ascii="微软雅黑" w:eastAsia="微软雅黑" w:hAnsi="微软雅黑" w:hint="eastAsia"/>
          <w:sz w:val="24"/>
          <w:szCs w:val="24"/>
        </w:rPr>
        <w:t>对于传统散斑图像还原方法进行了调研，具体来说，常用的传统散斑图像还原方法主要有：</w:t>
      </w:r>
      <w:r w:rsidRPr="00CA165C">
        <w:rPr>
          <w:rFonts w:ascii="微软雅黑" w:eastAsia="微软雅黑" w:hAnsi="微软雅黑"/>
          <w:sz w:val="24"/>
          <w:szCs w:val="24"/>
        </w:rPr>
        <w:br/>
      </w:r>
      <w:r w:rsidRPr="00CA165C">
        <w:rPr>
          <w:rFonts w:ascii="微软雅黑" w:eastAsia="微软雅黑" w:hAnsi="微软雅黑" w:hint="eastAsia"/>
          <w:sz w:val="24"/>
          <w:szCs w:val="24"/>
        </w:rPr>
        <w:t>(</w:t>
      </w:r>
      <w:r w:rsidRPr="00CA165C">
        <w:rPr>
          <w:rFonts w:ascii="微软雅黑" w:eastAsia="微软雅黑" w:hAnsi="微软雅黑"/>
          <w:sz w:val="24"/>
          <w:szCs w:val="24"/>
        </w:rPr>
        <w:t>a)透射矩阵方法</w:t>
      </w:r>
      <w:r>
        <w:rPr>
          <w:rFonts w:ascii="微软雅黑" w:eastAsia="微软雅黑" w:hAnsi="微软雅黑"/>
          <w:sz w:val="24"/>
          <w:szCs w:val="24"/>
        </w:rPr>
        <w:t>，这种方法的缺陷在于，我们需要对不同介质具体地去测量投射矩阵</w:t>
      </w:r>
      <w:r w:rsidR="002205A1">
        <w:rPr>
          <w:rFonts w:ascii="微软雅黑" w:eastAsia="微软雅黑" w:hAnsi="微软雅黑"/>
          <w:sz w:val="24"/>
          <w:szCs w:val="24"/>
        </w:rPr>
        <w:t>，并且很容易受到散斑退关联的影响，可能散射介质的很小的扰动会对整个成像过程造成较大</w:t>
      </w:r>
      <w:r w:rsidR="002205A1">
        <w:rPr>
          <w:rFonts w:ascii="微软雅黑" w:eastAsia="微软雅黑" w:hAnsi="微软雅黑" w:hint="eastAsia"/>
          <w:sz w:val="24"/>
          <w:szCs w:val="24"/>
        </w:rPr>
        <w:t>的影响。</w:t>
      </w:r>
      <w:r w:rsidR="002205A1">
        <w:rPr>
          <w:rFonts w:ascii="微软雅黑" w:eastAsia="微软雅黑" w:hAnsi="微软雅黑"/>
          <w:sz w:val="24"/>
          <w:szCs w:val="24"/>
        </w:rPr>
        <w:br/>
      </w:r>
      <w:r w:rsidR="002205A1">
        <w:rPr>
          <w:rFonts w:ascii="微软雅黑" w:eastAsia="微软雅黑" w:hAnsi="微软雅黑" w:hint="eastAsia"/>
          <w:sz w:val="24"/>
          <w:szCs w:val="24"/>
        </w:rPr>
        <w:t>(</w:t>
      </w:r>
      <w:r w:rsidR="002205A1">
        <w:rPr>
          <w:rFonts w:ascii="微软雅黑" w:eastAsia="微软雅黑" w:hAnsi="微软雅黑"/>
          <w:sz w:val="24"/>
          <w:szCs w:val="24"/>
        </w:rPr>
        <w:t>b)</w:t>
      </w:r>
      <w:r w:rsidR="0022755F">
        <w:rPr>
          <w:rFonts w:ascii="微软雅黑" w:eastAsia="微软雅黑" w:hAnsi="微软雅黑"/>
          <w:sz w:val="24"/>
          <w:szCs w:val="24"/>
        </w:rPr>
        <w:t>波前调制方法，这部分目前仍在调研中。</w:t>
      </w:r>
      <w:r w:rsidR="0022755F">
        <w:rPr>
          <w:rFonts w:ascii="微软雅黑" w:eastAsia="微软雅黑" w:hAnsi="微软雅黑"/>
          <w:sz w:val="24"/>
          <w:szCs w:val="24"/>
        </w:rPr>
        <w:br/>
      </w:r>
      <w:r w:rsidR="0022755F">
        <w:rPr>
          <w:rFonts w:ascii="微软雅黑" w:eastAsia="微软雅黑" w:hAnsi="微软雅黑" w:hint="eastAsia"/>
          <w:sz w:val="24"/>
          <w:szCs w:val="24"/>
        </w:rPr>
        <w:t>(</w:t>
      </w:r>
      <w:r w:rsidR="0022755F">
        <w:rPr>
          <w:rFonts w:ascii="微软雅黑" w:eastAsia="微软雅黑" w:hAnsi="微软雅黑"/>
          <w:sz w:val="24"/>
          <w:szCs w:val="24"/>
        </w:rPr>
        <w:t>c</w:t>
      </w:r>
      <w:r w:rsidR="0022755F">
        <w:rPr>
          <w:rFonts w:ascii="微软雅黑" w:eastAsia="微软雅黑" w:hAnsi="微软雅黑" w:hint="eastAsia"/>
          <w:sz w:val="24"/>
          <w:szCs w:val="24"/>
        </w:rPr>
        <w:t>)</w:t>
      </w:r>
      <w:r w:rsidR="0022755F">
        <w:rPr>
          <w:rFonts w:ascii="微软雅黑" w:eastAsia="微软雅黑" w:hAnsi="微软雅黑"/>
          <w:sz w:val="24"/>
          <w:szCs w:val="24"/>
        </w:rPr>
        <w:t>光学相位共轭方法，这部分目前也仍在调研中。</w:t>
      </w:r>
    </w:p>
    <w:p w14:paraId="56E09D2D" w14:textId="77777777" w:rsidR="0022755F" w:rsidRDefault="00137C96" w:rsidP="002275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对神经网络图像处理算法进行了调研和总结，并撰写了论文中对应的章节。</w:t>
      </w:r>
      <w:r w:rsidR="0022755F">
        <w:rPr>
          <w:rFonts w:ascii="微软雅黑" w:eastAsia="微软雅黑" w:hAnsi="微软雅黑" w:hint="eastAsia"/>
          <w:sz w:val="24"/>
          <w:szCs w:val="24"/>
        </w:rPr>
        <w:t>主要撰写</w:t>
      </w:r>
      <w:proofErr w:type="spellStart"/>
      <w:r w:rsidR="0022755F">
        <w:rPr>
          <w:rFonts w:ascii="微软雅黑" w:eastAsia="微软雅黑" w:hAnsi="微软雅黑" w:hint="eastAsia"/>
          <w:sz w:val="24"/>
          <w:szCs w:val="24"/>
        </w:rPr>
        <w:t>ResNet</w:t>
      </w:r>
      <w:proofErr w:type="spellEnd"/>
      <w:r w:rsidR="0022755F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22755F">
        <w:rPr>
          <w:rFonts w:ascii="微软雅黑" w:eastAsia="微软雅黑" w:hAnsi="微软雅黑" w:hint="eastAsia"/>
          <w:sz w:val="24"/>
          <w:szCs w:val="24"/>
        </w:rPr>
        <w:t>Unet</w:t>
      </w:r>
      <w:proofErr w:type="spellEnd"/>
      <w:r w:rsidR="0022755F">
        <w:rPr>
          <w:rFonts w:ascii="微软雅黑" w:eastAsia="微软雅黑" w:hAnsi="微软雅黑" w:hint="eastAsia"/>
          <w:sz w:val="24"/>
          <w:szCs w:val="24"/>
        </w:rPr>
        <w:t>以及</w:t>
      </w:r>
      <w:proofErr w:type="spellStart"/>
      <w:r w:rsidR="0022755F">
        <w:rPr>
          <w:rFonts w:ascii="微软雅黑" w:eastAsia="微软雅黑" w:hAnsi="微软雅黑" w:hint="eastAsia"/>
          <w:sz w:val="24"/>
          <w:szCs w:val="24"/>
        </w:rPr>
        <w:t>DenseNet</w:t>
      </w:r>
      <w:proofErr w:type="spellEnd"/>
      <w:r w:rsidR="0022755F">
        <w:rPr>
          <w:rFonts w:ascii="微软雅黑" w:eastAsia="微软雅黑" w:hAnsi="微软雅黑" w:hint="eastAsia"/>
          <w:sz w:val="24"/>
          <w:szCs w:val="24"/>
        </w:rPr>
        <w:t>方法。</w:t>
      </w:r>
    </w:p>
    <w:p w14:paraId="01FAA430" w14:textId="77777777" w:rsidR="00B61ED2" w:rsidRPr="0022755F" w:rsidRDefault="00137C96" w:rsidP="002275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2755F">
        <w:rPr>
          <w:rFonts w:ascii="微软雅黑" w:eastAsia="微软雅黑" w:hAnsi="微软雅黑"/>
          <w:sz w:val="24"/>
          <w:szCs w:val="24"/>
        </w:rPr>
        <w:t>详细调试和分析了代码，我计划使用的图像处理代码是基于</w:t>
      </w:r>
      <w:proofErr w:type="spellStart"/>
      <w:r w:rsidRPr="0022755F">
        <w:rPr>
          <w:rFonts w:ascii="微软雅黑" w:eastAsia="微软雅黑" w:hAnsi="微软雅黑"/>
          <w:sz w:val="24"/>
          <w:szCs w:val="24"/>
        </w:rPr>
        <w:t>Unet</w:t>
      </w:r>
      <w:proofErr w:type="spellEnd"/>
      <w:r w:rsidRPr="0022755F">
        <w:rPr>
          <w:rFonts w:ascii="微软雅黑" w:eastAsia="微软雅黑" w:hAnsi="微软雅黑"/>
          <w:sz w:val="24"/>
          <w:szCs w:val="24"/>
        </w:rPr>
        <w:t>和Dense block结构的代码，具体的模型代码如下：</w:t>
      </w:r>
      <w:r w:rsidRPr="0022755F">
        <w:rPr>
          <w:rFonts w:ascii="微软雅黑" w:eastAsia="微软雅黑" w:hAnsi="微软雅黑"/>
          <w:sz w:val="24"/>
          <w:szCs w:val="24"/>
        </w:rPr>
        <w:br/>
        <w:t>（a）调用的主要是下面几个模块</w:t>
      </w:r>
      <w:r w:rsidRPr="0022755F">
        <w:rPr>
          <w:rFonts w:ascii="华文楷体" w:eastAsia="华文楷体" w:hAnsi="华文楷体"/>
          <w:sz w:val="24"/>
          <w:szCs w:val="24"/>
        </w:rPr>
        <w:br/>
      </w:r>
      <w:r w:rsidRPr="0022755F">
        <w:rPr>
          <w:rFonts w:asciiTheme="majorHAnsi" w:eastAsia="Yu Gothic" w:hAnsiTheme="majorHAnsi" w:cstheme="majorHAnsi"/>
          <w:sz w:val="20"/>
          <w:szCs w:val="24"/>
        </w:rPr>
        <w:t xml:space="preserve">from __future__ import </w:t>
      </w:r>
      <w:proofErr w:type="spellStart"/>
      <w:r w:rsidRPr="0022755F">
        <w:rPr>
          <w:rFonts w:asciiTheme="majorHAnsi" w:eastAsia="Yu Gothic" w:hAnsiTheme="majorHAnsi" w:cstheme="majorHAnsi"/>
          <w:sz w:val="20"/>
          <w:szCs w:val="24"/>
        </w:rPr>
        <w:t>print_function</w:t>
      </w:r>
      <w:proofErr w:type="spellEnd"/>
      <w:r w:rsidRPr="0022755F">
        <w:rPr>
          <w:rFonts w:asciiTheme="majorHAnsi" w:eastAsia="Yu Gothic" w:hAnsiTheme="majorHAnsi" w:cstheme="majorHAnsi"/>
          <w:sz w:val="20"/>
          <w:szCs w:val="24"/>
        </w:rPr>
        <w:br/>
        <w:t xml:space="preserve">from </w:t>
      </w:r>
      <w:proofErr w:type="spellStart"/>
      <w:r w:rsidRPr="0022755F">
        <w:rPr>
          <w:rFonts w:asciiTheme="majorHAnsi" w:eastAsia="Yu Gothic" w:hAnsiTheme="majorHAnsi" w:cstheme="majorHAnsi"/>
          <w:sz w:val="20"/>
          <w:szCs w:val="24"/>
        </w:rPr>
        <w:t>keras.models</w:t>
      </w:r>
      <w:proofErr w:type="spellEnd"/>
      <w:r w:rsidRPr="0022755F">
        <w:rPr>
          <w:rFonts w:asciiTheme="majorHAnsi" w:eastAsia="Yu Gothic" w:hAnsiTheme="majorHAnsi" w:cstheme="majorHAnsi"/>
          <w:sz w:val="20"/>
          <w:szCs w:val="24"/>
        </w:rPr>
        <w:t xml:space="preserve"> import Model</w:t>
      </w:r>
      <w:r w:rsidRPr="0022755F">
        <w:rPr>
          <w:rFonts w:asciiTheme="majorHAnsi" w:eastAsia="Yu Gothic" w:hAnsiTheme="majorHAnsi" w:cstheme="majorHAnsi"/>
          <w:sz w:val="20"/>
          <w:szCs w:val="24"/>
        </w:rPr>
        <w:br/>
        <w:t xml:space="preserve">from </w:t>
      </w:r>
      <w:proofErr w:type="spellStart"/>
      <w:r w:rsidRPr="0022755F">
        <w:rPr>
          <w:rFonts w:asciiTheme="majorHAnsi" w:eastAsia="Yu Gothic" w:hAnsiTheme="majorHAnsi" w:cstheme="majorHAnsi"/>
          <w:sz w:val="20"/>
          <w:szCs w:val="24"/>
        </w:rPr>
        <w:t>keras.layers</w:t>
      </w:r>
      <w:proofErr w:type="spellEnd"/>
      <w:r w:rsidRPr="0022755F">
        <w:rPr>
          <w:rFonts w:asciiTheme="majorHAnsi" w:eastAsia="Yu Gothic" w:hAnsiTheme="majorHAnsi" w:cstheme="majorHAnsi"/>
          <w:sz w:val="20"/>
          <w:szCs w:val="24"/>
        </w:rPr>
        <w:t xml:space="preserve"> import Input, MaxPooling2D, UpSampling2D, Dropout, Conv2D, Concatenate, Activation</w:t>
      </w:r>
      <w:r w:rsidRPr="0022755F">
        <w:rPr>
          <w:rFonts w:asciiTheme="majorHAnsi" w:eastAsia="Yu Gothic" w:hAnsiTheme="majorHAnsi" w:cstheme="majorHAnsi"/>
          <w:sz w:val="20"/>
          <w:szCs w:val="24"/>
        </w:rPr>
        <w:br/>
        <w:t xml:space="preserve">from </w:t>
      </w:r>
      <w:proofErr w:type="spellStart"/>
      <w:r w:rsidRPr="0022755F">
        <w:rPr>
          <w:rFonts w:asciiTheme="majorHAnsi" w:eastAsia="Yu Gothic" w:hAnsiTheme="majorHAnsi" w:cstheme="majorHAnsi"/>
          <w:sz w:val="20"/>
          <w:szCs w:val="24"/>
        </w:rPr>
        <w:t>keras.layers.normalization</w:t>
      </w:r>
      <w:proofErr w:type="spellEnd"/>
      <w:r w:rsidRPr="0022755F">
        <w:rPr>
          <w:rFonts w:asciiTheme="majorHAnsi" w:eastAsia="Yu Gothic" w:hAnsiTheme="majorHAnsi" w:cstheme="majorHAnsi"/>
          <w:sz w:val="20"/>
          <w:szCs w:val="24"/>
        </w:rPr>
        <w:t xml:space="preserve"> import </w:t>
      </w:r>
      <w:proofErr w:type="spellStart"/>
      <w:r w:rsidRPr="0022755F">
        <w:rPr>
          <w:rFonts w:asciiTheme="majorHAnsi" w:eastAsia="Yu Gothic" w:hAnsiTheme="majorHAnsi" w:cstheme="majorHAnsi"/>
          <w:sz w:val="20"/>
          <w:szCs w:val="24"/>
        </w:rPr>
        <w:t>BatchNormalization</w:t>
      </w:r>
      <w:proofErr w:type="spellEnd"/>
      <w:r w:rsidRPr="0022755F">
        <w:rPr>
          <w:rFonts w:asciiTheme="majorHAnsi" w:eastAsia="Yu Gothic" w:hAnsiTheme="majorHAnsi" w:cstheme="majorHAnsi"/>
          <w:sz w:val="20"/>
          <w:szCs w:val="24"/>
        </w:rPr>
        <w:br/>
        <w:t xml:space="preserve">from </w:t>
      </w:r>
      <w:proofErr w:type="spellStart"/>
      <w:r w:rsidRPr="0022755F">
        <w:rPr>
          <w:rFonts w:asciiTheme="majorHAnsi" w:eastAsia="Yu Gothic" w:hAnsiTheme="majorHAnsi" w:cstheme="majorHAnsi"/>
          <w:sz w:val="20"/>
          <w:szCs w:val="24"/>
        </w:rPr>
        <w:t>keras.regularizers</w:t>
      </w:r>
      <w:proofErr w:type="spellEnd"/>
      <w:r w:rsidRPr="0022755F">
        <w:rPr>
          <w:rFonts w:asciiTheme="majorHAnsi" w:eastAsia="Yu Gothic" w:hAnsiTheme="majorHAnsi" w:cstheme="majorHAnsi"/>
          <w:sz w:val="20"/>
          <w:szCs w:val="24"/>
        </w:rPr>
        <w:t xml:space="preserve"> import l2</w:t>
      </w:r>
      <w:r w:rsidRPr="0022755F">
        <w:rPr>
          <w:rFonts w:ascii="华文楷体" w:eastAsia="华文楷体" w:hAnsi="华文楷体"/>
          <w:sz w:val="18"/>
          <w:szCs w:val="24"/>
        </w:rPr>
        <w:br/>
      </w:r>
      <w:r w:rsidRPr="0022755F">
        <w:rPr>
          <w:rFonts w:ascii="微软雅黑" w:eastAsia="微软雅黑" w:hAnsi="微软雅黑"/>
          <w:sz w:val="24"/>
          <w:szCs w:val="24"/>
        </w:rPr>
        <w:t>（b）我们首先定义重要的卷积部分</w:t>
      </w:r>
      <w:r w:rsidRPr="0022755F">
        <w:rPr>
          <w:rFonts w:ascii="华文楷体" w:eastAsia="华文楷体" w:hAnsi="华文楷体"/>
          <w:sz w:val="24"/>
          <w:szCs w:val="24"/>
        </w:rPr>
        <w:br/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lastRenderedPageBreak/>
        <w:t xml:space="preserve">def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conv_factory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 xml:space="preserve">(x,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concat_axis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 xml:space="preserve">,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nb_filter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,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              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dropout_rate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 xml:space="preserve">=None,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weight_decay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=1E-4):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x =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BatchNormalization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(axis=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concat_axis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,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                         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gamma_regularizer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=l2(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weight_decay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),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                         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beta_regularizer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=l2(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weight_decay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))(x)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   x = Activation('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relu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')(x)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  x = Conv2D(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nb_filter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 xml:space="preserve">, (5, 5),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dilation_rate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=(2, 2),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             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kernel_initializer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="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he_uniform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",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              padding="same",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             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kernel_regularizer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=l2(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weight_decay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))(x)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   if 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dropout_rate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: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 xml:space="preserve">        x = Dropout(</w:t>
      </w:r>
      <w:proofErr w:type="spellStart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dropout_rate</w:t>
      </w:r>
      <w:proofErr w:type="spellEnd"/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t>)(x)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  <w:t>return x</w:t>
      </w:r>
      <w:r w:rsidR="00337232" w:rsidRPr="0022755F">
        <w:rPr>
          <w:rFonts w:asciiTheme="majorHAnsi" w:eastAsia="华文楷体" w:hAnsiTheme="majorHAnsi" w:cstheme="majorHAnsi"/>
          <w:sz w:val="20"/>
          <w:szCs w:val="24"/>
        </w:rPr>
        <w:br/>
      </w:r>
      <w:r w:rsidR="00337232" w:rsidRPr="0022755F">
        <w:rPr>
          <w:rFonts w:ascii="微软雅黑" w:eastAsia="微软雅黑" w:hAnsi="微软雅黑" w:cstheme="majorHAnsi"/>
          <w:sz w:val="24"/>
          <w:szCs w:val="24"/>
        </w:rPr>
        <w:t>（c）在构造中我们要使用dense block</w:t>
      </w:r>
      <w:r w:rsidR="00337232" w:rsidRPr="0022755F">
        <w:rPr>
          <w:rFonts w:asciiTheme="majorHAnsi" w:eastAsia="华文楷体" w:hAnsiTheme="majorHAnsi" w:cstheme="majorHAnsi"/>
          <w:sz w:val="24"/>
          <w:szCs w:val="24"/>
        </w:rPr>
        <w:br/>
      </w:r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 xml:space="preserve">def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denseblock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 xml:space="preserve">(x,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 xml:space="preserve">,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 xml:space="preserve">,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,</w:t>
      </w:r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br/>
        <w:t xml:space="preserve">              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 xml:space="preserve">=None,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weight_decay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=1E-4):</w:t>
      </w:r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br/>
        <w:t xml:space="preserve">   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list_feat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 xml:space="preserve"> = [x]</w:t>
      </w:r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br/>
        <w:t xml:space="preserve">    for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i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 xml:space="preserve"> in range(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):</w:t>
      </w:r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br/>
        <w:t xml:space="preserve">        x =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conv_factory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 xml:space="preserve">(x,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 xml:space="preserve">,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,</w:t>
      </w:r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br/>
        <w:t xml:space="preserve">                        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 xml:space="preserve">,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weight_decay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)</w:t>
      </w:r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br/>
        <w:t xml:space="preserve">        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list_feat.append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(x)</w:t>
      </w:r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br/>
        <w:t xml:space="preserve">        x = Concatenate(axis=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)(</w:t>
      </w:r>
      <w:proofErr w:type="spellStart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list_feat</w:t>
      </w:r>
      <w:proofErr w:type="spellEnd"/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t>)</w:t>
      </w:r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br/>
        <w:t xml:space="preserve">    return x</w:t>
      </w:r>
      <w:r w:rsidR="00337232" w:rsidRPr="0022755F">
        <w:rPr>
          <w:rFonts w:asciiTheme="majorHAnsi" w:eastAsia="华文楷体" w:hAnsiTheme="majorHAnsi" w:cstheme="majorHAnsi"/>
          <w:sz w:val="18"/>
          <w:szCs w:val="24"/>
        </w:rPr>
        <w:br/>
      </w:r>
      <w:r w:rsidR="00B61ED2" w:rsidRPr="0022755F">
        <w:rPr>
          <w:rFonts w:ascii="微软雅黑" w:eastAsia="微软雅黑" w:hAnsi="微软雅黑" w:cstheme="majorHAnsi"/>
          <w:sz w:val="22"/>
          <w:szCs w:val="24"/>
        </w:rPr>
        <w:t>（d）具体的网络构造我们用的是使用了dense block的</w:t>
      </w:r>
      <w:proofErr w:type="spellStart"/>
      <w:r w:rsidR="00B61ED2" w:rsidRPr="0022755F">
        <w:rPr>
          <w:rFonts w:ascii="微软雅黑" w:eastAsia="微软雅黑" w:hAnsi="微软雅黑" w:cstheme="majorHAnsi"/>
          <w:sz w:val="22"/>
          <w:szCs w:val="24"/>
        </w:rPr>
        <w:t>Unet</w:t>
      </w:r>
      <w:proofErr w:type="spellEnd"/>
      <w:r w:rsidR="00B61ED2" w:rsidRPr="0022755F">
        <w:rPr>
          <w:rFonts w:ascii="微软雅黑" w:eastAsia="微软雅黑" w:hAnsi="微软雅黑" w:cstheme="majorHAnsi"/>
          <w:sz w:val="22"/>
          <w:szCs w:val="24"/>
        </w:rPr>
        <w:t>结构</w:t>
      </w:r>
      <w:r w:rsidR="00B61ED2" w:rsidRPr="0022755F">
        <w:rPr>
          <w:rFonts w:ascii="微软雅黑" w:eastAsia="微软雅黑" w:hAnsi="微软雅黑" w:cstheme="majorHAnsi"/>
          <w:sz w:val="18"/>
          <w:szCs w:val="24"/>
        </w:rPr>
        <w:br/>
      </w:r>
      <w:r w:rsidR="00B61ED2" w:rsidRPr="0022755F">
        <w:rPr>
          <w:rFonts w:asciiTheme="majorHAnsi" w:eastAsia="华文楷体" w:hAnsiTheme="majorHAnsi" w:cstheme="majorHAnsi"/>
          <w:sz w:val="18"/>
          <w:szCs w:val="24"/>
        </w:rPr>
        <w:t xml:space="preserve">def </w:t>
      </w:r>
      <w:proofErr w:type="spellStart"/>
      <w:r w:rsidR="00B61ED2" w:rsidRPr="0022755F">
        <w:rPr>
          <w:rFonts w:asciiTheme="majorHAnsi" w:eastAsia="华文楷体" w:hAnsiTheme="majorHAnsi" w:cstheme="majorHAnsi"/>
          <w:sz w:val="18"/>
          <w:szCs w:val="24"/>
        </w:rPr>
        <w:t>get_model_deep_speckle</w:t>
      </w:r>
      <w:proofErr w:type="spellEnd"/>
      <w:r w:rsidR="00B61ED2" w:rsidRPr="0022755F">
        <w:rPr>
          <w:rFonts w:asciiTheme="majorHAnsi" w:eastAsia="华文楷体" w:hAnsiTheme="majorHAnsi" w:cstheme="majorHAnsi"/>
          <w:sz w:val="18"/>
          <w:szCs w:val="24"/>
        </w:rPr>
        <w:t>():</w:t>
      </w:r>
      <w:r w:rsidR="00B61ED2" w:rsidRPr="0022755F">
        <w:rPr>
          <w:rFonts w:asciiTheme="majorHAnsi" w:eastAsia="华文楷体" w:hAnsiTheme="majorHAnsi" w:cstheme="majorHAnsi"/>
          <w:sz w:val="18"/>
          <w:szCs w:val="24"/>
        </w:rPr>
        <w:br/>
        <w:t xml:space="preserve">    inputs = Input((256, 256, 1))</w:t>
      </w:r>
    </w:p>
    <w:p w14:paraId="07797AF1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"inputs shape:",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inputs.shape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)</w:t>
      </w:r>
    </w:p>
    <w:p w14:paraId="5A6E1730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</w:p>
    <w:p w14:paraId="4C7C80A4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conv1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64, 3,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')(inputs)</w:t>
      </w:r>
    </w:p>
    <w:p w14:paraId="5F5FF9EE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"conv1 shape:", conv1.shape)</w:t>
      </w:r>
    </w:p>
    <w:p w14:paraId="0003FDF3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db1 =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denseblock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(x=conv1,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=4,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=16,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=0.5)</w:t>
      </w:r>
    </w:p>
    <w:p w14:paraId="343208A1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"db1 shape:", db1.shape)</w:t>
      </w:r>
    </w:p>
    <w:p w14:paraId="7E81C88D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pool1 = MaxPooling2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spellStart"/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pool_size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=(2, 2))(db1)</w:t>
      </w:r>
    </w:p>
    <w:p w14:paraId="53F7BC80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"pool1 shape:", pool1.shape)</w:t>
      </w:r>
    </w:p>
    <w:p w14:paraId="620752B0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</w:p>
    <w:p w14:paraId="4DFC221F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conv2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128, 3,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')(pool1)</w:t>
      </w:r>
    </w:p>
    <w:p w14:paraId="5CB5E696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"conv2 shape:", conv2.shape)</w:t>
      </w:r>
    </w:p>
    <w:p w14:paraId="495BF4D7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db2 =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denseblock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(x=conv2,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=4,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=16,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=0.5)</w:t>
      </w:r>
    </w:p>
    <w:p w14:paraId="67CCA89B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"db2 shape:", db2.shape)</w:t>
      </w:r>
    </w:p>
    <w:p w14:paraId="316D2D9B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pool2 = MaxPooling2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spellStart"/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pool_size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=(2, 2))(db2)</w:t>
      </w:r>
    </w:p>
    <w:p w14:paraId="447B7158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"pool2 shape:", pool2.shape)</w:t>
      </w:r>
    </w:p>
    <w:p w14:paraId="4EB8153C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</w:p>
    <w:p w14:paraId="07137797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lastRenderedPageBreak/>
        <w:t xml:space="preserve">    conv3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256, 3,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')(pool2)</w:t>
      </w:r>
    </w:p>
    <w:p w14:paraId="10DF98B3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"conv3 shape:", conv3.shape)</w:t>
      </w:r>
    </w:p>
    <w:p w14:paraId="6CF1D162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db3 =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denseblock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(x=conv3,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=4,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=16,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=0.5)</w:t>
      </w:r>
    </w:p>
    <w:p w14:paraId="13FA8BF3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"db3 shape:", db3.shape)</w:t>
      </w:r>
    </w:p>
    <w:p w14:paraId="0DD799C2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pool3 = MaxPooling2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spellStart"/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pool_size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=(2, 2))(db3)</w:t>
      </w:r>
    </w:p>
    <w:p w14:paraId="23326EF6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"pool3 shape:", pool3.shape)</w:t>
      </w:r>
    </w:p>
    <w:p w14:paraId="60D791C8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</w:p>
    <w:p w14:paraId="49008B42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conv4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512, 3,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')(pool3)</w:t>
      </w:r>
    </w:p>
    <w:p w14:paraId="34EB4881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"conv4 shape:", conv4.shape)</w:t>
      </w:r>
    </w:p>
    <w:p w14:paraId="41495B6C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db4 =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denseblock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(x=conv4,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=4,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=16,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=0.5)</w:t>
      </w:r>
    </w:p>
    <w:p w14:paraId="364520EA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"db4 shape:", db4.shape)</w:t>
      </w:r>
    </w:p>
    <w:p w14:paraId="150C9351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pool4 = MaxPooling2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spellStart"/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pool_size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=(2, 2))(db4)</w:t>
      </w:r>
    </w:p>
    <w:p w14:paraId="1E7C49E4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"pool4 shape:", pool4.shape)</w:t>
      </w:r>
    </w:p>
    <w:p w14:paraId="212B83E6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</w:p>
    <w:p w14:paraId="1D6FE0C1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conv5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1024, 3,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')(pool4)</w:t>
      </w:r>
    </w:p>
    <w:p w14:paraId="680E098D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"conv5 shape:", conv5.shape)</w:t>
      </w:r>
    </w:p>
    <w:p w14:paraId="7D916453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db5 =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denseblock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(x=conv5,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=4,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=16,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=0.5)</w:t>
      </w:r>
    </w:p>
    <w:p w14:paraId="4DC2B8E4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"db5 shape:", db5.shape)</w:t>
      </w:r>
    </w:p>
    <w:p w14:paraId="423BDCAB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up5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512, 2,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</w:t>
      </w:r>
    </w:p>
    <w:p w14:paraId="0D8D5DCC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    UpSampling2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size=(2, 2))(db5))</w:t>
      </w:r>
    </w:p>
    <w:p w14:paraId="03540E24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"up5 shape:", up5.shape)</w:t>
      </w:r>
    </w:p>
    <w:p w14:paraId="4AAF22F1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merge5 = Concatenate(axis=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3)(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[db4, up5])</w:t>
      </w:r>
    </w:p>
    <w:p w14:paraId="3BDC434E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"merge5 shape:", merge5.shape)</w:t>
      </w:r>
    </w:p>
    <w:p w14:paraId="0C0EEA52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</w:p>
    <w:p w14:paraId="333FFD3E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conv6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512, 3,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')(merge5)</w:t>
      </w:r>
    </w:p>
    <w:p w14:paraId="38E308DE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"conv6 shape:", conv6.shape)</w:t>
      </w:r>
    </w:p>
    <w:p w14:paraId="78D80237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db6 =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denseblock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(x=conv6,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=16,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=0.5)</w:t>
      </w:r>
    </w:p>
    <w:p w14:paraId="11D9E275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"db5 shape:", db6.shape)</w:t>
      </w:r>
    </w:p>
    <w:p w14:paraId="6ED15A53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up6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256, 2,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</w:t>
      </w:r>
    </w:p>
    <w:p w14:paraId="7083085A" w14:textId="77777777" w:rsidR="00B61ED2" w:rsidRPr="00B61ED2" w:rsidRDefault="00B61ED2" w:rsidP="00B61ED2">
      <w:pPr>
        <w:ind w:left="36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    UpSampling2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size=(2, 2))(db6))</w:t>
      </w:r>
    </w:p>
    <w:p w14:paraId="6DE45B9B" w14:textId="77777777" w:rsidR="00B61ED2" w:rsidRPr="00B61ED2" w:rsidRDefault="00B61ED2" w:rsidP="00B61ED2">
      <w:pPr>
        <w:ind w:left="36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r w:rsidR="00A2299F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"up6 shape:", up6.shape)</w:t>
      </w:r>
    </w:p>
    <w:p w14:paraId="6C9B2D56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merge6 = Concatenate(axis=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3)(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[db3, up6])</w:t>
      </w:r>
    </w:p>
    <w:p w14:paraId="182728F7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"merge6 shape:", merge6.shape)</w:t>
      </w:r>
    </w:p>
    <w:p w14:paraId="315B54C9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</w:p>
    <w:p w14:paraId="17D080AF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conv7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256, 3,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')(merge6)</w:t>
      </w:r>
    </w:p>
    <w:p w14:paraId="34E56F00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"conv7 shape:", conv7.shape)</w:t>
      </w:r>
    </w:p>
    <w:p w14:paraId="60E01A08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db7 =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denseblock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(x=conv7,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=16,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=0.5)</w:t>
      </w:r>
    </w:p>
    <w:p w14:paraId="1053863E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"db7 shape:", db7.shape)</w:t>
      </w:r>
    </w:p>
    <w:p w14:paraId="6F51AA20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up7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128, 2,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</w:t>
      </w:r>
    </w:p>
    <w:p w14:paraId="2AF870E8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    UpSampling2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size=(2, 2))(db7))</w:t>
      </w:r>
    </w:p>
    <w:p w14:paraId="181041AF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"up7 shape:", up7.shape)</w:t>
      </w:r>
    </w:p>
    <w:p w14:paraId="42B4A267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merge7 = Concatenate(axis=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3)(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[db2, up7])</w:t>
      </w:r>
    </w:p>
    <w:p w14:paraId="26C71C5E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"merge7 shape:", merge7.shape)</w:t>
      </w:r>
    </w:p>
    <w:p w14:paraId="3F97F88C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</w:p>
    <w:p w14:paraId="4426E7C1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lastRenderedPageBreak/>
        <w:t xml:space="preserve">    conv8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128, 3,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')(merge7)</w:t>
      </w:r>
    </w:p>
    <w:p w14:paraId="2395A93D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"conv8 shape:", conv8.shape)</w:t>
      </w:r>
    </w:p>
    <w:p w14:paraId="3F8A3FA2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db8 =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denseblock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(x=conv8,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=16,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=0.5)</w:t>
      </w:r>
    </w:p>
    <w:p w14:paraId="35B805B7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"db8 shape:", db8.shape)</w:t>
      </w:r>
    </w:p>
    <w:p w14:paraId="6FC00B7A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up8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64, 2,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</w:t>
      </w:r>
    </w:p>
    <w:p w14:paraId="35854AE5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    UpSampling2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size=(2, 2))(db8))</w:t>
      </w:r>
    </w:p>
    <w:p w14:paraId="55970B88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"up8 shape:", up8.shape)</w:t>
      </w:r>
    </w:p>
    <w:p w14:paraId="1EA2402B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merge8 = Concatenate(axis=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3)(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[db1, up8])</w:t>
      </w:r>
    </w:p>
    <w:p w14:paraId="51846A57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"merge8 shape:", merge8.shape)</w:t>
      </w:r>
    </w:p>
    <w:p w14:paraId="5FF078B3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</w:p>
    <w:p w14:paraId="275356DA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conv9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64, 3,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')(merge8)</w:t>
      </w:r>
    </w:p>
    <w:p w14:paraId="4337AB48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"conv9 shape:", conv9.shape)</w:t>
      </w:r>
    </w:p>
    <w:p w14:paraId="49B2CAF0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db9 =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denseblock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(x=conv9,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concat_axis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nb_layers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=3,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growth_rate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=16,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dropout_rate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=0.5)</w:t>
      </w:r>
    </w:p>
    <w:p w14:paraId="6B203499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"db9 shape:", db9.shape)</w:t>
      </w:r>
    </w:p>
    <w:p w14:paraId="4D8EC280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conv10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32, 3,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relu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', padding='same', 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kernel_initializer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he_normal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')(db9)</w:t>
      </w:r>
    </w:p>
    <w:p w14:paraId="78C87825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"conv10 shape:", conv10.shape)</w:t>
      </w:r>
    </w:p>
    <w:p w14:paraId="3DB626DE" w14:textId="77777777" w:rsidR="00B61ED2" w:rsidRPr="00B61ED2" w:rsidRDefault="00B61ED2" w:rsidP="00B61ED2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conv11 = Conv2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D(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2, 1, activation='</w:t>
      </w:r>
      <w:proofErr w:type="spellStart"/>
      <w:r w:rsidRPr="00B61ED2">
        <w:rPr>
          <w:rFonts w:asciiTheme="majorHAnsi" w:eastAsia="华文楷体" w:hAnsiTheme="majorHAnsi" w:cstheme="majorHAnsi"/>
          <w:sz w:val="18"/>
          <w:szCs w:val="24"/>
        </w:rPr>
        <w:t>softmax</w:t>
      </w:r>
      <w:proofErr w:type="spellEnd"/>
      <w:r w:rsidRPr="00B61ED2">
        <w:rPr>
          <w:rFonts w:asciiTheme="majorHAnsi" w:eastAsia="华文楷体" w:hAnsiTheme="majorHAnsi" w:cstheme="majorHAnsi"/>
          <w:sz w:val="18"/>
          <w:szCs w:val="24"/>
        </w:rPr>
        <w:t>')(conv10)</w:t>
      </w:r>
    </w:p>
    <w:p w14:paraId="0FFDDD35" w14:textId="77777777" w:rsidR="00337232" w:rsidRPr="0022755F" w:rsidRDefault="00B61ED2" w:rsidP="0022755F">
      <w:pPr>
        <w:pStyle w:val="a3"/>
        <w:ind w:left="720" w:firstLineChars="0" w:firstLine="0"/>
        <w:rPr>
          <w:rFonts w:asciiTheme="majorHAnsi" w:eastAsia="华文楷体" w:hAnsiTheme="majorHAnsi" w:cstheme="majorHAnsi"/>
          <w:sz w:val="18"/>
          <w:szCs w:val="24"/>
        </w:rPr>
      </w:pPr>
      <w:r w:rsidRPr="00B61ED2">
        <w:rPr>
          <w:rFonts w:asciiTheme="majorHAnsi" w:eastAsia="华文楷体" w:hAnsiTheme="majorHAnsi" w:cstheme="majorHAnsi"/>
          <w:sz w:val="18"/>
          <w:szCs w:val="24"/>
        </w:rPr>
        <w:t xml:space="preserve">    </w:t>
      </w:r>
      <w:proofErr w:type="gramStart"/>
      <w:r w:rsidRPr="00B61ED2">
        <w:rPr>
          <w:rFonts w:asciiTheme="majorHAnsi" w:eastAsia="华文楷体" w:hAnsiTheme="majorHAnsi" w:cstheme="majorHAnsi"/>
          <w:sz w:val="18"/>
          <w:szCs w:val="24"/>
        </w:rPr>
        <w:t>print(</w:t>
      </w:r>
      <w:proofErr w:type="gramEnd"/>
      <w:r w:rsidRPr="00B61ED2">
        <w:rPr>
          <w:rFonts w:asciiTheme="majorHAnsi" w:eastAsia="华文楷体" w:hAnsiTheme="majorHAnsi" w:cstheme="majorHAnsi"/>
          <w:sz w:val="18"/>
          <w:szCs w:val="24"/>
        </w:rPr>
        <w:t>"conv11 shape:", conv11.shape)</w:t>
      </w:r>
    </w:p>
    <w:p w14:paraId="191BE378" w14:textId="6798E7F8" w:rsidR="00137C96" w:rsidRPr="00384A99" w:rsidRDefault="0022755F" w:rsidP="00E42FD8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生成散斑图代码也进行了调试。</w:t>
      </w:r>
    </w:p>
    <w:p w14:paraId="70081272" w14:textId="130AD7E3" w:rsidR="00384A99" w:rsidRPr="0022755F" w:rsidRDefault="00384A99" w:rsidP="00384A99">
      <w:pPr>
        <w:pStyle w:val="a3"/>
        <w:ind w:left="643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散斑图生成样图，原图数字7，来自于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mnist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数据集：</w:t>
      </w:r>
    </w:p>
    <w:p w14:paraId="6D945FD0" w14:textId="02ED4020" w:rsidR="00137C96" w:rsidRPr="00137C96" w:rsidRDefault="00384A99" w:rsidP="00081A2E">
      <w:pPr>
        <w:jc w:val="center"/>
        <w:rPr>
          <w:rFonts w:ascii="微软雅黑" w:eastAsia="微软雅黑" w:hAnsi="微软雅黑" w:hint="eastAsia"/>
          <w:noProof/>
          <w:sz w:val="24"/>
          <w:szCs w:val="24"/>
        </w:rPr>
      </w:pPr>
      <w:r w:rsidRPr="00384A9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ECAB8C2" wp14:editId="29527DE3">
            <wp:extent cx="850807" cy="8445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53" t="22598" r="45984" b="60124"/>
                    <a:stretch/>
                  </pic:blipFill>
                  <pic:spPr bwMode="auto">
                    <a:xfrm>
                      <a:off x="0" y="0"/>
                      <a:ext cx="850807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4A9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704B376" wp14:editId="6A659F84">
            <wp:extent cx="850265" cy="84167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24" t="22684" r="45938" b="59928"/>
                    <a:stretch/>
                  </pic:blipFill>
                  <pic:spPr bwMode="auto">
                    <a:xfrm>
                      <a:off x="0" y="0"/>
                      <a:ext cx="856115" cy="84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C90F1" w14:textId="77777777" w:rsidR="001673C6" w:rsidRPr="00CA165C" w:rsidRDefault="001673C6" w:rsidP="001673C6">
      <w:pPr>
        <w:pBdr>
          <w:bottom w:val="double" w:sz="6" w:space="1" w:color="auto"/>
        </w:pBdr>
        <w:rPr>
          <w:rFonts w:ascii="微软雅黑" w:eastAsia="微软雅黑" w:hAnsi="微软雅黑"/>
          <w:sz w:val="24"/>
          <w:szCs w:val="24"/>
        </w:rPr>
      </w:pPr>
      <w:r w:rsidRPr="00CA165C">
        <w:rPr>
          <w:rFonts w:ascii="微软雅黑" w:eastAsia="微软雅黑" w:hAnsi="微软雅黑"/>
          <w:b/>
          <w:sz w:val="24"/>
          <w:szCs w:val="24"/>
        </w:rPr>
        <w:t>下周的工作计划</w:t>
      </w:r>
      <w:r w:rsidRPr="00CA165C">
        <w:rPr>
          <w:rFonts w:ascii="微软雅黑" w:eastAsia="微软雅黑" w:hAnsi="微软雅黑"/>
          <w:sz w:val="24"/>
          <w:szCs w:val="24"/>
        </w:rPr>
        <w:t>：</w:t>
      </w:r>
    </w:p>
    <w:p w14:paraId="78C15A6B" w14:textId="77777777" w:rsidR="001673C6" w:rsidRPr="00CA165C" w:rsidRDefault="001673C6" w:rsidP="001673C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A165C">
        <w:rPr>
          <w:rFonts w:ascii="微软雅黑" w:eastAsia="微软雅黑" w:hAnsi="微软雅黑" w:hint="eastAsia"/>
          <w:sz w:val="24"/>
          <w:szCs w:val="24"/>
        </w:rPr>
        <w:t>下周开始我将</w:t>
      </w:r>
      <w:r w:rsidR="0022755F">
        <w:rPr>
          <w:rFonts w:ascii="微软雅黑" w:eastAsia="微软雅黑" w:hAnsi="微软雅黑" w:hint="eastAsia"/>
          <w:sz w:val="24"/>
          <w:szCs w:val="24"/>
        </w:rPr>
        <w:t>继续</w:t>
      </w:r>
      <w:r w:rsidRPr="00CA165C">
        <w:rPr>
          <w:rFonts w:ascii="微软雅黑" w:eastAsia="微软雅黑" w:hAnsi="微软雅黑" w:hint="eastAsia"/>
          <w:sz w:val="24"/>
          <w:szCs w:val="24"/>
        </w:rPr>
        <w:t>详细撰写学位论文的前面一部分，</w:t>
      </w:r>
      <w:r w:rsidR="0022755F">
        <w:rPr>
          <w:rFonts w:ascii="微软雅黑" w:eastAsia="微软雅黑" w:hAnsi="微软雅黑" w:hint="eastAsia"/>
          <w:sz w:val="24"/>
          <w:szCs w:val="24"/>
        </w:rPr>
        <w:t>首先是传统散斑图还原方法，其次是</w:t>
      </w:r>
      <w:r w:rsidRPr="00CA165C">
        <w:rPr>
          <w:rFonts w:ascii="微软雅黑" w:eastAsia="微软雅黑" w:hAnsi="微软雅黑" w:hint="eastAsia"/>
          <w:sz w:val="24"/>
          <w:szCs w:val="24"/>
        </w:rPr>
        <w:t>首先是卷积神经网络以及他的各种图像处理的变形结构，比如典型的全连接卷积神经网络，VGG，</w:t>
      </w:r>
      <w:r w:rsidR="0022755F">
        <w:rPr>
          <w:rFonts w:ascii="微软雅黑" w:eastAsia="微软雅黑" w:hAnsi="微软雅黑" w:hint="eastAsia"/>
          <w:sz w:val="24"/>
          <w:szCs w:val="24"/>
        </w:rPr>
        <w:t>R</w:t>
      </w:r>
      <w:r w:rsidRPr="00CA165C">
        <w:rPr>
          <w:rFonts w:ascii="微软雅黑" w:eastAsia="微软雅黑" w:hAnsi="微软雅黑" w:hint="eastAsia"/>
          <w:sz w:val="24"/>
          <w:szCs w:val="24"/>
        </w:rPr>
        <w:t>esnet，</w:t>
      </w:r>
      <w:proofErr w:type="spellStart"/>
      <w:r w:rsidRPr="00CA165C">
        <w:rPr>
          <w:rFonts w:ascii="微软雅黑" w:eastAsia="微软雅黑" w:hAnsi="微软雅黑" w:hint="eastAsia"/>
          <w:sz w:val="24"/>
          <w:szCs w:val="24"/>
        </w:rPr>
        <w:t>Unet</w:t>
      </w:r>
      <w:proofErr w:type="spellEnd"/>
      <w:r w:rsidRPr="00CA165C">
        <w:rPr>
          <w:rFonts w:ascii="微软雅黑" w:eastAsia="微软雅黑" w:hAnsi="微软雅黑" w:hint="eastAsia"/>
          <w:sz w:val="24"/>
          <w:szCs w:val="24"/>
        </w:rPr>
        <w:t>等</w:t>
      </w:r>
      <w:r w:rsidR="0022755F">
        <w:rPr>
          <w:rFonts w:ascii="微软雅黑" w:eastAsia="微软雅黑" w:hAnsi="微软雅黑" w:hint="eastAsia"/>
          <w:sz w:val="24"/>
          <w:szCs w:val="24"/>
        </w:rPr>
        <w:t>，最后是我们所使用的有dense</w:t>
      </w:r>
      <w:r w:rsidR="0022755F">
        <w:rPr>
          <w:rFonts w:ascii="微软雅黑" w:eastAsia="微软雅黑" w:hAnsi="微软雅黑"/>
          <w:sz w:val="24"/>
          <w:szCs w:val="24"/>
        </w:rPr>
        <w:t xml:space="preserve"> block的</w:t>
      </w:r>
      <w:proofErr w:type="spellStart"/>
      <w:r w:rsidR="0022755F">
        <w:rPr>
          <w:rFonts w:ascii="微软雅黑" w:eastAsia="微软雅黑" w:hAnsi="微软雅黑"/>
          <w:sz w:val="24"/>
          <w:szCs w:val="24"/>
        </w:rPr>
        <w:t>Unet</w:t>
      </w:r>
      <w:proofErr w:type="spellEnd"/>
      <w:r w:rsidR="0022755F">
        <w:rPr>
          <w:rFonts w:ascii="微软雅黑" w:eastAsia="微软雅黑" w:hAnsi="微软雅黑"/>
          <w:sz w:val="24"/>
          <w:szCs w:val="24"/>
        </w:rPr>
        <w:t>。</w:t>
      </w:r>
    </w:p>
    <w:p w14:paraId="2CB6B83A" w14:textId="77777777" w:rsidR="001673C6" w:rsidRPr="00CA165C" w:rsidRDefault="0022755F" w:rsidP="001673C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下周我将优化</w:t>
      </w:r>
      <w:r w:rsidR="00407AF3" w:rsidRPr="00CA165C">
        <w:rPr>
          <w:rFonts w:ascii="微软雅黑" w:eastAsia="微软雅黑" w:hAnsi="微软雅黑"/>
          <w:sz w:val="24"/>
          <w:szCs w:val="24"/>
        </w:rPr>
        <w:t>训练数据的模拟生成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78C65E8F" w14:textId="77777777" w:rsidR="00407AF3" w:rsidRPr="00CA165C" w:rsidRDefault="00407AF3" w:rsidP="001673C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A165C">
        <w:rPr>
          <w:rFonts w:ascii="微软雅黑" w:eastAsia="微软雅黑" w:hAnsi="微软雅黑"/>
          <w:sz w:val="24"/>
          <w:szCs w:val="24"/>
        </w:rPr>
        <w:t>下周我将继续调试图像处理的神经网络代码，并在华为云上面进行运行测试</w:t>
      </w:r>
    </w:p>
    <w:sectPr w:rsidR="00407AF3" w:rsidRPr="00CA1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02E"/>
    <w:multiLevelType w:val="hybridMultilevel"/>
    <w:tmpl w:val="672C75AC"/>
    <w:lvl w:ilvl="0" w:tplc="556C7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E40FE"/>
    <w:multiLevelType w:val="hybridMultilevel"/>
    <w:tmpl w:val="1818D1B2"/>
    <w:lvl w:ilvl="0" w:tplc="9FECD216">
      <w:start w:val="1"/>
      <w:numFmt w:val="decimal"/>
      <w:lvlText w:val="%1．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A94553"/>
    <w:multiLevelType w:val="hybridMultilevel"/>
    <w:tmpl w:val="F57091B4"/>
    <w:lvl w:ilvl="0" w:tplc="A20E9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F7252DD"/>
    <w:multiLevelType w:val="hybridMultilevel"/>
    <w:tmpl w:val="4A46F692"/>
    <w:lvl w:ilvl="0" w:tplc="B2D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32EF2"/>
    <w:multiLevelType w:val="hybridMultilevel"/>
    <w:tmpl w:val="1818D1B2"/>
    <w:lvl w:ilvl="0" w:tplc="9FECD21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C6"/>
    <w:rsid w:val="00081A2E"/>
    <w:rsid w:val="00137C96"/>
    <w:rsid w:val="001673C6"/>
    <w:rsid w:val="00187BA7"/>
    <w:rsid w:val="002205A1"/>
    <w:rsid w:val="0022755F"/>
    <w:rsid w:val="00227608"/>
    <w:rsid w:val="00337232"/>
    <w:rsid w:val="00384A99"/>
    <w:rsid w:val="00407AF3"/>
    <w:rsid w:val="00460240"/>
    <w:rsid w:val="00510D65"/>
    <w:rsid w:val="007C6E06"/>
    <w:rsid w:val="008A57C6"/>
    <w:rsid w:val="00A2299F"/>
    <w:rsid w:val="00B61ED2"/>
    <w:rsid w:val="00CA165C"/>
    <w:rsid w:val="00D16B20"/>
    <w:rsid w:val="00FE25EC"/>
    <w:rsid w:val="00F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3D27"/>
  <w15:chartTrackingRefBased/>
  <w15:docId w15:val="{B2B75DD9-B9D1-444D-9A59-8FE6D664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C6"/>
    <w:pPr>
      <w:ind w:firstLineChars="200" w:firstLine="420"/>
    </w:pPr>
  </w:style>
  <w:style w:type="numbering" w:customStyle="1" w:styleId="1">
    <w:name w:val="无列表1"/>
    <w:next w:val="a2"/>
    <w:uiPriority w:val="99"/>
    <w:semiHidden/>
    <w:unhideWhenUsed/>
    <w:rsid w:val="00137C96"/>
  </w:style>
  <w:style w:type="character" w:customStyle="1" w:styleId="pl-k">
    <w:name w:val="pl-k"/>
    <w:basedOn w:val="a0"/>
    <w:rsid w:val="00137C96"/>
  </w:style>
  <w:style w:type="character" w:customStyle="1" w:styleId="pl-s1">
    <w:name w:val="pl-s1"/>
    <w:basedOn w:val="a0"/>
    <w:rsid w:val="00137C96"/>
  </w:style>
  <w:style w:type="character" w:customStyle="1" w:styleId="pl-v">
    <w:name w:val="pl-v"/>
    <w:basedOn w:val="a0"/>
    <w:rsid w:val="00137C96"/>
  </w:style>
  <w:style w:type="character" w:customStyle="1" w:styleId="pl-c">
    <w:name w:val="pl-c"/>
    <w:basedOn w:val="a0"/>
    <w:rsid w:val="00137C96"/>
  </w:style>
  <w:style w:type="character" w:customStyle="1" w:styleId="pl-en">
    <w:name w:val="pl-en"/>
    <w:basedOn w:val="a0"/>
    <w:rsid w:val="00137C96"/>
  </w:style>
  <w:style w:type="character" w:customStyle="1" w:styleId="pl-token">
    <w:name w:val="pl-token"/>
    <w:basedOn w:val="a0"/>
    <w:rsid w:val="00137C96"/>
  </w:style>
  <w:style w:type="character" w:customStyle="1" w:styleId="pl-c1">
    <w:name w:val="pl-c1"/>
    <w:basedOn w:val="a0"/>
    <w:rsid w:val="00137C96"/>
  </w:style>
  <w:style w:type="character" w:customStyle="1" w:styleId="pl-s">
    <w:name w:val="pl-s"/>
    <w:basedOn w:val="a0"/>
    <w:rsid w:val="0013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0F07E-69C3-4803-BB52-DB802633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1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韦 璐</cp:lastModifiedBy>
  <cp:revision>18</cp:revision>
  <cp:lastPrinted>2021-04-18T12:43:00Z</cp:lastPrinted>
  <dcterms:created xsi:type="dcterms:W3CDTF">2021-04-11T13:09:00Z</dcterms:created>
  <dcterms:modified xsi:type="dcterms:W3CDTF">2021-04-18T13:09:00Z</dcterms:modified>
</cp:coreProperties>
</file>