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B052" w14:textId="77777777" w:rsidR="00A4726C" w:rsidRPr="00A4726C" w:rsidRDefault="00A4726C" w:rsidP="00A4726C">
      <w:pPr>
        <w:widowControl/>
        <w:shd w:val="clear" w:color="auto" w:fill="FFFFFF"/>
        <w:spacing w:line="570" w:lineRule="atLeast"/>
        <w:jc w:val="left"/>
        <w:outlineLvl w:val="0"/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</w:pPr>
      <w:r w:rsidRPr="00A4726C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Advanced Photonics|</w:t>
      </w:r>
      <w:r w:rsidRPr="00A4726C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深度神经网络实现透过厚散射介质成像</w:t>
      </w:r>
      <w:r w:rsidRPr="00A4726C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 </w:t>
      </w:r>
    </w:p>
    <w:p w14:paraId="1CAB8503" w14:textId="7616F1C1" w:rsidR="00791963" w:rsidRDefault="00AF5818">
      <w:pPr>
        <w:rPr>
          <w:rFonts w:ascii="Arial" w:hAnsi="Arial" w:cs="Arial"/>
          <w:color w:val="191919"/>
          <w:shd w:val="clear" w:color="auto" w:fill="FFFFFF"/>
        </w:rPr>
      </w:pPr>
      <w:proofErr w:type="gramStart"/>
      <w:r>
        <w:rPr>
          <w:rFonts w:ascii="Arial" w:hAnsi="Arial" w:cs="Arial"/>
          <w:color w:val="191919"/>
          <w:shd w:val="clear" w:color="auto" w:fill="FFFFFF"/>
        </w:rPr>
        <w:t>司徒国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海</w:t>
      </w:r>
      <w:r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zCs w:val="21"/>
          <w:shd w:val="clear" w:color="auto" w:fill="FFFFFF"/>
        </w:rPr>
        <w:t>2019-08-27 </w:t>
      </w:r>
    </w:p>
    <w:p w14:paraId="101FEEE4" w14:textId="3DEC453B" w:rsidR="00AF5818" w:rsidRDefault="00AF5818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 xml:space="preserve"> </w:t>
      </w:r>
    </w:p>
    <w:p w14:paraId="2C28CF76" w14:textId="15CDDEFC" w:rsidR="00AF5818" w:rsidRDefault="00AF5818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目前没找到</w:t>
      </w:r>
      <w:proofErr w:type="spellStart"/>
      <w:r>
        <w:rPr>
          <w:rFonts w:ascii="Arial" w:hAnsi="Arial" w:cs="Arial" w:hint="eastAsia"/>
          <w:color w:val="191919"/>
          <w:shd w:val="clear" w:color="auto" w:fill="FFFFFF"/>
        </w:rPr>
        <w:t>github</w:t>
      </w:r>
      <w:proofErr w:type="spellEnd"/>
    </w:p>
    <w:p w14:paraId="15F03946" w14:textId="424F6574" w:rsidR="00AF5818" w:rsidRDefault="00AF5818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但是应该是</w:t>
      </w:r>
      <w:proofErr w:type="spellStart"/>
      <w:r>
        <w:rPr>
          <w:rFonts w:ascii="Arial" w:hAnsi="Arial" w:cs="Arial" w:hint="eastAsia"/>
          <w:color w:val="191919"/>
          <w:shd w:val="clear" w:color="auto" w:fill="FFFFFF"/>
        </w:rPr>
        <w:t>cnn</w:t>
      </w:r>
      <w:proofErr w:type="spellEnd"/>
      <w:proofErr w:type="gramStart"/>
      <w:r>
        <w:rPr>
          <w:rFonts w:ascii="Arial" w:hAnsi="Arial" w:cs="Arial" w:hint="eastAsia"/>
          <w:color w:val="191919"/>
          <w:shd w:val="clear" w:color="auto" w:fill="FFFFFF"/>
        </w:rPr>
        <w:t>调参的</w:t>
      </w:r>
      <w:proofErr w:type="gramEnd"/>
      <w:r>
        <w:rPr>
          <w:rFonts w:ascii="Arial" w:hAnsi="Arial" w:cs="Arial" w:hint="eastAsia"/>
          <w:color w:val="191919"/>
          <w:shd w:val="clear" w:color="auto" w:fill="FFFFFF"/>
        </w:rPr>
        <w:t>，应该有计科的人</w:t>
      </w:r>
    </w:p>
    <w:p w14:paraId="68324E9C" w14:textId="17715180" w:rsidR="00AF5818" w:rsidRDefault="00AF5818">
      <w:pPr>
        <w:rPr>
          <w:rFonts w:ascii="Arial" w:hAnsi="Arial" w:cs="Arial"/>
          <w:color w:val="191919"/>
          <w:shd w:val="clear" w:color="auto" w:fill="FFFFFF"/>
        </w:rPr>
      </w:pPr>
      <w:proofErr w:type="gramStart"/>
      <w:r>
        <w:rPr>
          <w:rFonts w:ascii="Arial" w:hAnsi="Arial" w:cs="Arial" w:hint="eastAsia"/>
          <w:color w:val="191919"/>
          <w:shd w:val="clear" w:color="auto" w:fill="FFFFFF"/>
        </w:rPr>
        <w:t>纯计算</w:t>
      </w:r>
      <w:proofErr w:type="gramEnd"/>
      <w:r>
        <w:rPr>
          <w:rFonts w:ascii="Arial" w:hAnsi="Arial" w:cs="Arial" w:hint="eastAsia"/>
          <w:color w:val="191919"/>
          <w:shd w:val="clear" w:color="auto" w:fill="FFFFFF"/>
        </w:rPr>
        <w:t>工作</w:t>
      </w:r>
    </w:p>
    <w:p w14:paraId="7150526B" w14:textId="5BA0713C" w:rsidR="00AF5818" w:rsidRDefault="00AF5818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新意：降低像素密度进行训练</w:t>
      </w:r>
      <w:r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91919"/>
          <w:shd w:val="clear" w:color="auto" w:fill="FFFFFF"/>
        </w:rPr>
        <w:t>但是不知道是否是这篇文章的新观点</w:t>
      </w:r>
    </w:p>
    <w:p w14:paraId="3524F0DA" w14:textId="265FE177" w:rsidR="00AF5818" w:rsidRDefault="00AF5818"/>
    <w:p w14:paraId="47596686" w14:textId="4BBF09C8" w:rsidR="00AB6666" w:rsidRDefault="00AB6666"/>
    <w:p w14:paraId="0BB03CFB" w14:textId="77777777" w:rsidR="00AB6666" w:rsidRDefault="00AB6666" w:rsidP="00AB6666">
      <w:r>
        <w:t>Towards smart optical focusing: Deep learning-</w:t>
      </w:r>
    </w:p>
    <w:p w14:paraId="03202D73" w14:textId="77777777" w:rsidR="00AB6666" w:rsidRDefault="00AB6666" w:rsidP="00AB6666">
      <w:r>
        <w:t>empowered wavefront shaping in nonstationary</w:t>
      </w:r>
    </w:p>
    <w:p w14:paraId="7AE71518" w14:textId="2BE77A14" w:rsidR="00AB6666" w:rsidRDefault="00AB6666" w:rsidP="00AB6666">
      <w:r>
        <w:t>scattering media</w:t>
      </w:r>
    </w:p>
    <w:p w14:paraId="313CE760" w14:textId="77777777" w:rsidR="00AB6666" w:rsidRDefault="00AB6666" w:rsidP="00AB6666">
      <w:r>
        <w:t xml:space="preserve">Y </w:t>
      </w:r>
      <w:proofErr w:type="gramStart"/>
      <w:r>
        <w:t>UNQI  L</w:t>
      </w:r>
      <w:proofErr w:type="gramEnd"/>
      <w:r>
        <w:t xml:space="preserve"> UO </w:t>
      </w:r>
      <w:r>
        <w:rPr>
          <w:rFonts w:ascii="Cambria" w:hAnsi="Cambria" w:cs="Cambria"/>
        </w:rPr>
        <w:t>Ϯ</w:t>
      </w:r>
      <w:r>
        <w:t xml:space="preserve"> 1 , S UXIA  Y AN </w:t>
      </w:r>
      <w:r>
        <w:rPr>
          <w:rFonts w:ascii="Cambria" w:hAnsi="Cambria" w:cs="Cambria"/>
        </w:rPr>
        <w:t>Ϯ</w:t>
      </w:r>
      <w:r>
        <w:t xml:space="preserve"> 1 , H UANHAO  L I </w:t>
      </w:r>
      <w:r>
        <w:rPr>
          <w:rFonts w:ascii="Cambria" w:hAnsi="Cambria" w:cs="Cambria"/>
        </w:rPr>
        <w:t>Ϯ</w:t>
      </w:r>
      <w:r>
        <w:t xml:space="preserve"> 2 , P UXIANG  L AI * 2 , AND</w:t>
      </w:r>
    </w:p>
    <w:p w14:paraId="6A431750" w14:textId="7803A122" w:rsidR="00AB6666" w:rsidRDefault="00AB6666" w:rsidP="00AB6666">
      <w:r>
        <w:t xml:space="preserve">Y </w:t>
      </w:r>
      <w:proofErr w:type="gramStart"/>
      <w:r>
        <w:t>UANJIN  Z</w:t>
      </w:r>
      <w:proofErr w:type="gramEnd"/>
      <w:r>
        <w:t xml:space="preserve"> HENG</w:t>
      </w:r>
    </w:p>
    <w:p w14:paraId="3E497BC7" w14:textId="60C68ABF" w:rsidR="00AB6666" w:rsidRDefault="0037797D" w:rsidP="00AB6666">
      <w:r>
        <w:rPr>
          <w:rFonts w:hint="eastAsia"/>
        </w:rPr>
        <w:t>主要关注对散射介质做扰动以后的图像神经网络是否仍然能够识别</w:t>
      </w:r>
    </w:p>
    <w:p w14:paraId="3BC5B141" w14:textId="2A2DEBB9" w:rsidR="0037797D" w:rsidRDefault="0037797D" w:rsidP="00AB6666"/>
    <w:p w14:paraId="3EB8DB45" w14:textId="54C0AF58" w:rsidR="0037797D" w:rsidRDefault="0037797D" w:rsidP="00AB6666"/>
    <w:p w14:paraId="7F13B588" w14:textId="084762A4" w:rsidR="0037797D" w:rsidRDefault="0037797D" w:rsidP="00AB6666">
      <w:r w:rsidRPr="0037797D">
        <w:t>Deep Hybrid Scattering Image Learning</w:t>
      </w:r>
    </w:p>
    <w:p w14:paraId="359FD4C4" w14:textId="751DB49C" w:rsidR="0037797D" w:rsidRDefault="0037797D" w:rsidP="00AB6666">
      <w:r w:rsidRPr="0037797D">
        <w:t xml:space="preserve">Mu Yang, </w:t>
      </w:r>
      <w:r w:rsidRPr="0037797D">
        <w:rPr>
          <w:rFonts w:ascii="MS Gothic" w:eastAsia="MS Gothic" w:hAnsi="MS Gothic" w:cs="MS Gothic" w:hint="eastAsia"/>
        </w:rPr>
        <w:t>∗</w:t>
      </w:r>
      <w:r w:rsidRPr="0037797D">
        <w:t xml:space="preserve"> Zheng-Hao Liu, </w:t>
      </w:r>
      <w:r w:rsidRPr="0037797D">
        <w:rPr>
          <w:rFonts w:ascii="MS Gothic" w:eastAsia="MS Gothic" w:hAnsi="MS Gothic" w:cs="MS Gothic" w:hint="eastAsia"/>
        </w:rPr>
        <w:t>∗</w:t>
      </w:r>
      <w:r w:rsidRPr="0037797D">
        <w:t xml:space="preserve"> Ze-Di Cheng, </w:t>
      </w:r>
      <w:proofErr w:type="spellStart"/>
      <w:r w:rsidRPr="0037797D">
        <w:t>Jin</w:t>
      </w:r>
      <w:proofErr w:type="spellEnd"/>
      <w:r w:rsidRPr="0037797D">
        <w:t>-Shi Xu</w:t>
      </w:r>
    </w:p>
    <w:p w14:paraId="0FA6BA50" w14:textId="6CB32AF3" w:rsidR="0037797D" w:rsidRDefault="0037797D" w:rsidP="00AB6666">
      <w:r w:rsidRPr="0037797D">
        <w:t>September 21, 2018</w:t>
      </w:r>
    </w:p>
    <w:p w14:paraId="30838D50" w14:textId="7920844C" w:rsidR="0037797D" w:rsidRDefault="0037797D" w:rsidP="00AB6666">
      <w:r>
        <w:rPr>
          <w:rFonts w:hint="eastAsia"/>
        </w:rPr>
        <w:t>新意：测试数据的选择是从不同点经过散射介质的图像</w:t>
      </w:r>
      <w:r w:rsidR="00563018">
        <w:rPr>
          <w:rFonts w:hint="eastAsia"/>
        </w:rPr>
        <w:t xml:space="preserve"> </w:t>
      </w:r>
      <w:r w:rsidR="00563018">
        <w:t xml:space="preserve"> </w:t>
      </w:r>
      <w:r w:rsidR="00563018">
        <w:rPr>
          <w:rFonts w:hint="eastAsia"/>
        </w:rPr>
        <w:t>原创与否未知，发表与否未知</w:t>
      </w:r>
    </w:p>
    <w:p w14:paraId="62DDDB74" w14:textId="7438E1FB" w:rsidR="00563018" w:rsidRDefault="00563018" w:rsidP="00AB6666"/>
    <w:p w14:paraId="4932F509" w14:textId="77777777" w:rsidR="00E573E0" w:rsidRDefault="00E573E0" w:rsidP="00E573E0">
      <w:r>
        <w:t>Deep speckle correlation: a deep learning approach</w:t>
      </w:r>
    </w:p>
    <w:p w14:paraId="45424927" w14:textId="7018EC09" w:rsidR="00563018" w:rsidRDefault="00E573E0" w:rsidP="00E573E0">
      <w:r>
        <w:t>toward scalable imaging through scattering media</w:t>
      </w:r>
    </w:p>
    <w:p w14:paraId="0724115B" w14:textId="507F4030" w:rsidR="00E573E0" w:rsidRDefault="00E573E0" w:rsidP="00E573E0">
      <w:r w:rsidRPr="00E573E0">
        <w:t xml:space="preserve">Y UNZHE L </w:t>
      </w:r>
      <w:proofErr w:type="gramStart"/>
      <w:r w:rsidRPr="00E573E0">
        <w:t>I ,</w:t>
      </w:r>
      <w:proofErr w:type="gramEnd"/>
      <w:r w:rsidRPr="00E573E0">
        <w:t xml:space="preserve"> Y UJIA X UE , AND L EI T IAN *</w:t>
      </w:r>
    </w:p>
    <w:p w14:paraId="3CCE522C" w14:textId="247A2064" w:rsidR="00E573E0" w:rsidRDefault="00E573E0" w:rsidP="00E573E0">
      <w:r w:rsidRPr="00E573E0">
        <w:t>5 July 2018</w:t>
      </w:r>
    </w:p>
    <w:p w14:paraId="7C396827" w14:textId="4BD892A6" w:rsidR="00E573E0" w:rsidRDefault="00532371" w:rsidP="00E573E0">
      <w:r>
        <w:rPr>
          <w:rFonts w:hint="eastAsia"/>
        </w:rPr>
        <w:t>把神经网络训练过程拿出来讲</w:t>
      </w:r>
    </w:p>
    <w:p w14:paraId="7A6AE1CE" w14:textId="2676B290" w:rsidR="00532371" w:rsidRDefault="00532371" w:rsidP="00E573E0"/>
    <w:p w14:paraId="32AD1215" w14:textId="77777777" w:rsidR="00943DA1" w:rsidRDefault="00943DA1" w:rsidP="00E573E0"/>
    <w:p w14:paraId="128AC36B" w14:textId="77777777" w:rsidR="00943DA1" w:rsidRDefault="00943DA1" w:rsidP="00943DA1">
      <w:r>
        <w:t>Learned reconstructions for practical</w:t>
      </w:r>
    </w:p>
    <w:p w14:paraId="5F5FBD23" w14:textId="37484466" w:rsidR="00532371" w:rsidRDefault="00943DA1" w:rsidP="00943DA1">
      <w:r>
        <w:t xml:space="preserve">mask-based </w:t>
      </w:r>
      <w:proofErr w:type="spellStart"/>
      <w:r>
        <w:t>lensless</w:t>
      </w:r>
      <w:proofErr w:type="spellEnd"/>
      <w:r>
        <w:t xml:space="preserve"> imaging</w:t>
      </w:r>
    </w:p>
    <w:p w14:paraId="72BD1E66" w14:textId="77777777" w:rsidR="00943DA1" w:rsidRDefault="00943DA1" w:rsidP="00943DA1">
      <w:r>
        <w:t xml:space="preserve">K RISTINA M </w:t>
      </w:r>
      <w:proofErr w:type="gramStart"/>
      <w:r>
        <w:t>ONAKHOVA ,</w:t>
      </w:r>
      <w:proofErr w:type="gramEnd"/>
      <w:r>
        <w:t xml:space="preserve"> 1,* J OSHUA Y URTSEVER , 1 G RACE</w:t>
      </w:r>
    </w:p>
    <w:p w14:paraId="5C4422D1" w14:textId="77777777" w:rsidR="00943DA1" w:rsidRDefault="00943DA1" w:rsidP="00943DA1">
      <w:r>
        <w:t xml:space="preserve">K </w:t>
      </w:r>
      <w:proofErr w:type="gramStart"/>
      <w:r>
        <w:t>UO ,</w:t>
      </w:r>
      <w:proofErr w:type="gramEnd"/>
      <w:r>
        <w:t xml:space="preserve"> 1 N ICK A NTIPA , 1 K YROLLOS Y ANNY , 2 AND L AURA</w:t>
      </w:r>
    </w:p>
    <w:p w14:paraId="6A74DDC9" w14:textId="28D997B7" w:rsidR="00943DA1" w:rsidRDefault="00943DA1" w:rsidP="00943DA1">
      <w:r>
        <w:t>W ALLER</w:t>
      </w:r>
    </w:p>
    <w:p w14:paraId="3E9E201F" w14:textId="6790D76A" w:rsidR="00943DA1" w:rsidRDefault="00943DA1" w:rsidP="00943DA1">
      <w:r>
        <w:rPr>
          <w:rFonts w:hint="eastAsia"/>
        </w:rPr>
        <w:t>2</w:t>
      </w:r>
      <w:r>
        <w:t>019</w:t>
      </w:r>
    </w:p>
    <w:p w14:paraId="3AA4E6EF" w14:textId="4E7EC9B0" w:rsidR="00943DA1" w:rsidRDefault="00943DA1" w:rsidP="00943DA1">
      <w:r>
        <w:rPr>
          <w:rFonts w:hint="eastAsia"/>
        </w:rPr>
        <w:t>用的真实图片，每种方法都比较过了，工作量比较大。</w:t>
      </w:r>
    </w:p>
    <w:p w14:paraId="43A91862" w14:textId="49195260" w:rsidR="00943DA1" w:rsidRDefault="00943DA1" w:rsidP="00943DA1"/>
    <w:p w14:paraId="6B7A007E" w14:textId="4808F45D" w:rsidR="00943DA1" w:rsidRDefault="00943DA1" w:rsidP="00943DA1"/>
    <w:p w14:paraId="305E7528" w14:textId="77777777" w:rsidR="00943DA1" w:rsidRDefault="00943DA1" w:rsidP="00943DA1">
      <w:r>
        <w:t>Learning-based imaging through</w:t>
      </w:r>
    </w:p>
    <w:p w14:paraId="1A937831" w14:textId="3E5D8562" w:rsidR="00943DA1" w:rsidRDefault="00943DA1" w:rsidP="00943DA1">
      <w:r>
        <w:t>scattering media</w:t>
      </w:r>
    </w:p>
    <w:p w14:paraId="24D2D353" w14:textId="2F4C2FE6" w:rsidR="00943DA1" w:rsidRDefault="00943DA1" w:rsidP="00943DA1">
      <w:r w:rsidRPr="00943DA1">
        <w:t xml:space="preserve">Ryoichi </w:t>
      </w:r>
      <w:proofErr w:type="spellStart"/>
      <w:r w:rsidRPr="00943DA1">
        <w:t>Horisaki</w:t>
      </w:r>
      <w:proofErr w:type="spellEnd"/>
      <w:r w:rsidRPr="00943DA1">
        <w:t>, 1,</w:t>
      </w:r>
      <w:r w:rsidRPr="00943DA1">
        <w:rPr>
          <w:rFonts w:ascii="MS Gothic" w:eastAsia="MS Gothic" w:hAnsi="MS Gothic" w:cs="MS Gothic" w:hint="eastAsia"/>
        </w:rPr>
        <w:t>∗</w:t>
      </w:r>
      <w:r w:rsidRPr="00943DA1">
        <w:t xml:space="preserve"> Ryosuke Takagi, 1 and Jun Tanida</w:t>
      </w:r>
    </w:p>
    <w:p w14:paraId="18D65782" w14:textId="6CD3148E" w:rsidR="00943DA1" w:rsidRDefault="00943DA1" w:rsidP="00943DA1">
      <w:r w:rsidRPr="00943DA1">
        <w:lastRenderedPageBreak/>
        <w:t>2016</w:t>
      </w:r>
    </w:p>
    <w:p w14:paraId="78C8887D" w14:textId="24B3C72D" w:rsidR="00943DA1" w:rsidRDefault="00943DA1" w:rsidP="00943DA1">
      <w:r>
        <w:rPr>
          <w:rFonts w:hint="eastAsia"/>
        </w:rPr>
        <w:t>特点就是这是这方面最早的一篇文章</w:t>
      </w:r>
    </w:p>
    <w:p w14:paraId="1FECD45A" w14:textId="1077B52A" w:rsidR="00943DA1" w:rsidRDefault="003D4890" w:rsidP="00943DA1">
      <w:r>
        <w:rPr>
          <w:rFonts w:hint="eastAsia"/>
        </w:rPr>
        <w:t>使用的是支持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进行回归分析，也就是S</w:t>
      </w:r>
      <w:r>
        <w:t>VR</w:t>
      </w:r>
      <w:r>
        <w:rPr>
          <w:rFonts w:hint="eastAsia"/>
        </w:rPr>
        <w:t>方法</w:t>
      </w:r>
      <w:r w:rsidR="000F2F26">
        <w:rPr>
          <w:rFonts w:hint="eastAsia"/>
        </w:rPr>
        <w:t>，但是</w:t>
      </w:r>
      <w:proofErr w:type="gramStart"/>
      <w:r w:rsidR="000F2F26">
        <w:rPr>
          <w:rFonts w:hint="eastAsia"/>
        </w:rPr>
        <w:t>是</w:t>
      </w:r>
      <w:proofErr w:type="gramEnd"/>
      <w:r w:rsidR="000F2F26">
        <w:rPr>
          <w:rFonts w:hint="eastAsia"/>
        </w:rPr>
        <w:t>非线性的回归分析</w:t>
      </w:r>
      <w:r w:rsidR="00C5081E" w:rsidRPr="00C5081E">
        <w:t>https://blog.csdn.net/promisejia/article/details/81390901</w:t>
      </w:r>
    </w:p>
    <w:p w14:paraId="70E77735" w14:textId="7AD52363" w:rsidR="00943DA1" w:rsidRDefault="00943DA1" w:rsidP="00943DA1"/>
    <w:p w14:paraId="5DBB85F9" w14:textId="10087E50" w:rsidR="00943DA1" w:rsidRDefault="0039661F" w:rsidP="00943DA1">
      <w:r>
        <w:rPr>
          <w:rFonts w:hint="eastAsia"/>
        </w:rPr>
        <w:t>暂时没想出新的方向，先对</w:t>
      </w:r>
      <w:proofErr w:type="spellStart"/>
      <w:r>
        <w:rPr>
          <w:rFonts w:hint="eastAsia"/>
        </w:rPr>
        <w:t>optica</w:t>
      </w:r>
      <w:proofErr w:type="spellEnd"/>
      <w:r>
        <w:rPr>
          <w:rFonts w:hint="eastAsia"/>
        </w:rPr>
        <w:t>那篇文章还原一下再边想</w:t>
      </w:r>
      <w:proofErr w:type="gramStart"/>
      <w:r>
        <w:rPr>
          <w:rFonts w:hint="eastAsia"/>
        </w:rPr>
        <w:t>边实现</w:t>
      </w:r>
      <w:proofErr w:type="gramEnd"/>
      <w:r>
        <w:rPr>
          <w:rFonts w:hint="eastAsia"/>
        </w:rPr>
        <w:t>吧</w:t>
      </w:r>
    </w:p>
    <w:p w14:paraId="30E286E0" w14:textId="7D5D019C" w:rsidR="00883948" w:rsidRDefault="00883948" w:rsidP="00943DA1"/>
    <w:p w14:paraId="7413AD63" w14:textId="31EFA893" w:rsidR="00883948" w:rsidRDefault="00883948" w:rsidP="00943DA1"/>
    <w:sectPr w:rsidR="00883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3C741" w14:textId="77777777" w:rsidR="00E4427C" w:rsidRDefault="00E4427C" w:rsidP="00B55B02">
      <w:r>
        <w:separator/>
      </w:r>
    </w:p>
  </w:endnote>
  <w:endnote w:type="continuationSeparator" w:id="0">
    <w:p w14:paraId="23195202" w14:textId="77777777" w:rsidR="00E4427C" w:rsidRDefault="00E4427C" w:rsidP="00B5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F989C" w14:textId="77777777" w:rsidR="00E4427C" w:rsidRDefault="00E4427C" w:rsidP="00B55B02">
      <w:r>
        <w:separator/>
      </w:r>
    </w:p>
  </w:footnote>
  <w:footnote w:type="continuationSeparator" w:id="0">
    <w:p w14:paraId="4FF078BC" w14:textId="77777777" w:rsidR="00E4427C" w:rsidRDefault="00E4427C" w:rsidP="00B55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01"/>
    <w:rsid w:val="000F2F26"/>
    <w:rsid w:val="00194201"/>
    <w:rsid w:val="00233175"/>
    <w:rsid w:val="0037797D"/>
    <w:rsid w:val="0039661F"/>
    <w:rsid w:val="003D4890"/>
    <w:rsid w:val="004E2699"/>
    <w:rsid w:val="00532371"/>
    <w:rsid w:val="00563018"/>
    <w:rsid w:val="007C7287"/>
    <w:rsid w:val="00883948"/>
    <w:rsid w:val="00943DA1"/>
    <w:rsid w:val="00A4726C"/>
    <w:rsid w:val="00AB6666"/>
    <w:rsid w:val="00AF5818"/>
    <w:rsid w:val="00B55B02"/>
    <w:rsid w:val="00C5081E"/>
    <w:rsid w:val="00E4427C"/>
    <w:rsid w:val="00E5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60EC7"/>
  <w15:chartTrackingRefBased/>
  <w15:docId w15:val="{ED2FD15C-8C43-4282-8E33-11955850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72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26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ate"/>
    <w:basedOn w:val="a"/>
    <w:next w:val="a"/>
    <w:link w:val="a4"/>
    <w:uiPriority w:val="99"/>
    <w:semiHidden/>
    <w:unhideWhenUsed/>
    <w:rsid w:val="0037797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7797D"/>
  </w:style>
  <w:style w:type="paragraph" w:styleId="a5">
    <w:name w:val="header"/>
    <w:basedOn w:val="a"/>
    <w:link w:val="a6"/>
    <w:uiPriority w:val="99"/>
    <w:unhideWhenUsed/>
    <w:rsid w:val="00B55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5B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5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5B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璐</dc:creator>
  <cp:keywords/>
  <dc:description/>
  <cp:lastModifiedBy>韦 璐</cp:lastModifiedBy>
  <cp:revision>12</cp:revision>
  <dcterms:created xsi:type="dcterms:W3CDTF">2021-03-14T04:11:00Z</dcterms:created>
  <dcterms:modified xsi:type="dcterms:W3CDTF">2021-04-11T13:12:00Z</dcterms:modified>
</cp:coreProperties>
</file>