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5B29" w14:textId="41C91850" w:rsidR="00791963" w:rsidRDefault="00EC58E6">
      <w:r>
        <w:rPr>
          <w:rFonts w:hint="eastAsia"/>
        </w:rPr>
        <w:t>本周总结：</w:t>
      </w:r>
    </w:p>
    <w:p w14:paraId="5AB679EC" w14:textId="44647B3A" w:rsidR="00EC58E6" w:rsidRDefault="00EC58E6" w:rsidP="00EC58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为了能够运行python的实验在安装jupyter，然后安装tensorflow和pytorch，但是安装出了点问题导致核心挂掉了，正在翻文件夹</w:t>
      </w:r>
    </w:p>
    <w:p w14:paraId="7F56EA39" w14:textId="10D506AE" w:rsidR="00EC58E6" w:rsidRDefault="00EC58E6" w:rsidP="00EC58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学习modelarts，其实不用在本地可以运行py代码但是需要学习一下</w:t>
      </w:r>
    </w:p>
    <w:p w14:paraId="576DF1EA" w14:textId="0613D9CD" w:rsidR="00EC58E6" w:rsidRDefault="00EC58E6" w:rsidP="00EC58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等老师发matlab的代码进行试运行</w:t>
      </w:r>
    </w:p>
    <w:p w14:paraId="4297400D" w14:textId="0C2A4AE0" w:rsidR="00EC58E6" w:rsidRDefault="00EC58E6" w:rsidP="00EC58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试读论文，但是感觉大家写作思路不大一样可能有些理解上的问题</w:t>
      </w:r>
    </w:p>
    <w:p w14:paraId="4D872ABF" w14:textId="137AD104" w:rsidR="00EC58E6" w:rsidRDefault="00EC58E6" w:rsidP="00EC58E6">
      <w:r>
        <w:rPr>
          <w:rFonts w:hint="eastAsia"/>
        </w:rPr>
        <w:t>下周</w:t>
      </w:r>
    </w:p>
    <w:p w14:paraId="69B145D7" w14:textId="46573582" w:rsidR="00EC58E6" w:rsidRDefault="00EC58E6" w:rsidP="00EC58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学习使用modelarts跑动代码，能够解释出论文中的主要意思和现象</w:t>
      </w:r>
    </w:p>
    <w:p w14:paraId="3C9F4CEF" w14:textId="66AD3A93" w:rsidR="00EC58E6" w:rsidRDefault="00EC58E6" w:rsidP="00EC58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学习部分光学知识</w:t>
      </w:r>
    </w:p>
    <w:p w14:paraId="1EACF81D" w14:textId="4810C924" w:rsidR="00EC58E6" w:rsidRDefault="00EC58E6" w:rsidP="00EC58E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继续读代码</w:t>
      </w:r>
    </w:p>
    <w:sectPr w:rsidR="00EC5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B45AF" w14:textId="77777777" w:rsidR="00FB1A20" w:rsidRDefault="00FB1A20" w:rsidP="00EC58E6">
      <w:r>
        <w:separator/>
      </w:r>
    </w:p>
  </w:endnote>
  <w:endnote w:type="continuationSeparator" w:id="0">
    <w:p w14:paraId="54CD1B1E" w14:textId="77777777" w:rsidR="00FB1A20" w:rsidRDefault="00FB1A20" w:rsidP="00EC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FDC96" w14:textId="77777777" w:rsidR="00FB1A20" w:rsidRDefault="00FB1A20" w:rsidP="00EC58E6">
      <w:r>
        <w:separator/>
      </w:r>
    </w:p>
  </w:footnote>
  <w:footnote w:type="continuationSeparator" w:id="0">
    <w:p w14:paraId="148FA414" w14:textId="77777777" w:rsidR="00FB1A20" w:rsidRDefault="00FB1A20" w:rsidP="00EC5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C68D1"/>
    <w:multiLevelType w:val="hybridMultilevel"/>
    <w:tmpl w:val="23885CB8"/>
    <w:lvl w:ilvl="0" w:tplc="EA00B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74ABE"/>
    <w:multiLevelType w:val="hybridMultilevel"/>
    <w:tmpl w:val="1798A330"/>
    <w:lvl w:ilvl="0" w:tplc="7B4C7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C1"/>
    <w:rsid w:val="00233175"/>
    <w:rsid w:val="003E6EC1"/>
    <w:rsid w:val="007C7287"/>
    <w:rsid w:val="00EC58E6"/>
    <w:rsid w:val="00FB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3A7C7"/>
  <w15:chartTrackingRefBased/>
  <w15:docId w15:val="{6850BCAC-3091-4C05-A1E6-812EBC73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8E6"/>
    <w:rPr>
      <w:sz w:val="18"/>
      <w:szCs w:val="18"/>
    </w:rPr>
  </w:style>
  <w:style w:type="paragraph" w:styleId="a7">
    <w:name w:val="List Paragraph"/>
    <w:basedOn w:val="a"/>
    <w:uiPriority w:val="34"/>
    <w:qFormat/>
    <w:rsid w:val="00EC58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璐</dc:creator>
  <cp:keywords/>
  <dc:description/>
  <cp:lastModifiedBy>韦 璐</cp:lastModifiedBy>
  <cp:revision>2</cp:revision>
  <dcterms:created xsi:type="dcterms:W3CDTF">2021-01-28T13:02:00Z</dcterms:created>
  <dcterms:modified xsi:type="dcterms:W3CDTF">2021-01-28T13:07:00Z</dcterms:modified>
</cp:coreProperties>
</file>