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19" w:rsidRDefault="00422F91">
      <w:pPr>
        <w:rPr>
          <w:rFonts w:ascii="Times New Roman" w:hAnsi="Times New Roman"/>
          <w:color w:val="000000"/>
          <w:sz w:val="24"/>
        </w:rPr>
      </w:pPr>
      <w:bookmarkStart w:id="0" w:name="_GoBack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7" type="#_x0000_t202" style="position:absolute;margin-left:3pt;margin-top:-1.15pt;width:480.05pt;height:547.9pt;z-index:-251659264;mso-wrap-distance-left:0;mso-wrap-distance-right:0;mso-position-horizontal-relative:page;mso-position-vertical-relative:page" filled="f" stroked="f">
            <v:textbox inset="0,0,0,0">
              <w:txbxContent>
                <w:p w:rsidR="007A3919" w:rsidRDefault="007A3919">
                  <w:pPr>
                    <w:spacing w:before="3" w:line="20" w:lineRule="exact"/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8"/>
                    <w:gridCol w:w="2295"/>
                    <w:gridCol w:w="1260"/>
                    <w:gridCol w:w="1687"/>
                    <w:gridCol w:w="1185"/>
                    <w:gridCol w:w="2213"/>
                  </w:tblGrid>
                  <w:tr w:rsidR="007A3919" w:rsidTr="00422F91">
                    <w:trPr>
                      <w:trHeight w:hRule="exact" w:val="443"/>
                    </w:trPr>
                    <w:tc>
                      <w:tcPr>
                        <w:tcW w:w="938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2295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8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18"/>
                          </w:rPr>
                          <w:t xml:space="preserve">OT Theological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18"/>
                          </w:rPr>
                          <w:br/>
                          <w:t>Significance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Sacrificial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Offering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7A3919" w:rsidRDefault="00E52ED5" w:rsidP="00581465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>Disposition of th</w:t>
                        </w:r>
                        <w:r w:rsidR="00581465"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Offerings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Worshiper's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Actions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Priest's Actions</w:t>
                        </w:r>
                      </w:p>
                    </w:tc>
                  </w:tr>
                  <w:tr w:rsidR="007A3919" w:rsidTr="00422F91">
                    <w:trPr>
                      <w:trHeight w:hRule="exact" w:val="2197"/>
                    </w:trPr>
                    <w:tc>
                      <w:tcPr>
                        <w:tcW w:w="938" w:type="dxa"/>
                      </w:tcPr>
                      <w:p w:rsidR="007A3919" w:rsidRDefault="00E52ED5">
                        <w:pPr>
                          <w:ind w:left="105" w:right="144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Burnt 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Offering </w:t>
                        </w:r>
                        <w:r w:rsidR="00CF6934">
                          <w:rPr>
                            <w:rFonts w:ascii="Tahoma" w:hAnsi="Tahoma"/>
                            <w:color w:val="000000"/>
                            <w:sz w:val="18"/>
                          </w:rPr>
                          <w:t>(‘</w:t>
                        </w:r>
                        <w:proofErr w:type="spellStart"/>
                        <w:r w:rsidR="00CF6934">
                          <w:rPr>
                            <w:rFonts w:ascii="Tahoma" w:hAnsi="Tahoma"/>
                            <w:color w:val="000000"/>
                            <w:sz w:val="18"/>
                          </w:rPr>
                          <w:t>ola</w:t>
                        </w:r>
                        <w:proofErr w:type="spellEnd"/>
                        <w:r w:rsidR="00CF6934">
                          <w:rPr>
                            <w:rFonts w:ascii="Tahoma" w:hAnsi="Tahoma"/>
                            <w:color w:val="000000"/>
                            <w:sz w:val="18"/>
                          </w:rPr>
                          <w:t>)</w:t>
                        </w:r>
                      </w:p>
                      <w:p w:rsidR="00CF6934" w:rsidRDefault="00E52ED5" w:rsidP="00CF6934">
                        <w:pPr>
                          <w:spacing w:before="108"/>
                          <w:ind w:left="105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(1:3-17;</w:t>
                        </w:r>
                        <w:r w:rsidR="00CF6934"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 6:8-13</w:t>
                        </w:r>
                      </w:p>
                      <w:p w:rsidR="007A3919" w:rsidRDefault="00E52ED5">
                        <w:pPr>
                          <w:ind w:left="105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7:8)</w:t>
                        </w:r>
                      </w:p>
                    </w:tc>
                    <w:tc>
                      <w:tcPr>
                        <w:tcW w:w="2295" w:type="dxa"/>
                      </w:tcPr>
                      <w:p w:rsidR="007A3919" w:rsidRDefault="00E52ED5" w:rsidP="004C4E3D">
                        <w:pPr>
                          <w:ind w:left="72" w:right="72"/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Dedicatory: Voluntary act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of worship signifying be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worshiper's total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>dedication</w:t>
                        </w: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18"/>
                          </w:rPr>
                          <w:t xml:space="preserve"> to God with the intent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of seeking divine favor. </w:t>
                        </w:r>
                        <w:r>
                          <w:rPr>
                            <w:rFonts w:ascii="Tahoma" w:hAnsi="Tahoma"/>
                            <w:color w:val="000000"/>
                            <w:spacing w:val="-3"/>
                            <w:sz w:val="18"/>
                          </w:rPr>
                          <w:t xml:space="preserve">atones for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-3"/>
                            <w:sz w:val="18"/>
                          </w:rPr>
                          <w:t>co</w:t>
                        </w:r>
                        <w:r>
                          <w:rPr>
                            <w:rFonts w:ascii="Tahoma" w:hAnsi="Tahoma"/>
                            <w:color w:val="000000"/>
                            <w:spacing w:val="-3"/>
                            <w:sz w:val="18"/>
                          </w:rPr>
                          <w:t>mmitting sin i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-3"/>
                            <w:sz w:val="18"/>
                          </w:rPr>
                          <w:t>n</w:t>
                        </w:r>
                        <w:r>
                          <w:rPr>
                            <w:rFonts w:ascii="Tahoma" w:hAnsi="Tahoma"/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7"/>
                            <w:sz w:val="18"/>
                          </w:rPr>
                          <w:t>general</w:t>
                        </w:r>
                        <w:r>
                          <w:rPr>
                            <w:rFonts w:ascii="Tahoma" w:hAnsi="Tahoma"/>
                            <w:color w:val="000000"/>
                            <w:spacing w:val="7"/>
                            <w:sz w:val="18"/>
                          </w:rPr>
                          <w:t xml:space="preserve">, providing a </w:t>
                        </w:r>
                        <w:r>
                          <w:rPr>
                            <w:rFonts w:ascii="Tahoma" w:hAnsi="Tahoma"/>
                            <w:color w:val="000000"/>
                            <w:spacing w:val="10"/>
                            <w:sz w:val="18"/>
                          </w:rPr>
                          <w:t xml:space="preserve">moans of approach to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>God who is holy by an unholy people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7A3919" w:rsidRDefault="00E52ED5">
                        <w:pPr>
                          <w:ind w:left="72" w:right="108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Unblemished male ox,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sheep, goat,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dove,</w:t>
                        </w:r>
                      </w:p>
                      <w:p w:rsidR="007A3919" w:rsidRDefault="00E52ED5">
                        <w:pPr>
                          <w:spacing w:line="204" w:lineRule="auto"/>
                          <w:ind w:left="72" w:right="108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pigeon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according to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wealth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7A3919" w:rsidRDefault="00E52ED5">
                        <w:pPr>
                          <w:ind w:left="72" w:right="108"/>
                          <w:jc w:val="both"/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Wholly burned on the altar as God's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portion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7A3919" w:rsidRDefault="00E52ED5">
                        <w:pPr>
                          <w:ind w:left="72" w:right="396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Brings offering;</w:t>
                        </w:r>
                      </w:p>
                      <w:p w:rsidR="007A3919" w:rsidRDefault="00E52ED5">
                        <w:pPr>
                          <w:ind w:left="72" w:right="180"/>
                          <w:jc w:val="both"/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lays hands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on head of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sacrifice; </w:t>
                        </w:r>
                        <w:r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  <w:t xml:space="preserve">slays, skins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and cuts in pieces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7A3919" w:rsidRDefault="00E52ED5">
                        <w:pPr>
                          <w:ind w:left="72"/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>Accepts offering;</w:t>
                        </w:r>
                      </w:p>
                      <w:p w:rsidR="007A3919" w:rsidRDefault="00E52ED5">
                        <w:pPr>
                          <w:ind w:left="72" w:right="108"/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collects blood, and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sprinkles some on attar;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bums whole offering on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altar</w:t>
                        </w:r>
                      </w:p>
                    </w:tc>
                  </w:tr>
                  <w:tr w:rsidR="007A3919" w:rsidTr="00422F91">
                    <w:trPr>
                      <w:trHeight w:hRule="exact" w:val="2205"/>
                    </w:trPr>
                    <w:tc>
                      <w:tcPr>
                        <w:tcW w:w="938" w:type="dxa"/>
                      </w:tcPr>
                      <w:p w:rsidR="007A3919" w:rsidRDefault="00E52ED5">
                        <w:pPr>
                          <w:ind w:left="108" w:right="144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Grain Offering</w:t>
                        </w:r>
                      </w:p>
                      <w:p w:rsidR="007A3919" w:rsidRDefault="00CF6934">
                        <w:pPr>
                          <w:spacing w:before="108"/>
                          <w:ind w:left="105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minha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)</w:t>
                        </w:r>
                      </w:p>
                      <w:p w:rsidR="007A3919" w:rsidRDefault="00E52ED5">
                        <w:pPr>
                          <w:spacing w:before="108"/>
                          <w:ind w:left="108" w:right="108"/>
                          <w:jc w:val="both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(2:1-16; 6:14-23; 7:9-10)</w:t>
                        </w:r>
                      </w:p>
                    </w:tc>
                    <w:tc>
                      <w:tcPr>
                        <w:tcW w:w="2295" w:type="dxa"/>
                      </w:tcPr>
                      <w:p w:rsidR="007A3919" w:rsidRDefault="00E52ED5" w:rsidP="004C4E3D">
                        <w:pPr>
                          <w:ind w:left="72" w:right="144"/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  <w:t xml:space="preserve">Dedicatory: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  <w:t>Generally</w:t>
                        </w:r>
                        <w:r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  <w:t xml:space="preserve">, an auxiliary offering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  <w:t>accompanying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 burn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t and 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fellowship offerings with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>intent of securing and/or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>retaining divine favor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7A3919" w:rsidRDefault="00E52ED5">
                        <w:pPr>
                          <w:ind w:left="72" w:right="324"/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Fine flour,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cakes;</w:t>
                        </w:r>
                      </w:p>
                      <w:p w:rsidR="007A3919" w:rsidRDefault="00E52ED5" w:rsidP="004C4E3D">
                        <w:pPr>
                          <w:ind w:left="72" w:right="36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wafers or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grain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/barley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with oil,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frankincense,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salt and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&amp;mays </w:t>
                        </w:r>
                        <w:r>
                          <w:rPr>
                            <w:rFonts w:ascii="Tahoma" w:hAnsi="Tahoma"/>
                            <w:color w:val="000000"/>
                            <w:spacing w:val="10"/>
                            <w:sz w:val="18"/>
                          </w:rPr>
                          <w:t>unleavened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7A3919" w:rsidRDefault="00E52ED5" w:rsidP="004C4E3D">
                        <w:pPr>
                          <w:ind w:left="72" w:right="72"/>
                          <w:rPr>
                            <w:rFonts w:ascii="Tahoma" w:hAnsi="Tahoma"/>
                            <w:color w:val="000000"/>
                            <w:spacing w:val="5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5"/>
                            <w:sz w:val="18"/>
                          </w:rPr>
                          <w:t xml:space="preserve">Token burned for 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Cod's portion with </w:t>
                        </w:r>
                        <w:r>
                          <w:rPr>
                            <w:rFonts w:ascii="Tahoma" w:hAnsi="Tahoma"/>
                            <w:color w:val="000000"/>
                            <w:spacing w:val="10"/>
                            <w:sz w:val="18"/>
                          </w:rPr>
                          <w:t xml:space="preserve">remainder going </w:t>
                        </w:r>
                        <w:r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  <w:t xml:space="preserve">to priest; if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  <w:t>accompanying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>fellowship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offering worshiper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ate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unburnt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portion with small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portion going b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priest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7A3919" w:rsidRDefault="00E52ED5">
                        <w:pPr>
                          <w:ind w:left="72" w:right="324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Brings </w:t>
                        </w:r>
                        <w:r>
                          <w:rPr>
                            <w:rFonts w:ascii="Tahoma" w:hAnsi="Tahoma"/>
                            <w:color w:val="000000"/>
                            <w:spacing w:val="5"/>
                            <w:sz w:val="18"/>
                          </w:rPr>
                          <w:t xml:space="preserve">prepared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offering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7A3919" w:rsidRDefault="00E52ED5">
                        <w:pPr>
                          <w:ind w:left="72" w:right="468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Bums token, imps remainder</w:t>
                        </w:r>
                      </w:p>
                    </w:tc>
                  </w:tr>
                  <w:tr w:rsidR="007A3919" w:rsidTr="00422F91">
                    <w:trPr>
                      <w:trHeight w:hRule="exact" w:val="3435"/>
                    </w:trPr>
                    <w:tc>
                      <w:tcPr>
                        <w:tcW w:w="938" w:type="dxa"/>
                      </w:tcPr>
                      <w:p w:rsidR="007A3919" w:rsidRDefault="00E52ED5">
                        <w:pPr>
                          <w:ind w:left="108" w:right="180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Sin offering </w:t>
                        </w:r>
                        <w:r w:rsidR="00CF6934"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>(</w:t>
                        </w:r>
                        <w:proofErr w:type="spellStart"/>
                        <w:r w:rsidR="00CF6934"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>hattat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>)</w:t>
                        </w:r>
                      </w:p>
                      <w:p w:rsidR="007A3919" w:rsidRDefault="00E52ED5">
                        <w:pPr>
                          <w:spacing w:before="72"/>
                          <w:ind w:left="108" w:right="108"/>
                          <w:jc w:val="both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(4:1- 5:13; 6:2440)</w:t>
                        </w:r>
                      </w:p>
                    </w:tc>
                    <w:tc>
                      <w:tcPr>
                        <w:tcW w:w="2295" w:type="dxa"/>
                      </w:tcPr>
                      <w:p w:rsidR="007A3919" w:rsidRDefault="00E52ED5">
                        <w:pPr>
                          <w:ind w:left="72" w:right="144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Expiatory: provided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atonement and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forgiveness for specific unintentional sins (by an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individual or the entire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nation) where no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>restitution was involved.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7A3919" w:rsidRDefault="00E52ED5">
                        <w:pPr>
                          <w:ind w:left="72" w:right="36"/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Bull for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pries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t/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or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nation: male </w:t>
                        </w:r>
                        <w:r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  <w:t xml:space="preserve">goat for tribal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loader;</w:t>
                        </w:r>
                      </w:p>
                      <w:p w:rsidR="007A3919" w:rsidRDefault="00E52ED5">
                        <w:pPr>
                          <w:ind w:left="72" w:right="144"/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female goat for lay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person;</w:t>
                        </w:r>
                      </w:p>
                      <w:p w:rsidR="007A3919" w:rsidRDefault="00E52ED5">
                        <w:pPr>
                          <w:ind w:left="72" w:right="36"/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dove, pigeon for poor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person, grain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offering for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very poor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7A3919" w:rsidRDefault="00E52ED5" w:rsidP="004C4E3D">
                        <w:pPr>
                          <w:ind w:left="72" w:right="36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Fatty portions for Yahweh; alt the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remainder (which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had to be oaten 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within the court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the 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>tabernacle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) for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the priest; the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carcass is to b</w:t>
                        </w:r>
                        <w:r w:rsidR="004C4E3D">
                          <w:rPr>
                            <w:rFonts w:ascii="Tahoma" w:hAnsi="Tahoma"/>
                            <w:color w:val="000000"/>
                            <w:sz w:val="18"/>
                          </w:rPr>
                          <w:t>e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11"/>
                            <w:sz w:val="18"/>
                          </w:rPr>
                          <w:t xml:space="preserve">burned outside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the camp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7A3919" w:rsidRDefault="00E52ED5">
                        <w:pPr>
                          <w:ind w:left="72" w:right="72"/>
                          <w:jc w:val="both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Brings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18"/>
                          </w:rPr>
                          <w:t xml:space="preserve">offering; lays hands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on the head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of the</w:t>
                        </w:r>
                      </w:p>
                      <w:p w:rsidR="007A3919" w:rsidRDefault="00E52ED5">
                        <w:pPr>
                          <w:ind w:left="72" w:right="360"/>
                          <w:jc w:val="both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sacrifice: 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slays the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animal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7A3919" w:rsidRDefault="00E52ED5">
                        <w:pPr>
                          <w:spacing w:line="228" w:lineRule="auto"/>
                          <w:ind w:left="72" w:right="144"/>
                          <w:rPr>
                            <w:rFonts w:ascii="Tahoma" w:hAnsi="Tahoma"/>
                            <w:color w:val="000000"/>
                            <w:spacing w:val="9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9"/>
                            <w:sz w:val="18"/>
                          </w:rPr>
                          <w:t xml:space="preserve">Accepts offering;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collects blood and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sprinkles some of it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seven limos before</w:t>
                        </w:r>
                        <w:r w:rsidR="002604F1"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Yahweh in front</w:t>
                        </w:r>
                        <w:r w:rsidR="002604F1"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of the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veil, and some of it on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"/>
                            <w:sz w:val="18"/>
                          </w:rPr>
                          <w:t xml:space="preserve">the horns of the altar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incense, and pours the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rest at the base of the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altar of burnt400rings: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18"/>
                          </w:rPr>
                          <w:t xml:space="preserve">cuts the offering in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pieces; burns fatty portions and then oats his portion; removes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18"/>
                          </w:rPr>
                          <w:t xml:space="preserve">carcass and bums it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>outside the camp.</w:t>
                        </w:r>
                      </w:p>
                    </w:tc>
                  </w:tr>
                  <w:tr w:rsidR="007A3919" w:rsidTr="00422F91">
                    <w:trPr>
                      <w:trHeight w:hRule="exact" w:val="2625"/>
                    </w:trPr>
                    <w:tc>
                      <w:tcPr>
                        <w:tcW w:w="938" w:type="dxa"/>
                      </w:tcPr>
                      <w:p w:rsidR="007A3919" w:rsidRDefault="00E52ED5">
                        <w:pPr>
                          <w:ind w:left="105" w:right="108"/>
                          <w:jc w:val="both"/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Guilt, or trespass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offering</w:t>
                        </w:r>
                      </w:p>
                      <w:p w:rsidR="007A3919" w:rsidRDefault="00E52ED5">
                        <w:pPr>
                          <w:spacing w:before="108"/>
                          <w:ind w:left="105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rasharn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]</w:t>
                        </w:r>
                      </w:p>
                      <w:p w:rsidR="007A3919" w:rsidRDefault="00883F1E">
                        <w:pPr>
                          <w:ind w:left="105" w:right="108"/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 (5:14-</w:t>
                        </w:r>
                        <w:r w:rsidR="00E52ED5"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6:7;7:1- </w:t>
                        </w:r>
                        <w:r w:rsidR="00E52ED5">
                          <w:rPr>
                            <w:rFonts w:ascii="Tahoma" w:hAnsi="Tahoma"/>
                            <w:color w:val="000000"/>
                            <w:sz w:val="18"/>
                          </w:rPr>
                          <w:t>7)</w:t>
                        </w:r>
                      </w:p>
                    </w:tc>
                    <w:tc>
                      <w:tcPr>
                        <w:tcW w:w="2295" w:type="dxa"/>
                      </w:tcPr>
                      <w:p w:rsidR="007A3919" w:rsidRDefault="00E52ED5" w:rsidP="002604F1">
                        <w:pPr>
                          <w:ind w:left="72" w:right="72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Expiatory: provided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atonement and forgive</w:t>
                        </w:r>
                        <w:r w:rsidR="002604F1"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>ne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>ss for specific un</w:t>
                        </w:r>
                        <w:r w:rsidR="002604F1"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>i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>nten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t</w:t>
                        </w:r>
                        <w:r w:rsidR="002604F1"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>i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8"/>
                          </w:rPr>
                          <w:t xml:space="preserve">onal sins involving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restitution; Those sins 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involved misappropriation or </w:t>
                        </w:r>
                        <w:r w:rsidR="002604F1"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>denial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 of </w:t>
                        </w:r>
                        <w:r w:rsidR="002604F1"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>rightful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 du</w:t>
                        </w:r>
                        <w:r w:rsidR="002604F1"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 </w:t>
                        </w:r>
                        <w:r w:rsidR="002604F1"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>to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18"/>
                          </w:rPr>
                          <w:t xml:space="preserve">God or man; the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restitution was normally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assessable in monetary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18"/>
                          </w:rPr>
                          <w:t xml:space="preserve">compensation payable in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advance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7A3919" w:rsidRDefault="00E52ED5">
                        <w:pPr>
                          <w:ind w:left="72" w:right="396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Same as above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7A3919" w:rsidRDefault="00E52ED5">
                        <w:pPr>
                          <w:ind w:left="75"/>
                          <w:rPr>
                            <w:rFonts w:ascii="Tahoma" w:hAnsi="Tahoma"/>
                            <w:color w:val="000000"/>
                            <w:spacing w:val="1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0"/>
                            <w:sz w:val="18"/>
                          </w:rPr>
                          <w:t>Same as above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7A3919" w:rsidRDefault="00E52ED5">
                        <w:pPr>
                          <w:ind w:left="72" w:right="108"/>
                          <w:rPr>
                            <w:rFonts w:ascii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 xml:space="preserve">Same as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8"/>
                          </w:rPr>
                          <w:t xml:space="preserve">above, plus </w:t>
                        </w:r>
                        <w:r>
                          <w:rPr>
                            <w:rFonts w:ascii="Tahoma" w:hAnsi="Tahoma"/>
                            <w:color w:val="000000"/>
                            <w:sz w:val="18"/>
                          </w:rPr>
                          <w:t>making restitution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7A3919" w:rsidRDefault="00E52ED5">
                        <w:pPr>
                          <w:ind w:left="83"/>
                          <w:rPr>
                            <w:rFonts w:ascii="Tahoma" w:hAnsi="Tahoma"/>
                            <w:color w:val="000000"/>
                            <w:spacing w:val="10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0"/>
                            <w:sz w:val="18"/>
                          </w:rPr>
                          <w:t>Same as above</w:t>
                        </w:r>
                      </w:p>
                    </w:tc>
                  </w:tr>
                </w:tbl>
                <w:p w:rsidR="007A3919" w:rsidRDefault="007A3919">
                  <w:pPr>
                    <w:spacing w:after="10" w:line="20" w:lineRule="exact"/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26" type="#_x0000_t202" style="position:absolute;margin-left:493.15pt;margin-top:-1.15pt;width:564.35pt;height:547.9pt;z-index:-251658240;mso-wrap-distance-left:0;mso-wrap-distance-right:0;mso-position-horizontal-relative:page;mso-position-vertical-relative:page" filled="f" stroked="f">
            <v:textbox inset="0,0,0,0">
              <w:txbxContent>
                <w:p w:rsidR="007A3919" w:rsidRDefault="007A3919">
                  <w:pPr>
                    <w:spacing w:before="85" w:line="20" w:lineRule="exact"/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48"/>
                    <w:gridCol w:w="2517"/>
                    <w:gridCol w:w="1598"/>
                    <w:gridCol w:w="2610"/>
                    <w:gridCol w:w="1680"/>
                    <w:gridCol w:w="1274"/>
                  </w:tblGrid>
                  <w:tr w:rsidR="007A3919" w:rsidTr="00422F91">
                    <w:trPr>
                      <w:trHeight w:hRule="exact" w:val="555"/>
                    </w:trPr>
                    <w:tc>
                      <w:tcPr>
                        <w:tcW w:w="1548" w:type="dxa"/>
                      </w:tcPr>
                      <w:p w:rsidR="007A3919" w:rsidRDefault="00E52ED5">
                        <w:pPr>
                          <w:ind w:right="301"/>
                          <w:jc w:val="right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Name</w:t>
                        </w:r>
                      </w:p>
                    </w:tc>
                    <w:tc>
                      <w:tcPr>
                        <w:tcW w:w="2517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12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2"/>
                          </w:rPr>
                          <w:t xml:space="preserve">OT Theological </w:t>
                        </w:r>
                        <w:r>
                          <w:rPr>
                            <w:rFonts w:ascii="Tahoma" w:hAnsi="Tahoma"/>
                            <w:color w:val="000000"/>
                            <w:spacing w:val="12"/>
                          </w:rPr>
                          <w:br/>
                          <w:t>Significance</w:t>
                        </w:r>
                      </w:p>
                    </w:tc>
                    <w:tc>
                      <w:tcPr>
                        <w:tcW w:w="1598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</w:rPr>
                          <w:t xml:space="preserve">Sacrificial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Offering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</w:rPr>
                          <w:t xml:space="preserve">Disposition of the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Offerings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14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4"/>
                          </w:rPr>
                          <w:t xml:space="preserve">Worshipers </w:t>
                        </w:r>
                        <w:r>
                          <w:rPr>
                            <w:rFonts w:ascii="Tahoma" w:hAnsi="Tahoma"/>
                            <w:color w:val="000000"/>
                            <w:spacing w:val="14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Actions</w:t>
                        </w:r>
                      </w:p>
                    </w:tc>
                    <w:tc>
                      <w:tcPr>
                        <w:tcW w:w="1274" w:type="dxa"/>
                      </w:tcPr>
                      <w:p w:rsidR="007A3919" w:rsidRDefault="00E52ED5">
                        <w:pPr>
                          <w:jc w:val="center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Priest's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br/>
                          <w:t>Actions</w:t>
                        </w:r>
                      </w:p>
                    </w:tc>
                  </w:tr>
                  <w:tr w:rsidR="007A3919" w:rsidTr="00422F91">
                    <w:trPr>
                      <w:trHeight w:hRule="exact" w:val="2130"/>
                    </w:trPr>
                    <w:tc>
                      <w:tcPr>
                        <w:tcW w:w="1548" w:type="dxa"/>
                      </w:tcPr>
                      <w:p w:rsidR="002604F1" w:rsidRDefault="00E52ED5">
                        <w:pPr>
                          <w:ind w:left="90" w:right="108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20"/>
                          </w:rPr>
                          <w:t xml:space="preserve">Peace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Offerings</w:t>
                        </w:r>
                      </w:p>
                      <w:p w:rsidR="007A3919" w:rsidRPr="002604F1" w:rsidRDefault="002604F1">
                        <w:pPr>
                          <w:ind w:left="90" w:right="108"/>
                          <w:rPr>
                            <w:rFonts w:ascii="Tahoma" w:hAnsi="Tahoma"/>
                            <w:color w:val="000000"/>
                            <w:spacing w:val="20"/>
                            <w:sz w:val="20"/>
                            <w:szCs w:val="20"/>
                          </w:rPr>
                        </w:pPr>
                        <w:r w:rsidRPr="002604F1">
                          <w:rPr>
                            <w:rFonts w:ascii="Tahoma" w:hAnsi="Tahoma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2604F1">
                          <w:rPr>
                            <w:rFonts w:ascii="Tahoma" w:hAnsi="Tahoma"/>
                            <w:color w:val="000000"/>
                            <w:sz w:val="20"/>
                            <w:szCs w:val="20"/>
                          </w:rPr>
                          <w:t>Shelamim</w:t>
                        </w:r>
                        <w:proofErr w:type="spellEnd"/>
                        <w:r w:rsidRPr="002604F1">
                          <w:rPr>
                            <w:rFonts w:ascii="Tahoma" w:hAnsi="Tahoma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:rsidR="007A3919" w:rsidRDefault="00E52ED5">
                        <w:pPr>
                          <w:spacing w:before="144"/>
                          <w:ind w:left="90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(3:1-17:</w:t>
                        </w:r>
                      </w:p>
                      <w:p w:rsidR="007A3919" w:rsidRDefault="00E52ED5">
                        <w:pPr>
                          <w:ind w:left="90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22:18-30)</w:t>
                        </w:r>
                      </w:p>
                    </w:tc>
                    <w:tc>
                      <w:tcPr>
                        <w:tcW w:w="2517" w:type="dxa"/>
                      </w:tcPr>
                      <w:p w:rsidR="007A3919" w:rsidRDefault="00E52ED5">
                        <w:pPr>
                          <w:ind w:left="72" w:right="36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Intended</w:t>
                        </w:r>
                        <w:r w:rsidR="002604F1">
                          <w:rPr>
                            <w:rFonts w:ascii="Tahoma" w:hAnsi="Tahom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as a means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 xml:space="preserve">having fellowship with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</w:rPr>
                          <w:t xml:space="preserve">God– a communal meal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 xml:space="preserve">held before Yahweh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</w:rPr>
                          <w:t xml:space="preserve">through the sacrifice of a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thank offering. a votive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 xml:space="preserve">offering, or freewill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offering</w:t>
                        </w:r>
                      </w:p>
                    </w:tc>
                    <w:tc>
                      <w:tcPr>
                        <w:tcW w:w="1598" w:type="dxa"/>
                      </w:tcPr>
                      <w:p w:rsidR="007A3919" w:rsidRDefault="007A3919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2610" w:type="dxa"/>
                      </w:tcPr>
                      <w:p w:rsidR="007A3919" w:rsidRDefault="007A3919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680" w:type="dxa"/>
                      </w:tcPr>
                      <w:p w:rsidR="007A3919" w:rsidRDefault="007A3919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 w:rsidR="007A3919" w:rsidRDefault="007A3919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422F91" w:rsidTr="002D4A8F">
                    <w:trPr>
                      <w:trHeight w:val="4438"/>
                    </w:trPr>
                    <w:tc>
                      <w:tcPr>
                        <w:tcW w:w="1548" w:type="dxa"/>
                      </w:tcPr>
                      <w:p w:rsidR="00422F91" w:rsidRDefault="00422F91">
                        <w:pPr>
                          <w:ind w:left="90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Thank</w:t>
                        </w:r>
                      </w:p>
                      <w:p w:rsidR="00422F91" w:rsidRDefault="00422F91" w:rsidP="002604F1">
                        <w:pPr>
                          <w:spacing w:line="230" w:lineRule="auto"/>
                          <w:ind w:left="72" w:right="432"/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offering (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</w:rPr>
                          <w:t>toda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2517" w:type="dxa"/>
                      </w:tcPr>
                      <w:p w:rsidR="00422F91" w:rsidRDefault="00422F91" w:rsidP="00422F91">
                        <w:pPr>
                          <w:ind w:left="90"/>
                          <w:rPr>
                            <w:rFonts w:ascii="Tahoma" w:hAnsi="Tahoma"/>
                            <w:color w:val="000000"/>
                            <w:spacing w:val="4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7"/>
                          </w:rPr>
                          <w:t>For unexpected blessing</w:t>
                        </w:r>
                        <w:r>
                          <w:rPr>
                            <w:rFonts w:ascii="Tahoma" w:hAnsi="Tahoma" w:hint="eastAsia"/>
                            <w:color w:val="000000"/>
                            <w:spacing w:val="7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5"/>
                          </w:rPr>
                          <w:t>or</w:t>
                        </w:r>
                        <w:r>
                          <w:rPr>
                            <w:rFonts w:ascii="Tahoma" w:hAnsi="Tahoma" w:hint="eastAsia"/>
                            <w:color w:val="000000"/>
                            <w:spacing w:val="5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5"/>
                          </w:rPr>
                          <w:t xml:space="preserve">deliverance already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>granted; public</w:t>
                        </w:r>
                        <w:r>
                          <w:rPr>
                            <w:rFonts w:ascii="Tahoma" w:hAnsi="Tahoma" w:hint="eastAsia"/>
                            <w:color w:val="000000"/>
                            <w:spacing w:val="6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>thanksgiving with</w:t>
                        </w:r>
                        <w:r>
                          <w:rPr>
                            <w:rFonts w:ascii="Tahoma" w:hAnsi="Tahoma" w:hint="eastAsia"/>
                            <w:color w:val="000000"/>
                            <w:spacing w:val="6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rejoicing</w:t>
                        </w:r>
                      </w:p>
                    </w:tc>
                    <w:tc>
                      <w:tcPr>
                        <w:tcW w:w="1598" w:type="dxa"/>
                      </w:tcPr>
                      <w:p w:rsidR="00422F91" w:rsidRDefault="00422F91">
                        <w:pPr>
                          <w:ind w:left="82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Unblemished</w:t>
                        </w:r>
                      </w:p>
                      <w:p w:rsidR="00422F91" w:rsidRDefault="00422F91">
                        <w:pPr>
                          <w:spacing w:line="232" w:lineRule="auto"/>
                          <w:ind w:left="72" w:right="360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male or female ox/</w:t>
                        </w:r>
                      </w:p>
                      <w:p w:rsidR="00422F91" w:rsidRDefault="00422F91" w:rsidP="00664790">
                        <w:pPr>
                          <w:ind w:left="82"/>
                          <w:rPr>
                            <w:rFonts w:ascii="Tahoma" w:hAnsi="Tahoma"/>
                            <w:color w:val="000000"/>
                            <w:spacing w:val="22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sheep/goat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422F91" w:rsidRDefault="00422F91">
                        <w:pPr>
                          <w:ind w:left="52"/>
                          <w:rPr>
                            <w:rFonts w:ascii="Tahoma" w:hAnsi="Tahoma"/>
                            <w:color w:val="000000"/>
                            <w:spacing w:val="6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>Fatty portions (fat</w:t>
                        </w:r>
                      </w:p>
                      <w:p w:rsidR="00422F91" w:rsidRDefault="00422F91">
                        <w:pPr>
                          <w:spacing w:line="230" w:lineRule="auto"/>
                          <w:ind w:left="36" w:right="144"/>
                          <w:rPr>
                            <w:rFonts w:ascii="Tahoma" w:hAnsi="Tahoma"/>
                            <w:color w:val="000000"/>
                            <w:spacing w:val="6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 xml:space="preserve">covering the entrails,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</w:rPr>
                          <w:t>along with kidneys and</w:t>
                        </w:r>
                      </w:p>
                      <w:p w:rsidR="00422F91" w:rsidRDefault="00422F91">
                        <w:pPr>
                          <w:ind w:left="52"/>
                          <w:rPr>
                            <w:rFonts w:ascii="Tahoma" w:hAnsi="Tahoma"/>
                            <w:color w:val="000000"/>
                            <w:spacing w:val="6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>liver) for God; wave</w:t>
                        </w:r>
                      </w:p>
                      <w:p w:rsidR="00422F91" w:rsidRDefault="00422F91">
                        <w:pPr>
                          <w:spacing w:line="249" w:lineRule="exact"/>
                          <w:ind w:left="36" w:right="108"/>
                          <w:rPr>
                            <w:rFonts w:ascii="Tahoma" w:hAnsi="Tahoma"/>
                            <w:color w:val="000000"/>
                            <w:spacing w:val="3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3"/>
                          </w:rPr>
                          <w:t xml:space="preserve">offerings-breast to high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 xml:space="preserve">priest: heave offering– </w:t>
                        </w:r>
                        <w:r>
                          <w:rPr>
                            <w:rFonts w:ascii="Tahoma" w:hAnsi="Tahoma"/>
                            <w:color w:val="000000"/>
                            <w:spacing w:val="10"/>
                          </w:rPr>
                          <w:t xml:space="preserve">right foreleg to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</w:rPr>
                          <w:t xml:space="preserve">officiating priest (to 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4"/>
                          </w:rPr>
                          <w:t>bo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</w:rPr>
                          <w:t>oaten in any clean</w:t>
                        </w:r>
                      </w:p>
                      <w:p w:rsidR="00422F91" w:rsidRDefault="00422F91" w:rsidP="003C7B52">
                        <w:pPr>
                          <w:ind w:left="36" w:right="72"/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</w:rPr>
                          <w:t xml:space="preserve">place) Remainder eaten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by worshipers as a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</w:rPr>
                          <w:t xml:space="preserve">communal meal with </w:t>
                        </w:r>
                        <w:r>
                          <w:rPr>
                            <w:rFonts w:ascii="Tahoma" w:hAnsi="Tahoma"/>
                            <w:color w:val="000000"/>
                            <w:spacing w:val="12"/>
                          </w:rPr>
                          <w:t>family and friends on the same day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422F91" w:rsidRDefault="00422F91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Brings</w:t>
                        </w:r>
                      </w:p>
                      <w:p w:rsidR="00422F91" w:rsidRDefault="00422F91">
                        <w:pPr>
                          <w:spacing w:line="230" w:lineRule="auto"/>
                          <w:ind w:left="72" w:right="72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offering; lays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</w:rPr>
                          <w:t>hands on head</w:t>
                        </w:r>
                      </w:p>
                      <w:p w:rsidR="00422F91" w:rsidRDefault="00422F91">
                        <w:pPr>
                          <w:ind w:left="74"/>
                          <w:rPr>
                            <w:rFonts w:ascii="Tahoma" w:hAnsi="Tahoma"/>
                            <w:color w:val="000000"/>
                            <w:spacing w:val="6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>of sacrifice;</w:t>
                        </w:r>
                      </w:p>
                      <w:p w:rsidR="00422F91" w:rsidRDefault="00422F91">
                        <w:pPr>
                          <w:spacing w:line="247" w:lineRule="exact"/>
                          <w:ind w:left="72" w:right="216"/>
                          <w:jc w:val="both"/>
                          <w:rPr>
                            <w:rFonts w:ascii="Tahoma" w:hAnsi="Tahoma"/>
                            <w:color w:val="000000"/>
                            <w:spacing w:val="1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0"/>
                          </w:rPr>
                          <w:t xml:space="preserve">slays, skins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and cuts in </w:t>
                        </w:r>
                        <w:r>
                          <w:rPr>
                            <w:rFonts w:ascii="Tahoma" w:hAnsi="Tahoma"/>
                            <w:color w:val="000000"/>
                            <w:spacing w:val="14"/>
                          </w:rPr>
                          <w:t xml:space="preserve">pieces Eats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his portion </w:t>
                        </w:r>
                        <w:r>
                          <w:rPr>
                            <w:rFonts w:ascii="Tahoma" w:hAnsi="Tahoma"/>
                            <w:color w:val="000000"/>
                            <w:spacing w:val="5"/>
                          </w:rPr>
                          <w:t>same or next</w:t>
                        </w:r>
                      </w:p>
                      <w:p w:rsidR="00422F91" w:rsidRDefault="00422F91" w:rsidP="00AD21C6">
                        <w:pPr>
                          <w:ind w:left="74"/>
                          <w:rPr>
                            <w:rFonts w:ascii="Tahoma" w:hAnsi="Tahoma"/>
                            <w:color w:val="000000"/>
                            <w:spacing w:val="22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day</w:t>
                        </w:r>
                      </w:p>
                    </w:tc>
                    <w:tc>
                      <w:tcPr>
                        <w:tcW w:w="1274" w:type="dxa"/>
                      </w:tcPr>
                      <w:p w:rsidR="00422F91" w:rsidRDefault="00422F91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Accepts</w:t>
                        </w:r>
                      </w:p>
                      <w:p w:rsidR="00422F91" w:rsidRDefault="00422F91">
                        <w:pPr>
                          <w:spacing w:line="243" w:lineRule="exact"/>
                          <w:ind w:left="72" w:right="324"/>
                          <w:rPr>
                            <w:rFonts w:ascii="Tahoma" w:hAnsi="Tahoma"/>
                            <w:color w:val="000000"/>
                            <w:spacing w:val="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"/>
                          </w:rPr>
                          <w:t xml:space="preserve">offering;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collects</w:t>
                        </w:r>
                      </w:p>
                      <w:p w:rsidR="00422F91" w:rsidRDefault="00422F91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blood, and</w:t>
                        </w:r>
                      </w:p>
                      <w:p w:rsidR="00422F91" w:rsidRDefault="00422F91">
                        <w:pPr>
                          <w:spacing w:line="247" w:lineRule="exact"/>
                          <w:ind w:left="72" w:right="36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sprinkles </w:t>
                        </w:r>
                        <w:r>
                          <w:rPr>
                            <w:rFonts w:ascii="Tahoma" w:hAnsi="Tahoma"/>
                            <w:color w:val="000000"/>
                            <w:spacing w:val="10"/>
                          </w:rPr>
                          <w:t xml:space="preserve">some on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the altar; bums fatty portions:</w:t>
                        </w:r>
                      </w:p>
                      <w:p w:rsidR="00422F91" w:rsidRDefault="00422F91" w:rsidP="002D4A8F">
                        <w:pPr>
                          <w:ind w:left="72" w:right="144"/>
                          <w:rPr>
                            <w:rFonts w:ascii="Tahoma" w:hAnsi="Tahoma"/>
                            <w:color w:val="000000"/>
                            <w:spacing w:val="1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4"/>
                          </w:rPr>
                          <w:t xml:space="preserve">eats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priest's portion same day</w:t>
                        </w:r>
                      </w:p>
                    </w:tc>
                  </w:tr>
                  <w:tr w:rsidR="00422F91" w:rsidTr="008D3FC6">
                    <w:trPr>
                      <w:trHeight w:val="1842"/>
                    </w:trPr>
                    <w:tc>
                      <w:tcPr>
                        <w:tcW w:w="1548" w:type="dxa"/>
                      </w:tcPr>
                      <w:p w:rsidR="00422F91" w:rsidRDefault="00422F91">
                        <w:pPr>
                          <w:ind w:left="90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Votive</w:t>
                        </w:r>
                      </w:p>
                      <w:p w:rsidR="00422F91" w:rsidRDefault="00422F91" w:rsidP="002604F1">
                        <w:pPr>
                          <w:ind w:left="72" w:right="432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offering (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</w:rPr>
                          <w:t>neder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2517" w:type="dxa"/>
                      </w:tcPr>
                      <w:p w:rsidR="00422F91" w:rsidRDefault="00422F91" w:rsidP="00422F91">
                        <w:pPr>
                          <w:ind w:left="90"/>
                          <w:rPr>
                            <w:rFonts w:ascii="Tahoma" w:hAnsi="Tahoma"/>
                            <w:color w:val="000000"/>
                            <w:spacing w:val="8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</w:rPr>
                          <w:t>For blessing or deliv</w:t>
                        </w:r>
                        <w:r>
                          <w:rPr>
                            <w:rFonts w:ascii="Tahoma" w:hAnsi="Tahoma"/>
                            <w:color w:val="000000"/>
                            <w:spacing w:val="13"/>
                          </w:rPr>
                          <w:t>eran</w:t>
                        </w:r>
                        <w:r>
                          <w:rPr>
                            <w:rFonts w:ascii="Tahoma" w:hAnsi="Tahoma" w:hint="eastAsia"/>
                            <w:color w:val="000000"/>
                            <w:spacing w:val="13"/>
                            <w:lang w:eastAsia="ko-KR"/>
                          </w:rPr>
                          <w:t>c</w:t>
                        </w:r>
                        <w:r>
                          <w:rPr>
                            <w:rFonts w:ascii="Tahoma" w:hAnsi="Tahoma"/>
                            <w:color w:val="000000"/>
                            <w:spacing w:val="13"/>
                          </w:rPr>
                          <w:t xml:space="preserve">e granted in </w:t>
                        </w:r>
                        <w:r>
                          <w:rPr>
                            <w:rFonts w:ascii="Tahoma" w:hAnsi="Tahoma"/>
                            <w:color w:val="000000"/>
                            <w:spacing w:val="5"/>
                          </w:rPr>
                          <w:t xml:space="preserve">answer to petition which </w:t>
                        </w:r>
                        <w:r>
                          <w:rPr>
                            <w:rFonts w:ascii="Tahoma" w:hAnsi="Tahoma"/>
                            <w:color w:val="000000"/>
                            <w:spacing w:val="10"/>
                          </w:rPr>
                          <w:t xml:space="preserve">had an accompanying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</w:rPr>
                          <w:t xml:space="preserve">vow; upon completion of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a vow</w:t>
                        </w:r>
                      </w:p>
                    </w:tc>
                    <w:tc>
                      <w:tcPr>
                        <w:tcW w:w="1598" w:type="dxa"/>
                      </w:tcPr>
                      <w:p w:rsidR="00422F91" w:rsidRDefault="00422F91">
                        <w:pPr>
                          <w:ind w:left="82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Same as</w:t>
                        </w:r>
                      </w:p>
                      <w:p w:rsidR="00422F91" w:rsidRDefault="00422F91" w:rsidP="00BF72DE">
                        <w:pPr>
                          <w:ind w:left="82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above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422F91" w:rsidRDefault="00422F91" w:rsidP="00422F91">
                        <w:pPr>
                          <w:ind w:left="52"/>
                          <w:rPr>
                            <w:rFonts w:ascii="Tahoma" w:hAnsi="Tahoma"/>
                            <w:color w:val="000000"/>
                            <w:spacing w:val="12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2"/>
                          </w:rPr>
                          <w:t>Same as above except</w:t>
                        </w:r>
                      </w:p>
                      <w:p w:rsidR="00422F91" w:rsidRDefault="00422F91" w:rsidP="00422F91">
                        <w:pPr>
                          <w:ind w:left="36" w:right="468"/>
                          <w:rPr>
                            <w:rFonts w:ascii="Tahoma" w:hAnsi="Tahoma"/>
                            <w:color w:val="000000"/>
                            <w:spacing w:val="12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Worshiper</w:t>
                        </w:r>
                        <w:r>
                          <w:rPr>
                            <w:rFonts w:ascii="Tahoma" w:hAnsi="Tahoma" w:hint="eastAsia"/>
                            <w:color w:val="00000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can have</w:t>
                        </w:r>
                        <w:r>
                          <w:rPr>
                            <w:rFonts w:ascii="Tahoma" w:hAnsi="Tahoma" w:hint="eastAsia"/>
                            <w:color w:val="00000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communal meal on </w:t>
                        </w:r>
                        <w:r>
                          <w:rPr>
                            <w:rFonts w:ascii="Tahoma" w:hAnsi="Tahoma"/>
                            <w:color w:val="000000"/>
                            <w:spacing w:val="10"/>
                          </w:rPr>
                          <w:t>same or next day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422F91" w:rsidRDefault="00422F91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Same as</w:t>
                        </w:r>
                      </w:p>
                      <w:p w:rsidR="00422F91" w:rsidRDefault="00422F91" w:rsidP="009002BF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above</w:t>
                        </w:r>
                      </w:p>
                    </w:tc>
                    <w:tc>
                      <w:tcPr>
                        <w:tcW w:w="1274" w:type="dxa"/>
                      </w:tcPr>
                      <w:p w:rsidR="00422F91" w:rsidRDefault="00422F91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Same as</w:t>
                        </w:r>
                      </w:p>
                      <w:p w:rsidR="00422F91" w:rsidRDefault="00422F91" w:rsidP="008D3FC6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above</w:t>
                        </w:r>
                      </w:p>
                    </w:tc>
                  </w:tr>
                  <w:tr w:rsidR="00422F91" w:rsidTr="00C54955">
                    <w:trPr>
                      <w:trHeight w:val="1828"/>
                    </w:trPr>
                    <w:tc>
                      <w:tcPr>
                        <w:tcW w:w="1548" w:type="dxa"/>
                      </w:tcPr>
                      <w:p w:rsidR="00422F91" w:rsidRDefault="00422F91">
                        <w:pPr>
                          <w:spacing w:before="252"/>
                          <w:ind w:left="90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Freewill</w:t>
                        </w:r>
                      </w:p>
                      <w:p w:rsidR="00422F91" w:rsidRDefault="00422F91" w:rsidP="009A2C7C">
                        <w:pPr>
                          <w:spacing w:line="480" w:lineRule="auto"/>
                          <w:ind w:left="72" w:right="14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offering (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</w:rPr>
                          <w:t>nedavah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2517" w:type="dxa"/>
                      </w:tcPr>
                      <w:p w:rsidR="00422F91" w:rsidRDefault="00422F91">
                        <w:pPr>
                          <w:spacing w:before="288"/>
                          <w:ind w:left="90"/>
                          <w:rPr>
                            <w:rFonts w:ascii="Tahoma" w:hAnsi="Tahoma"/>
                            <w:color w:val="000000"/>
                            <w:spacing w:val="1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0"/>
                          </w:rPr>
                          <w:t>To express general</w:t>
                        </w:r>
                      </w:p>
                      <w:p w:rsidR="00422F91" w:rsidRDefault="00422F91" w:rsidP="0065159F">
                        <w:pPr>
                          <w:ind w:left="72" w:right="324"/>
                          <w:rPr>
                            <w:rFonts w:ascii="Tahoma" w:hAnsi="Tahoma"/>
                            <w:color w:val="000000"/>
                            <w:spacing w:val="1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5"/>
                          </w:rPr>
                          <w:t xml:space="preserve">thankfulness and love </w:t>
                        </w:r>
                        <w:r>
                          <w:rPr>
                            <w:rFonts w:ascii="Tahoma" w:hAnsi="Tahoma"/>
                            <w:color w:val="000000"/>
                          </w:rPr>
                          <w:t>toward God, without regard to specific blessings</w:t>
                        </w:r>
                      </w:p>
                    </w:tc>
                    <w:tc>
                      <w:tcPr>
                        <w:tcW w:w="1598" w:type="dxa"/>
                      </w:tcPr>
                      <w:p w:rsidR="00422F91" w:rsidRDefault="00422F91">
                        <w:pPr>
                          <w:spacing w:before="252"/>
                          <w:ind w:left="82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Same as</w:t>
                        </w:r>
                      </w:p>
                      <w:p w:rsidR="00422F91" w:rsidRDefault="00422F91" w:rsidP="00371047">
                        <w:pPr>
                          <w:ind w:left="108" w:right="36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 xml:space="preserve">above except offering can have minor </w:t>
                        </w:r>
                        <w:r>
                          <w:rPr>
                            <w:rFonts w:ascii="Tahoma" w:hAnsi="Tahoma"/>
                            <w:color w:val="000000"/>
                            <w:spacing w:val="7"/>
                          </w:rPr>
                          <w:t>imperfections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422F91" w:rsidRDefault="00422F91">
                        <w:pPr>
                          <w:spacing w:before="216"/>
                          <w:ind w:left="52"/>
                          <w:rPr>
                            <w:rFonts w:ascii="Tahoma" w:hAnsi="Tahoma"/>
                            <w:color w:val="000000"/>
                            <w:spacing w:val="14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4"/>
                          </w:rPr>
                          <w:t>Same as above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422F91" w:rsidRDefault="00422F91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Same as</w:t>
                        </w:r>
                      </w:p>
                      <w:p w:rsidR="00422F91" w:rsidRDefault="00422F91" w:rsidP="008C5535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above</w:t>
                        </w:r>
                      </w:p>
                    </w:tc>
                    <w:tc>
                      <w:tcPr>
                        <w:tcW w:w="1274" w:type="dxa"/>
                      </w:tcPr>
                      <w:p w:rsidR="00422F91" w:rsidRDefault="00422F91">
                        <w:pPr>
                          <w:spacing w:before="216"/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Same as</w:t>
                        </w:r>
                      </w:p>
                      <w:p w:rsidR="00422F91" w:rsidRDefault="00422F91" w:rsidP="00C54955">
                        <w:pPr>
                          <w:ind w:left="74"/>
                          <w:rPr>
                            <w:rFonts w:ascii="Tahoma" w:hAnsi="Tahoma"/>
                            <w:color w:val="000000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</w:rPr>
                          <w:t>above</w:t>
                        </w:r>
                      </w:p>
                    </w:tc>
                  </w:tr>
                </w:tbl>
                <w:p w:rsidR="007A3919" w:rsidRDefault="007A3919">
                  <w:pPr>
                    <w:spacing w:after="10" w:line="20" w:lineRule="exact"/>
                  </w:pPr>
                </w:p>
              </w:txbxContent>
            </v:textbox>
            <w10:wrap type="square" anchorx="page" anchory="page"/>
          </v:shape>
        </w:pict>
      </w:r>
      <w:bookmarkEnd w:id="0"/>
    </w:p>
    <w:sectPr w:rsidR="007A3919">
      <w:pgSz w:w="21180" w:h="11115" w:orient="landscape"/>
      <w:pgMar w:top="-357" w:right="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3919"/>
    <w:rsid w:val="001A02F7"/>
    <w:rsid w:val="002604F1"/>
    <w:rsid w:val="0027224D"/>
    <w:rsid w:val="00422F91"/>
    <w:rsid w:val="004C4E3D"/>
    <w:rsid w:val="00581465"/>
    <w:rsid w:val="007A3919"/>
    <w:rsid w:val="00883F1E"/>
    <w:rsid w:val="009A2C7C"/>
    <w:rsid w:val="00BD0D02"/>
    <w:rsid w:val="00CE2AE2"/>
    <w:rsid w:val="00CF6934"/>
    <w:rsid w:val="00E5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</dc:creator>
  <cp:lastModifiedBy>Rom</cp:lastModifiedBy>
  <cp:revision>15</cp:revision>
  <cp:lastPrinted>2019-01-26T08:49:00Z</cp:lastPrinted>
  <dcterms:created xsi:type="dcterms:W3CDTF">2019-01-26T08:32:00Z</dcterms:created>
  <dcterms:modified xsi:type="dcterms:W3CDTF">2020-02-12T00:02:00Z</dcterms:modified>
</cp:coreProperties>
</file>