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tbl>
      <w:tblPr>
        <w:tblStyle w:val="TableGrid"/>
        <w:tblpPr w:leftFromText="180" w:rightFromText="180" w:horzAnchor="margin" w:tblpY="955"/>
        <w:tblW w:w="0" w:type="auto"/>
        <w:tblLook w:val="04A0" w:firstRow="1" w:lastRow="0" w:firstColumn="1" w:lastColumn="0" w:noHBand="0" w:noVBand="1"/>
      </w:tblPr>
      <w:tblGrid>
        <w:gridCol w:w="4675"/>
        <w:gridCol w:w="2356"/>
        <w:gridCol w:w="2319"/>
      </w:tblGrid>
      <w:tr w:rsidR="00FA5929" w:rsidTr="00751E9A">
        <w:tc>
          <w:tcPr>
            <w:tcW w:w="4675" w:type="dxa"/>
          </w:tcPr>
          <w:p w:rsidR="00FA5929" w:rsidRDefault="00FA5929" w:rsidP="00751E9A">
            <w:r>
              <w:t>Use Case Name: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Stock history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Scenario: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 wants to view the stock history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Triggering Event: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stock  history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Brief Description: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 will display stock history information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Actors: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Related Use Cases: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Update Stock  history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Stakeholders: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Preconditions: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 is logged into his/her account and selects the “view portfolio” option.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stock information of a company requested by the client will be displayed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 w:val="restart"/>
          </w:tcPr>
          <w:p w:rsidR="00FA5929" w:rsidRDefault="00FA5929" w:rsidP="00751E9A">
            <w:r>
              <w:t>Flow of Activities:</w:t>
            </w:r>
          </w:p>
        </w:tc>
        <w:tc>
          <w:tcPr>
            <w:tcW w:w="2356" w:type="dxa"/>
          </w:tcPr>
          <w:p w:rsidR="00FA5929" w:rsidRDefault="00FA5929" w:rsidP="00751E9A">
            <w:pPr>
              <w:jc w:val="center"/>
            </w:pPr>
            <w:r>
              <w:t>Actor</w:t>
            </w:r>
          </w:p>
        </w:tc>
        <w:tc>
          <w:tcPr>
            <w:tcW w:w="2319" w:type="dxa"/>
          </w:tcPr>
          <w:p w:rsidR="00FA5929" w:rsidRDefault="00FA5929" w:rsidP="00751E9A">
            <w:pPr>
              <w:jc w:val="center"/>
            </w:pPr>
            <w:r>
              <w:t>System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/>
          </w:tcPr>
          <w:p w:rsidR="00FA5929" w:rsidRDefault="00FA5929" w:rsidP="00751E9A"/>
        </w:tc>
        <w:tc>
          <w:tcPr>
            <w:tcW w:w="2356" w:type="dxa"/>
          </w:tcPr>
          <w:p w:rsidR="00FA5929" w:rsidRDefault="00FA5929" w:rsidP="00751E9A">
            <w:r>
              <w:t>1. Client selects the “view portfolio” option.</w:t>
            </w:r>
          </w:p>
          <w:p w:rsidR="00FA5929" w:rsidRDefault="00FA5929" w:rsidP="00751E9A"/>
          <w:p w:rsidR="00FA5929" w:rsidRDefault="00FA5929" w:rsidP="00751E9A">
            <w:r>
              <w:t>1.1 Investor select company stock.</w:t>
            </w:r>
          </w:p>
          <w:p w:rsidR="00FA5929" w:rsidRDefault="00FA5929" w:rsidP="00751E9A">
            <w:pPr>
              <w:pStyle w:val="ListParagraph"/>
              <w:ind w:left="360"/>
            </w:pPr>
          </w:p>
          <w:p w:rsidR="00FA5929" w:rsidRDefault="00FA5929" w:rsidP="00751E9A">
            <w:pPr>
              <w:pStyle w:val="ListParagraph"/>
              <w:ind w:left="360"/>
            </w:pPr>
          </w:p>
        </w:tc>
        <w:tc>
          <w:tcPr>
            <w:tcW w:w="2319" w:type="dxa"/>
          </w:tcPr>
          <w:p w:rsidR="00FA5929" w:rsidRDefault="00FA5929" w:rsidP="00751E9A">
            <w:r>
              <w:t>1.1 System will display stock information of the selected company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Exception 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requested data may not be displayed because of the system crash or network problem.</w:t>
            </w:r>
          </w:p>
        </w:tc>
      </w:tr>
    </w:tbl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>
      <w:pPr>
        <w:jc w:val="right"/>
      </w:pPr>
    </w:p>
    <w:tbl>
      <w:tblPr>
        <w:tblStyle w:val="TableGrid"/>
        <w:tblpPr w:leftFromText="180" w:rightFromText="180" w:horzAnchor="margin" w:tblpY="955"/>
        <w:tblW w:w="0" w:type="auto"/>
        <w:tblLook w:val="04A0" w:firstRow="1" w:lastRow="0" w:firstColumn="1" w:lastColumn="0" w:noHBand="0" w:noVBand="1"/>
      </w:tblPr>
      <w:tblGrid>
        <w:gridCol w:w="4675"/>
        <w:gridCol w:w="2356"/>
        <w:gridCol w:w="2319"/>
      </w:tblGrid>
      <w:tr w:rsidR="00FA5929" w:rsidTr="00751E9A">
        <w:tc>
          <w:tcPr>
            <w:tcW w:w="4675" w:type="dxa"/>
          </w:tcPr>
          <w:p w:rsidR="00FA5929" w:rsidRDefault="00FA5929" w:rsidP="00751E9A">
            <w:r>
              <w:t>Use Case Name: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portfolio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Scenario: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 xml:space="preserve">Client is wants to view his/her portfolio 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Triggering Event: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Display Portfolio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Brief Description: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system will display client’s portfolio information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Actors: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Related Use Cases: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Update portfolio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Stakeholders: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Preconditions: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 is logged into his/her account and selects the “view portfolio” option.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Post 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portfolio requested by the client will be displayed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 w:val="restart"/>
          </w:tcPr>
          <w:p w:rsidR="00FA5929" w:rsidRDefault="00FA5929" w:rsidP="00751E9A">
            <w:r>
              <w:t>Flow of Activities:</w:t>
            </w:r>
          </w:p>
        </w:tc>
        <w:tc>
          <w:tcPr>
            <w:tcW w:w="2356" w:type="dxa"/>
          </w:tcPr>
          <w:p w:rsidR="00FA5929" w:rsidRDefault="00FA5929" w:rsidP="00751E9A">
            <w:pPr>
              <w:jc w:val="center"/>
            </w:pPr>
            <w:r>
              <w:t>Actor</w:t>
            </w:r>
          </w:p>
        </w:tc>
        <w:tc>
          <w:tcPr>
            <w:tcW w:w="2319" w:type="dxa"/>
          </w:tcPr>
          <w:p w:rsidR="00FA5929" w:rsidRDefault="00FA5929" w:rsidP="00751E9A">
            <w:pPr>
              <w:jc w:val="center"/>
            </w:pPr>
            <w:r>
              <w:t>System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/>
          </w:tcPr>
          <w:p w:rsidR="00FA5929" w:rsidRDefault="00FA5929" w:rsidP="00751E9A"/>
        </w:tc>
        <w:tc>
          <w:tcPr>
            <w:tcW w:w="2356" w:type="dxa"/>
          </w:tcPr>
          <w:p w:rsidR="00FA5929" w:rsidRDefault="00FA5929" w:rsidP="00751E9A">
            <w:r>
              <w:t>1. Client selects the “view portfolio” option.</w:t>
            </w:r>
          </w:p>
          <w:p w:rsidR="00FA5929" w:rsidRDefault="00FA5929" w:rsidP="00751E9A"/>
          <w:p w:rsidR="00FA5929" w:rsidRDefault="00FA5929" w:rsidP="00751E9A"/>
        </w:tc>
        <w:tc>
          <w:tcPr>
            <w:tcW w:w="2319" w:type="dxa"/>
          </w:tcPr>
          <w:p w:rsidR="00FA5929" w:rsidRDefault="00FA5929" w:rsidP="00751E9A">
            <w:r>
              <w:t>1.1 The Client’s portfolio is displayed on the screen.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Exception 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client’s portfolio may be empty.</w:t>
            </w:r>
          </w:p>
        </w:tc>
      </w:tr>
    </w:tbl>
    <w:p w:rsidR="00FA5929" w:rsidRPr="001A0D99" w:rsidRDefault="00FA5929" w:rsidP="00FA5929"/>
    <w:p w:rsidR="00FA5929" w:rsidRPr="001A0D99" w:rsidRDefault="00FA5929" w:rsidP="00FA5929"/>
    <w:p w:rsidR="00FA5929" w:rsidRPr="001A0D99" w:rsidRDefault="00FA5929" w:rsidP="00FA5929"/>
    <w:p w:rsidR="00FA5929" w:rsidRPr="001A0D99" w:rsidRDefault="00FA5929" w:rsidP="00FA5929"/>
    <w:p w:rsidR="00FA5929" w:rsidRPr="001A0D99" w:rsidRDefault="00FA5929" w:rsidP="00FA5929"/>
    <w:tbl>
      <w:tblPr>
        <w:tblStyle w:val="TableGrid"/>
        <w:tblpPr w:leftFromText="180" w:rightFromText="180" w:horzAnchor="margin" w:tblpY="955"/>
        <w:tblW w:w="0" w:type="auto"/>
        <w:tblLook w:val="04A0" w:firstRow="1" w:lastRow="0" w:firstColumn="1" w:lastColumn="0" w:noHBand="0" w:noVBand="1"/>
      </w:tblPr>
      <w:tblGrid>
        <w:gridCol w:w="4675"/>
        <w:gridCol w:w="2356"/>
        <w:gridCol w:w="2319"/>
      </w:tblGrid>
      <w:tr w:rsidR="00FA5929" w:rsidTr="00751E9A">
        <w:tc>
          <w:tcPr>
            <w:tcW w:w="4675" w:type="dxa"/>
          </w:tcPr>
          <w:p w:rsidR="00FA5929" w:rsidRDefault="00FA5929" w:rsidP="00751E9A">
            <w:r>
              <w:lastRenderedPageBreak/>
              <w:t>Use Case Name: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 xml:space="preserve">Update portfolio 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Scenario: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New portfolio information is generated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Triggering Event: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Update portfolio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Brief Description: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proposed system will update the client’s portfolio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Actors: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system, Current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Related Use Cases: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portfolio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Stakeholders: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Preconditions: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Current portfolio information would be uploaded from the proposed system.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Client’s portfolio would be updated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 w:val="restart"/>
          </w:tcPr>
          <w:p w:rsidR="00FA5929" w:rsidRDefault="00FA5929" w:rsidP="00751E9A">
            <w:r>
              <w:t>Flow of Activities:</w:t>
            </w:r>
          </w:p>
        </w:tc>
        <w:tc>
          <w:tcPr>
            <w:tcW w:w="2356" w:type="dxa"/>
          </w:tcPr>
          <w:p w:rsidR="00FA5929" w:rsidRDefault="00FA5929" w:rsidP="00751E9A">
            <w:pPr>
              <w:jc w:val="center"/>
            </w:pPr>
            <w:r>
              <w:t>Actor</w:t>
            </w:r>
          </w:p>
        </w:tc>
        <w:tc>
          <w:tcPr>
            <w:tcW w:w="2319" w:type="dxa"/>
          </w:tcPr>
          <w:p w:rsidR="00FA5929" w:rsidRDefault="00FA5929" w:rsidP="00751E9A">
            <w:pPr>
              <w:jc w:val="center"/>
            </w:pPr>
            <w:r>
              <w:t>System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/>
          </w:tcPr>
          <w:p w:rsidR="00FA5929" w:rsidRDefault="00FA5929" w:rsidP="00751E9A"/>
        </w:tc>
        <w:tc>
          <w:tcPr>
            <w:tcW w:w="2356" w:type="dxa"/>
          </w:tcPr>
          <w:p w:rsidR="00FA5929" w:rsidRDefault="00FA5929" w:rsidP="00751E9A">
            <w:r>
              <w:t>1. Current system generate portfolio information.</w:t>
            </w:r>
          </w:p>
          <w:p w:rsidR="00FA5929" w:rsidRDefault="00FA5929" w:rsidP="00751E9A">
            <w:r>
              <w:t>2. Upload portfolio information to the proposed system</w:t>
            </w:r>
          </w:p>
        </w:tc>
        <w:tc>
          <w:tcPr>
            <w:tcW w:w="2319" w:type="dxa"/>
          </w:tcPr>
          <w:p w:rsidR="00FA5929" w:rsidRDefault="00FA5929" w:rsidP="00751E9A">
            <w:r>
              <w:t>2.1 System updates the client’s portfolio information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Exception 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pPr>
              <w:pStyle w:val="ListParagraph"/>
            </w:pPr>
          </w:p>
        </w:tc>
      </w:tr>
    </w:tbl>
    <w:p w:rsidR="00FA5929" w:rsidRDefault="00FA5929" w:rsidP="00FA5929"/>
    <w:p w:rsidR="00FA5929" w:rsidRPr="00C3179D" w:rsidRDefault="00FA5929" w:rsidP="00FA5929"/>
    <w:p w:rsidR="00FA5929" w:rsidRPr="00C3179D" w:rsidRDefault="00FA5929" w:rsidP="00FA5929"/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p w:rsidR="00FA5929" w:rsidRDefault="00FA5929" w:rsidP="00FA5929">
      <w:pPr>
        <w:jc w:val="right"/>
      </w:pPr>
    </w:p>
    <w:tbl>
      <w:tblPr>
        <w:tblStyle w:val="TableGrid"/>
        <w:tblpPr w:leftFromText="180" w:rightFromText="180" w:horzAnchor="margin" w:tblpY="955"/>
        <w:tblW w:w="0" w:type="auto"/>
        <w:tblLook w:val="04A0" w:firstRow="1" w:lastRow="0" w:firstColumn="1" w:lastColumn="0" w:noHBand="0" w:noVBand="1"/>
      </w:tblPr>
      <w:tblGrid>
        <w:gridCol w:w="4675"/>
        <w:gridCol w:w="2356"/>
        <w:gridCol w:w="2319"/>
      </w:tblGrid>
      <w:tr w:rsidR="00FA5929" w:rsidTr="00751E9A">
        <w:tc>
          <w:tcPr>
            <w:tcW w:w="4675" w:type="dxa"/>
          </w:tcPr>
          <w:p w:rsidR="00FA5929" w:rsidRDefault="00FA5929" w:rsidP="00751E9A">
            <w:r>
              <w:lastRenderedPageBreak/>
              <w:t>Use Case Name: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Update stock history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Scenario: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New stock information is generated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Triggering Event: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Update stock  history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Brief Description: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proposed system will update stock history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Actors: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Current system, Proposed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Related Use Cases: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stock history, Generate market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Stakeholders: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Preconditions: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Stock history information would be uploaded from the proposed system.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 xml:space="preserve">New stock history information will be added to the record 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 w:val="restart"/>
          </w:tcPr>
          <w:p w:rsidR="00FA5929" w:rsidRDefault="00FA5929" w:rsidP="00751E9A">
            <w:r>
              <w:t>Flow of Activities:</w:t>
            </w:r>
          </w:p>
        </w:tc>
        <w:tc>
          <w:tcPr>
            <w:tcW w:w="2356" w:type="dxa"/>
          </w:tcPr>
          <w:p w:rsidR="00FA5929" w:rsidRDefault="00FA5929" w:rsidP="00751E9A">
            <w:pPr>
              <w:jc w:val="center"/>
            </w:pPr>
            <w:r>
              <w:t>Actor</w:t>
            </w:r>
          </w:p>
        </w:tc>
        <w:tc>
          <w:tcPr>
            <w:tcW w:w="2319" w:type="dxa"/>
          </w:tcPr>
          <w:p w:rsidR="00FA5929" w:rsidRDefault="00FA5929" w:rsidP="00751E9A">
            <w:pPr>
              <w:jc w:val="center"/>
            </w:pPr>
            <w:r>
              <w:t>System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/>
          </w:tcPr>
          <w:p w:rsidR="00FA5929" w:rsidRDefault="00FA5929" w:rsidP="00751E9A"/>
        </w:tc>
        <w:tc>
          <w:tcPr>
            <w:tcW w:w="2356" w:type="dxa"/>
          </w:tcPr>
          <w:p w:rsidR="00FA5929" w:rsidRDefault="00FA5929" w:rsidP="00751E9A">
            <w:r>
              <w:t>1. Current system generate stock history information.</w:t>
            </w:r>
          </w:p>
          <w:p w:rsidR="00FA5929" w:rsidRDefault="00FA5929" w:rsidP="00751E9A">
            <w:r>
              <w:t>2. Upload stock information to the proposed system</w:t>
            </w:r>
          </w:p>
        </w:tc>
        <w:tc>
          <w:tcPr>
            <w:tcW w:w="2319" w:type="dxa"/>
          </w:tcPr>
          <w:p w:rsidR="00FA5929" w:rsidRDefault="00FA5929" w:rsidP="00751E9A">
            <w:r>
              <w:t>2.1 System will add stock history information.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Exception 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pPr>
              <w:pStyle w:val="ListParagraph"/>
            </w:pPr>
          </w:p>
        </w:tc>
      </w:tr>
    </w:tbl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Pr="00C3179D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p w:rsidR="00FA5929" w:rsidRDefault="00FA5929" w:rsidP="00FA5929"/>
    <w:tbl>
      <w:tblPr>
        <w:tblStyle w:val="TableGrid"/>
        <w:tblpPr w:leftFromText="180" w:rightFromText="180" w:horzAnchor="margin" w:tblpY="955"/>
        <w:tblW w:w="0" w:type="auto"/>
        <w:tblLook w:val="04A0" w:firstRow="1" w:lastRow="0" w:firstColumn="1" w:lastColumn="0" w:noHBand="0" w:noVBand="1"/>
      </w:tblPr>
      <w:tblGrid>
        <w:gridCol w:w="4675"/>
        <w:gridCol w:w="2356"/>
        <w:gridCol w:w="2319"/>
      </w:tblGrid>
      <w:tr w:rsidR="00FA5929" w:rsidTr="00751E9A">
        <w:tc>
          <w:tcPr>
            <w:tcW w:w="4675" w:type="dxa"/>
          </w:tcPr>
          <w:p w:rsidR="00FA5929" w:rsidRDefault="00FA5929" w:rsidP="00751E9A">
            <w:r>
              <w:lastRenderedPageBreak/>
              <w:t>Use Case Name: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market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Scenario: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 wants to view market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Triggering Event: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market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Brief Description: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Investor will be able to view the market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Actors: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 xml:space="preserve">Client 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Related Use Cases: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Generate index market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Stakeholders: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Preconditions: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 is logged into his/her account and selects the “view index market” option.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 displays market chart.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 w:val="restart"/>
          </w:tcPr>
          <w:p w:rsidR="00FA5929" w:rsidRDefault="00FA5929" w:rsidP="00751E9A">
            <w:r>
              <w:t>Flow of Activities:</w:t>
            </w:r>
          </w:p>
        </w:tc>
        <w:tc>
          <w:tcPr>
            <w:tcW w:w="2356" w:type="dxa"/>
          </w:tcPr>
          <w:p w:rsidR="00FA5929" w:rsidRDefault="00FA5929" w:rsidP="00751E9A">
            <w:pPr>
              <w:jc w:val="center"/>
            </w:pPr>
            <w:r>
              <w:t>Actor</w:t>
            </w:r>
          </w:p>
        </w:tc>
        <w:tc>
          <w:tcPr>
            <w:tcW w:w="2319" w:type="dxa"/>
          </w:tcPr>
          <w:p w:rsidR="00FA5929" w:rsidRDefault="00FA5929" w:rsidP="00751E9A">
            <w:pPr>
              <w:jc w:val="center"/>
            </w:pPr>
            <w:r>
              <w:t>System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/>
          </w:tcPr>
          <w:p w:rsidR="00FA5929" w:rsidRDefault="00FA5929" w:rsidP="00751E9A"/>
        </w:tc>
        <w:tc>
          <w:tcPr>
            <w:tcW w:w="2356" w:type="dxa"/>
          </w:tcPr>
          <w:p w:rsidR="00FA5929" w:rsidRDefault="00FA5929" w:rsidP="00751E9A">
            <w:r>
              <w:t>1. Client selects the “view charts” option.</w:t>
            </w:r>
          </w:p>
          <w:p w:rsidR="00FA5929" w:rsidRDefault="00FA5929" w:rsidP="00751E9A">
            <w:r>
              <w:t>1.1 Client selects the “chart” option.</w:t>
            </w:r>
          </w:p>
          <w:p w:rsidR="00FA5929" w:rsidRDefault="00FA5929" w:rsidP="00751E9A">
            <w:r>
              <w:t>1 .2 Investor select company stock.</w:t>
            </w:r>
          </w:p>
          <w:p w:rsidR="00FA5929" w:rsidRDefault="00FA5929" w:rsidP="00751E9A">
            <w:pPr>
              <w:pStyle w:val="ListParagraph"/>
            </w:pPr>
          </w:p>
          <w:p w:rsidR="00FA5929" w:rsidRDefault="00FA5929" w:rsidP="00751E9A"/>
        </w:tc>
        <w:tc>
          <w:tcPr>
            <w:tcW w:w="2319" w:type="dxa"/>
          </w:tcPr>
          <w:p w:rsidR="00FA5929" w:rsidRDefault="00FA5929" w:rsidP="00751E9A">
            <w:r>
              <w:t>2. The market chart of the selected company will be displayed on the screen.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Exception 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pPr>
              <w:pStyle w:val="ListParagraph"/>
            </w:pPr>
          </w:p>
        </w:tc>
      </w:tr>
    </w:tbl>
    <w:p w:rsidR="00FA5929" w:rsidRPr="00C3179D" w:rsidRDefault="00FA5929" w:rsidP="00FA5929"/>
    <w:p w:rsidR="00FA5929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Default="00FA5929" w:rsidP="00FA5929">
      <w:pPr>
        <w:tabs>
          <w:tab w:val="left" w:pos="8145"/>
        </w:tabs>
      </w:pPr>
      <w:r>
        <w:tab/>
      </w:r>
    </w:p>
    <w:p w:rsidR="00FA5929" w:rsidRDefault="00FA5929" w:rsidP="00FA5929">
      <w:pPr>
        <w:tabs>
          <w:tab w:val="left" w:pos="8145"/>
        </w:tabs>
      </w:pPr>
    </w:p>
    <w:p w:rsidR="00FA5929" w:rsidRDefault="00FA5929" w:rsidP="00FA5929">
      <w:pPr>
        <w:tabs>
          <w:tab w:val="left" w:pos="8145"/>
        </w:tabs>
      </w:pPr>
    </w:p>
    <w:p w:rsidR="00FA5929" w:rsidRDefault="00FA5929" w:rsidP="00FA5929">
      <w:pPr>
        <w:tabs>
          <w:tab w:val="left" w:pos="8145"/>
        </w:tabs>
      </w:pPr>
    </w:p>
    <w:p w:rsidR="00FA5929" w:rsidRDefault="00FA5929" w:rsidP="00FA5929">
      <w:pPr>
        <w:tabs>
          <w:tab w:val="left" w:pos="8145"/>
        </w:tabs>
      </w:pPr>
    </w:p>
    <w:p w:rsidR="00FA5929" w:rsidRDefault="00FA5929" w:rsidP="00FA5929">
      <w:pPr>
        <w:tabs>
          <w:tab w:val="left" w:pos="8145"/>
        </w:tabs>
      </w:pPr>
    </w:p>
    <w:tbl>
      <w:tblPr>
        <w:tblStyle w:val="TableGrid"/>
        <w:tblpPr w:leftFromText="180" w:rightFromText="180" w:horzAnchor="margin" w:tblpY="955"/>
        <w:tblW w:w="0" w:type="auto"/>
        <w:tblLook w:val="04A0" w:firstRow="1" w:lastRow="0" w:firstColumn="1" w:lastColumn="0" w:noHBand="0" w:noVBand="1"/>
      </w:tblPr>
      <w:tblGrid>
        <w:gridCol w:w="4675"/>
        <w:gridCol w:w="2356"/>
        <w:gridCol w:w="2319"/>
      </w:tblGrid>
      <w:tr w:rsidR="00FA5929" w:rsidTr="00751E9A">
        <w:tc>
          <w:tcPr>
            <w:tcW w:w="4675" w:type="dxa"/>
          </w:tcPr>
          <w:p w:rsidR="00FA5929" w:rsidRDefault="00FA5929" w:rsidP="00751E9A">
            <w:r>
              <w:lastRenderedPageBreak/>
              <w:t>Use Case Name: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Generate market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Scenario: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The stock history update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Triggering Event: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Generate market chart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Brief Description: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 will be able to generate index market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Actors: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Proposed system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Related Use Cases: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View market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Stakeholders: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Client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Preconditions: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New stock information is uploaded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r>
              <w:t>Formulas and algorithms is applied to data to create market charts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 w:val="restart"/>
          </w:tcPr>
          <w:p w:rsidR="00FA5929" w:rsidRDefault="00FA5929" w:rsidP="00751E9A">
            <w:r>
              <w:t>Flow of Activities:</w:t>
            </w:r>
          </w:p>
        </w:tc>
        <w:tc>
          <w:tcPr>
            <w:tcW w:w="2356" w:type="dxa"/>
          </w:tcPr>
          <w:p w:rsidR="00FA5929" w:rsidRDefault="00FA5929" w:rsidP="00751E9A">
            <w:pPr>
              <w:jc w:val="center"/>
            </w:pPr>
            <w:r>
              <w:t>Actor</w:t>
            </w:r>
          </w:p>
        </w:tc>
        <w:tc>
          <w:tcPr>
            <w:tcW w:w="2319" w:type="dxa"/>
          </w:tcPr>
          <w:p w:rsidR="00FA5929" w:rsidRDefault="00FA5929" w:rsidP="00751E9A">
            <w:pPr>
              <w:jc w:val="center"/>
            </w:pPr>
            <w:r>
              <w:t>System</w:t>
            </w:r>
          </w:p>
        </w:tc>
      </w:tr>
      <w:tr w:rsidR="00FA5929" w:rsidTr="00751E9A">
        <w:trPr>
          <w:trHeight w:val="131"/>
        </w:trPr>
        <w:tc>
          <w:tcPr>
            <w:tcW w:w="4675" w:type="dxa"/>
            <w:vMerge/>
          </w:tcPr>
          <w:p w:rsidR="00FA5929" w:rsidRDefault="00FA5929" w:rsidP="00751E9A"/>
        </w:tc>
        <w:tc>
          <w:tcPr>
            <w:tcW w:w="2356" w:type="dxa"/>
          </w:tcPr>
          <w:p w:rsidR="00FA5929" w:rsidRDefault="00FA5929" w:rsidP="00751E9A"/>
        </w:tc>
        <w:tc>
          <w:tcPr>
            <w:tcW w:w="2319" w:type="dxa"/>
          </w:tcPr>
          <w:p w:rsidR="00FA5929" w:rsidRDefault="00FA5929" w:rsidP="00751E9A">
            <w:r>
              <w:t>1.System will get new stock information.</w:t>
            </w:r>
          </w:p>
          <w:p w:rsidR="00FA5929" w:rsidRDefault="00FA5929" w:rsidP="00751E9A">
            <w:r>
              <w:t>1.1 System will apply statistical treatment to the data</w:t>
            </w:r>
          </w:p>
          <w:p w:rsidR="00FA5929" w:rsidRDefault="00FA5929" w:rsidP="00751E9A">
            <w:r>
              <w:t>1.2 System will generate charts</w:t>
            </w:r>
          </w:p>
        </w:tc>
      </w:tr>
      <w:tr w:rsidR="00FA5929" w:rsidTr="00751E9A">
        <w:tc>
          <w:tcPr>
            <w:tcW w:w="4675" w:type="dxa"/>
          </w:tcPr>
          <w:p w:rsidR="00FA5929" w:rsidRDefault="00FA5929" w:rsidP="00751E9A">
            <w:r>
              <w:t>Exception Conditions:</w:t>
            </w:r>
          </w:p>
        </w:tc>
        <w:tc>
          <w:tcPr>
            <w:tcW w:w="4675" w:type="dxa"/>
            <w:gridSpan w:val="2"/>
          </w:tcPr>
          <w:p w:rsidR="00FA5929" w:rsidRDefault="00FA5929" w:rsidP="00751E9A">
            <w:pPr>
              <w:pStyle w:val="ListParagraph"/>
            </w:pPr>
          </w:p>
        </w:tc>
      </w:tr>
    </w:tbl>
    <w:p w:rsidR="00FA5929" w:rsidRPr="009B73AA" w:rsidRDefault="00FA5929" w:rsidP="00FA5929">
      <w:pPr>
        <w:tabs>
          <w:tab w:val="left" w:pos="8145"/>
        </w:tabs>
      </w:pPr>
    </w:p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FA5929" w:rsidRPr="009B73AA" w:rsidRDefault="00FA5929" w:rsidP="00FA5929"/>
    <w:p w:rsidR="00DD76DE" w:rsidRDefault="00DD76DE">
      <w:bookmarkStart w:id="0" w:name="_GoBack"/>
      <w:bookmarkEnd w:id="0"/>
    </w:p>
    <w:sectPr w:rsidR="00DD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29"/>
    <w:rsid w:val="00DD76DE"/>
    <w:rsid w:val="00FA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6B143-01C5-439D-B912-FE44E8FB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2016-07-18T06:17:00Z</dcterms:created>
  <dcterms:modified xsi:type="dcterms:W3CDTF">2016-07-18T06:19:00Z</dcterms:modified>
</cp:coreProperties>
</file>