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63D" w:rsidRPr="008D063D" w:rsidRDefault="008D063D" w:rsidP="008D063D">
      <w:pPr>
        <w:jc w:val="center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D063D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8D063D" w:rsidRPr="008D063D" w:rsidRDefault="008D063D" w:rsidP="008D063D">
      <w:pPr>
        <w:pStyle w:val="Standard"/>
        <w:jc w:val="center"/>
        <w:rPr>
          <w:rFonts w:asciiTheme="minorHAnsi" w:hAnsiTheme="minorHAnsi" w:cstheme="minorHAnsi"/>
          <w:sz w:val="22"/>
          <w:szCs w:val="22"/>
          <w:lang w:val="ru-RU"/>
        </w:rPr>
      </w:pPr>
      <w:r w:rsidRPr="008D063D">
        <w:rPr>
          <w:rFonts w:asciiTheme="minorHAnsi" w:hAnsiTheme="minorHAnsi" w:cstheme="minorHAnsi"/>
          <w:sz w:val="22"/>
          <w:szCs w:val="22"/>
          <w:lang w:val="ru-RU"/>
        </w:rPr>
        <w:t xml:space="preserve">Факультет программной инженерии и компьютерной техники </w:t>
      </w:r>
    </w:p>
    <w:p w:rsidR="008D063D" w:rsidRPr="008D063D" w:rsidRDefault="008D063D" w:rsidP="008D063D">
      <w:pPr>
        <w:pStyle w:val="a3"/>
        <w:jc w:val="center"/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sz w:val="22"/>
          <w:szCs w:val="22"/>
        </w:rPr>
        <w:t>Домашняя работа №5</w:t>
      </w:r>
    </w:p>
    <w:p w:rsidR="008D063D" w:rsidRPr="008D063D" w:rsidRDefault="008D063D" w:rsidP="008D063D">
      <w:pPr>
        <w:jc w:val="center"/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sz w:val="22"/>
          <w:szCs w:val="22"/>
        </w:rPr>
        <w:t>Номер Варианта: 3</w:t>
      </w:r>
      <w:r w:rsidRPr="008D063D">
        <w:rPr>
          <w:rFonts w:asciiTheme="minorHAnsi" w:hAnsiTheme="minorHAnsi" w:cstheme="minorHAnsi"/>
          <w:sz w:val="22"/>
          <w:szCs w:val="22"/>
        </w:rPr>
        <w:t>7</w:t>
      </w:r>
    </w:p>
    <w:p w:rsidR="008D063D" w:rsidRPr="008D063D" w:rsidRDefault="008D063D" w:rsidP="008D063D">
      <w:pPr>
        <w:pStyle w:val="a3"/>
        <w:jc w:val="center"/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pStyle w:val="a3"/>
        <w:jc w:val="center"/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pStyle w:val="a3"/>
        <w:jc w:val="center"/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sz w:val="22"/>
          <w:szCs w:val="22"/>
        </w:rPr>
        <w:t>Выполнил: Бурейко Роман Олегович 412902</w:t>
      </w: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sz w:val="22"/>
          <w:szCs w:val="22"/>
        </w:rPr>
        <w:t xml:space="preserve">Группа: </w:t>
      </w:r>
      <w:r w:rsidRPr="008D063D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8D063D">
        <w:rPr>
          <w:rFonts w:asciiTheme="minorHAnsi" w:hAnsiTheme="minorHAnsi" w:cstheme="minorHAnsi"/>
          <w:sz w:val="22"/>
          <w:szCs w:val="22"/>
        </w:rPr>
        <w:t>3115</w:t>
      </w: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sz w:val="22"/>
          <w:szCs w:val="22"/>
        </w:rPr>
        <w:t>ФИО преподавателя: Поляков Владимир Иванович</w:t>
      </w: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p w:rsidR="008D063D" w:rsidRPr="008D063D" w:rsidRDefault="008D063D" w:rsidP="008D063D">
      <w:pPr>
        <w:jc w:val="center"/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sz w:val="22"/>
          <w:szCs w:val="22"/>
        </w:rPr>
        <w:t>Санкт-Петербург</w:t>
      </w: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A = 117,6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 = 163,1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8D063D" w:rsidRPr="008D063D" w:rsidRDefault="008D063D" w:rsidP="008D063D">
      <w:pPr>
        <w:outlineLvl w:val="3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D06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1.1 Формат Ф1</w:t>
      </w: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 = (117,6)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10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(75,99999A)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16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(0,7599999A)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16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· 16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8D063D" w:rsidRPr="008D063D" w:rsidTr="008D06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 = (163,1)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10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(A3,19999A)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16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(</w:t>
      </w:r>
      <w:proofErr w:type="gramStart"/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0,A</w:t>
      </w:r>
      <w:proofErr w:type="gramEnd"/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319999A)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16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· 16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8D063D" w:rsidRPr="008D063D" w:rsidTr="008D06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140"/>
        <w:gridCol w:w="140"/>
        <w:gridCol w:w="142"/>
        <w:gridCol w:w="142"/>
        <w:gridCol w:w="142"/>
        <w:gridCol w:w="142"/>
        <w:gridCol w:w="142"/>
        <w:gridCol w:w="142"/>
        <w:gridCol w:w="142"/>
      </w:tblGrid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(X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A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  <w:proofErr w:type="gramStart"/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B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пр.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(X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  <w:lang w:val="en-US"/>
        </w:rPr>
        <w:t>A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-X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  <w:lang w:val="en-US"/>
        </w:rPr>
        <w:t>B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) = 0; X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  <w:lang w:val="en-US"/>
        </w:rPr>
        <w:t>C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 = X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  <w:lang w:val="en-US"/>
        </w:rPr>
        <w:t>A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 = X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  <w:lang w:val="en-US"/>
        </w:rPr>
        <w:t>B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 = 2</w:t>
      </w:r>
      <w:r w:rsidRPr="008D063D">
        <w:rPr>
          <w:rFonts w:asciiTheme="minorHAnsi" w:hAnsiTheme="minorHAnsi" w:cstheme="minorHAnsi"/>
          <w:color w:val="000000"/>
          <w:sz w:val="22"/>
          <w:szCs w:val="22"/>
          <w:lang w:val="en-US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lang w:val="en-US"/>
        </w:rPr>
        <w:br/>
      </w:r>
    </w:p>
    <w:p w:rsidR="008D063D" w:rsidRPr="008D063D" w:rsidRDefault="008D063D" w:rsidP="008D063D">
      <w:pPr>
        <w:outlineLvl w:val="3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D06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а) A&gt;0, B&gt;0:</w:t>
      </w: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40"/>
        <w:gridCol w:w="140"/>
        <w:gridCol w:w="142"/>
        <w:gridCol w:w="86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</w:tblGrid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Результат сложения </w:t>
      </w:r>
      <w:proofErr w:type="spellStart"/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денормализован</w:t>
      </w:r>
      <w:proofErr w:type="spellEnd"/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влево.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C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proofErr w:type="gramStart"/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 .</w:t>
      </w:r>
      <w:proofErr w:type="gramEnd"/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0 0 0 1 0 0 0 1 1 0 0 0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Т.к. выполнен сдвиг мантиссы вправо, характеристику результата нужно увеличить на 1 (Х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C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Х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C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+ 1 = 3).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8D063D" w:rsidRPr="008D063D" w:rsidTr="008D06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*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М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С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· 16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Рс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(0,118)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16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· 16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3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280.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Определим абсолютную и относительную погрешности результата: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ΔС = 280,7 – 280 = 0,7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80"/>
        <w:gridCol w:w="531"/>
        <w:gridCol w:w="80"/>
        <w:gridCol w:w="1768"/>
      </w:tblGrid>
      <w:tr w:rsidR="008D063D" w:rsidRPr="008D063D" w:rsidTr="008D063D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δС</w:t>
            </w:r>
            <w:proofErr w:type="spellEnd"/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· 100% = 0,24938%</w:t>
            </w:r>
          </w:p>
        </w:tc>
      </w:tr>
      <w:tr w:rsidR="008D063D" w:rsidRPr="008D063D" w:rsidTr="008D063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280,7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8D063D" w:rsidRDefault="008D063D" w:rsidP="008D063D">
      <w:pPr>
        <w:outlineLvl w:val="3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8D063D" w:rsidRDefault="008D063D" w:rsidP="008D063D">
      <w:pPr>
        <w:outlineLvl w:val="3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8D063D" w:rsidRDefault="008D063D" w:rsidP="008D063D">
      <w:pPr>
        <w:outlineLvl w:val="3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8D063D" w:rsidRDefault="008D063D" w:rsidP="008D063D">
      <w:pPr>
        <w:outlineLvl w:val="3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8D063D" w:rsidRDefault="008D063D" w:rsidP="008D063D">
      <w:pPr>
        <w:outlineLvl w:val="3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8D063D" w:rsidRDefault="008D063D" w:rsidP="008D063D">
      <w:pPr>
        <w:outlineLvl w:val="3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8D063D" w:rsidRDefault="008D063D" w:rsidP="008D063D">
      <w:pPr>
        <w:outlineLvl w:val="3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8D063D" w:rsidRDefault="008D063D" w:rsidP="008D063D">
      <w:pPr>
        <w:outlineLvl w:val="3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8D063D" w:rsidRPr="008D063D" w:rsidRDefault="008D063D" w:rsidP="008D063D">
      <w:pPr>
        <w:outlineLvl w:val="3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D063D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 xml:space="preserve">б) A&gt;0, </w:t>
      </w:r>
      <w:proofErr w:type="gramStart"/>
      <w:r w:rsidRPr="008D06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B&lt;</w:t>
      </w:r>
      <w:proofErr w:type="gramEnd"/>
      <w:r w:rsidRPr="008D06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0:</w:t>
      </w: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40"/>
        <w:gridCol w:w="140"/>
        <w:gridCol w:w="36"/>
        <w:gridCol w:w="86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</w:tblGrid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Результат вычитания нормализован и представлен в дополнительном коде.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C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proofErr w:type="gramStart"/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 .</w:t>
      </w:r>
      <w:proofErr w:type="gramEnd"/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1 1 0 1 0 0 1 0 1 0 0 0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8D063D" w:rsidRPr="008D063D" w:rsidTr="008D06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*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М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С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· 16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Рс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(-0,2D8)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16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· 16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-45,5.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Определим абсолютную и относительную погрешности результата: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ΔС = -45,5 – (-45,5) = 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80"/>
        <w:gridCol w:w="487"/>
        <w:gridCol w:w="80"/>
        <w:gridCol w:w="1155"/>
      </w:tblGrid>
      <w:tr w:rsidR="008D063D" w:rsidRPr="008D063D" w:rsidTr="008D063D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δС</w:t>
            </w:r>
            <w:proofErr w:type="spellEnd"/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· 100% = 0%</w:t>
            </w:r>
          </w:p>
        </w:tc>
      </w:tr>
      <w:tr w:rsidR="008D063D" w:rsidRPr="008D063D" w:rsidTr="008D063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-45,5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8D063D" w:rsidRPr="008D063D" w:rsidRDefault="008D063D" w:rsidP="008D063D">
      <w:pPr>
        <w:outlineLvl w:val="3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D063D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с) </w:t>
      </w:r>
      <w:proofErr w:type="gramStart"/>
      <w:r w:rsidRPr="008D06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A&lt;</w:t>
      </w:r>
      <w:proofErr w:type="gramEnd"/>
      <w:r w:rsidRPr="008D06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0, B&gt;0:</w:t>
      </w: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40"/>
        <w:gridCol w:w="140"/>
        <w:gridCol w:w="36"/>
        <w:gridCol w:w="86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</w:tblGrid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Результат вычитания нормализован.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C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proofErr w:type="gramStart"/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 .</w:t>
      </w:r>
      <w:proofErr w:type="gramEnd"/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0 0 1 0 1 1 0 1 1 0 0 0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8D063D" w:rsidRPr="008D063D" w:rsidTr="008D06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*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М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С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· 16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Рс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(0,2D8)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16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· 16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45,5.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Определим абсолютную и относительную погрешности результата: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ΔС = 45,5 – 45,5 = 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80"/>
        <w:gridCol w:w="420"/>
        <w:gridCol w:w="80"/>
        <w:gridCol w:w="1155"/>
      </w:tblGrid>
      <w:tr w:rsidR="008D063D" w:rsidRPr="008D063D" w:rsidTr="008D063D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δС</w:t>
            </w:r>
            <w:proofErr w:type="spellEnd"/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· 100% = 0%</w:t>
            </w:r>
          </w:p>
        </w:tc>
      </w:tr>
      <w:tr w:rsidR="008D063D" w:rsidRPr="008D063D" w:rsidTr="008D063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45,5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8D063D" w:rsidRPr="008D063D" w:rsidRDefault="008D063D" w:rsidP="008D063D">
      <w:pPr>
        <w:outlineLvl w:val="3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D06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2.1 Формат Ф2</w:t>
      </w: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 = (117,6)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10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(75,99999A)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16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(0,1110101100110011001101)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2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· 2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7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8D063D" w:rsidRPr="008D063D" w:rsidTr="008D06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 = (163,1)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10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(A3,19999A)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16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(0,10100011000110011001101)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2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· 2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8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8D063D" w:rsidRPr="008D063D" w:rsidTr="008D06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40"/>
        <w:gridCol w:w="140"/>
        <w:gridCol w:w="142"/>
        <w:gridCol w:w="142"/>
        <w:gridCol w:w="142"/>
        <w:gridCol w:w="142"/>
        <w:gridCol w:w="142"/>
        <w:gridCol w:w="142"/>
        <w:gridCol w:w="142"/>
        <w:gridCol w:w="142"/>
      </w:tblGrid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(X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A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  <w:proofErr w:type="gramStart"/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B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доп.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(X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A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-X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B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 = -1; X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C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X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B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8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8D063D" w:rsidRPr="008D063D" w:rsidRDefault="008D063D" w:rsidP="008D063D">
      <w:pPr>
        <w:outlineLvl w:val="3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D06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а) A&gt;0, B&gt;0:</w:t>
      </w: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40"/>
        <w:gridCol w:w="140"/>
        <w:gridCol w:w="142"/>
        <w:gridCol w:w="86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</w:tblGrid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Результат сложения </w:t>
      </w:r>
      <w:proofErr w:type="spellStart"/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денормализован</w:t>
      </w:r>
      <w:proofErr w:type="spellEnd"/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влево.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C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proofErr w:type="gramStart"/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 .</w:t>
      </w:r>
      <w:proofErr w:type="gramEnd"/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1 0 0 0 1 1 0 0 0 1 0 1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Т.к. выполнен сдвиг мантиссы вправо, характеристику результата нужно увеличить на 1 (Х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C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Х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C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+ 1 = 9).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8D063D" w:rsidRPr="008D063D" w:rsidTr="008D06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*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М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С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· 2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Рс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(0,100011000101)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2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· 2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9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280,625.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Определим абсолютную и относительную погрешности результата: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ΔС = 280,7 – 280,625 = 0,075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80"/>
        <w:gridCol w:w="531"/>
        <w:gridCol w:w="80"/>
        <w:gridCol w:w="1768"/>
      </w:tblGrid>
      <w:tr w:rsidR="008D063D" w:rsidRPr="008D063D" w:rsidTr="008D063D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δС</w:t>
            </w:r>
            <w:proofErr w:type="spellEnd"/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0,075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· 100% = 0,02672%</w:t>
            </w:r>
          </w:p>
        </w:tc>
      </w:tr>
      <w:tr w:rsidR="008D063D" w:rsidRPr="008D063D" w:rsidTr="008D063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280,7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8D063D" w:rsidRPr="008D063D" w:rsidRDefault="008D063D" w:rsidP="008D063D">
      <w:pPr>
        <w:outlineLvl w:val="3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D063D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б) A&gt;0, </w:t>
      </w:r>
      <w:proofErr w:type="gramStart"/>
      <w:r w:rsidRPr="008D06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B&lt;</w:t>
      </w:r>
      <w:proofErr w:type="gramEnd"/>
      <w:r w:rsidRPr="008D06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0:</w:t>
      </w: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40"/>
        <w:gridCol w:w="140"/>
        <w:gridCol w:w="36"/>
        <w:gridCol w:w="86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</w:tblGrid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Результат вычитания </w:t>
      </w:r>
      <w:proofErr w:type="spellStart"/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денормализован</w:t>
      </w:r>
      <w:proofErr w:type="spellEnd"/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вправо и представлен в дополнительном коде.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C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proofErr w:type="gramStart"/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 .</w:t>
      </w:r>
      <w:proofErr w:type="gramEnd"/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0 1 0 0 1 0 0 1 1 1 0 0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Т.к. выполнен сдвиг мантиссы влево, характеристику результата нужно уменьшить на 2 (Х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C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Х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C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- 2 = 6).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8D063D" w:rsidRPr="008D063D" w:rsidTr="008D06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*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М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С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· 2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Рс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(-0,1011011001)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2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· 2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6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-45,5625.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Определим абсолютную и относительную погрешности результата: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ΔС = -45,5 – (-45,5625) = 0,0625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80"/>
        <w:gridCol w:w="643"/>
        <w:gridCol w:w="80"/>
        <w:gridCol w:w="1768"/>
      </w:tblGrid>
      <w:tr w:rsidR="008D063D" w:rsidRPr="008D063D" w:rsidTr="008D063D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δС</w:t>
            </w:r>
            <w:proofErr w:type="spellEnd"/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0,0625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· 100% = 0,13736%</w:t>
            </w:r>
          </w:p>
        </w:tc>
      </w:tr>
      <w:tr w:rsidR="008D063D" w:rsidRPr="008D063D" w:rsidTr="008D063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-45,5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Результат получился представленным с избытком. Этот факт можно объяснить потерей значащих.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разрядов мантиссы результата при его нормализации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lastRenderedPageBreak/>
        <w:br/>
      </w:r>
    </w:p>
    <w:p w:rsidR="008D063D" w:rsidRPr="008D063D" w:rsidRDefault="008D063D" w:rsidP="008D063D">
      <w:pPr>
        <w:outlineLvl w:val="3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D063D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с) </w:t>
      </w:r>
      <w:proofErr w:type="gramStart"/>
      <w:r w:rsidRPr="008D06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A&lt;</w:t>
      </w:r>
      <w:proofErr w:type="gramEnd"/>
      <w:r w:rsidRPr="008D06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0, B&gt;0:</w:t>
      </w:r>
    </w:p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40"/>
        <w:gridCol w:w="140"/>
        <w:gridCol w:w="36"/>
        <w:gridCol w:w="86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  <w:gridCol w:w="142"/>
      </w:tblGrid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8D063D" w:rsidRPr="008D063D" w:rsidTr="008D0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Результат вычитания </w:t>
      </w:r>
      <w:proofErr w:type="spellStart"/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денормализован</w:t>
      </w:r>
      <w:proofErr w:type="spellEnd"/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вправо.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C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proofErr w:type="gramStart"/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 .</w:t>
      </w:r>
      <w:proofErr w:type="gramEnd"/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1 0 1 1 0 1 1 0 0 1 0 0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Т.к. выполнен сдвиг мантиссы влево, характеристику результата нужно уменьшить на 2 (Х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C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Х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C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- 2 = 6).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8D063D" w:rsidRPr="008D063D" w:rsidTr="008D06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</w:tbl>
    <w:p w:rsidR="008D063D" w:rsidRPr="008D063D" w:rsidRDefault="008D063D" w:rsidP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*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М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С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· 2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Рс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(0,1011011001)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2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· 2</w:t>
      </w:r>
      <w:r w:rsidRPr="008D063D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6</w:t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45,5625.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Определим абсолютную и относительную погрешности результата: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ΔС = 45,5 – 45,5625 = -0,0625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80"/>
        <w:gridCol w:w="710"/>
        <w:gridCol w:w="80"/>
        <w:gridCol w:w="1768"/>
      </w:tblGrid>
      <w:tr w:rsidR="008D063D" w:rsidRPr="008D063D" w:rsidTr="008D063D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δС</w:t>
            </w:r>
            <w:proofErr w:type="spellEnd"/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-0,0625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· 100% = 0,13736%</w:t>
            </w:r>
          </w:p>
        </w:tc>
      </w:tr>
      <w:tr w:rsidR="008D063D" w:rsidRPr="008D063D" w:rsidTr="008D063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063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45,5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063D" w:rsidRPr="008D063D" w:rsidRDefault="008D063D" w:rsidP="008D06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6E08D1" w:rsidRPr="008D063D" w:rsidRDefault="008D063D">
      <w:pPr>
        <w:rPr>
          <w:rFonts w:asciiTheme="minorHAnsi" w:hAnsiTheme="minorHAnsi" w:cstheme="minorHAnsi"/>
          <w:sz w:val="22"/>
          <w:szCs w:val="22"/>
        </w:rPr>
      </w:pP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D063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В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sectPr w:rsidR="006E08D1" w:rsidRPr="008D0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3D"/>
    <w:rsid w:val="00147D66"/>
    <w:rsid w:val="006E08D1"/>
    <w:rsid w:val="00711546"/>
    <w:rsid w:val="008D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13F585"/>
  <w15:chartTrackingRefBased/>
  <w15:docId w15:val="{A36A2F47-5D35-2A42-8531-1183E28C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63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8D063D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063D"/>
    <w:pPr>
      <w:spacing w:before="100" w:beforeAutospacing="1" w:after="100" w:afterAutospacing="1"/>
    </w:pPr>
  </w:style>
  <w:style w:type="paragraph" w:customStyle="1" w:styleId="Standard">
    <w:name w:val="Standard"/>
    <w:uiPriority w:val="99"/>
    <w:rsid w:val="008D063D"/>
    <w:pPr>
      <w:widowControl w:val="0"/>
      <w:suppressAutoHyphens/>
    </w:pPr>
    <w:rPr>
      <w:rFonts w:ascii="Times New Roman" w:eastAsia="Andale Sans UI" w:hAnsi="Times New Roman" w:cs="Tahoma"/>
      <w:lang w:val="en-US" w:eastAsia="zh-CN" w:bidi="en-US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8D063D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customStyle="1" w:styleId="msonormal0">
    <w:name w:val="msonormal"/>
    <w:basedOn w:val="a"/>
    <w:rsid w:val="008D06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2023-12-08T18:19:00Z</dcterms:created>
  <dcterms:modified xsi:type="dcterms:W3CDTF">2023-12-08T18:22:00Z</dcterms:modified>
</cp:coreProperties>
</file>