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A01" w:rsidRPr="00940A01" w:rsidRDefault="00940A01">
      <w:pPr>
        <w:rPr>
          <w:lang w:val="en-US"/>
        </w:rPr>
      </w:pPr>
      <w:r>
        <w:t>Введение</w:t>
      </w:r>
      <w:r>
        <w:rPr>
          <w:lang w:val="en-US"/>
        </w:rPr>
        <w:t>:</w:t>
      </w:r>
    </w:p>
    <w:p w:rsidR="00940A01" w:rsidRDefault="003F5A24">
      <w:proofErr w:type="gramStart"/>
      <w:r>
        <w:t>С  5</w:t>
      </w:r>
      <w:proofErr w:type="gramEnd"/>
      <w:r>
        <w:t xml:space="preserve"> по 16 октября</w:t>
      </w:r>
      <w:r w:rsidR="00940A01">
        <w:t xml:space="preserve"> 1925 года</w:t>
      </w:r>
      <w:r>
        <w:t xml:space="preserve"> в швейцарском городе Локарно </w:t>
      </w:r>
      <w:r w:rsidR="00940A01">
        <w:t>произошли ряд переговоров</w:t>
      </w:r>
      <w:r w:rsidR="00940A01" w:rsidRPr="00940A01">
        <w:t>.</w:t>
      </w:r>
    </w:p>
    <w:p w:rsidR="00940A01" w:rsidRDefault="00940A01">
      <w:r>
        <w:t>В переговорах участвовали такие страны</w:t>
      </w:r>
      <w:r w:rsidRPr="00940A01">
        <w:t xml:space="preserve">, </w:t>
      </w:r>
      <w:r>
        <w:t>как Германия</w:t>
      </w:r>
      <w:r w:rsidRPr="00940A01">
        <w:t>,</w:t>
      </w:r>
      <w:r>
        <w:t xml:space="preserve"> Франция</w:t>
      </w:r>
      <w:r w:rsidRPr="00940A01">
        <w:t xml:space="preserve">, </w:t>
      </w:r>
      <w:r>
        <w:t>Великобритания</w:t>
      </w:r>
      <w:r w:rsidRPr="00940A01">
        <w:t xml:space="preserve">, </w:t>
      </w:r>
      <w:r>
        <w:t>Бельгия</w:t>
      </w:r>
      <w:r w:rsidRPr="00940A01">
        <w:t>,</w:t>
      </w:r>
      <w:r>
        <w:t xml:space="preserve"> Италия</w:t>
      </w:r>
      <w:r w:rsidRPr="00940A01">
        <w:t>,</w:t>
      </w:r>
      <w:r>
        <w:t xml:space="preserve"> Чехословакия и Польша</w:t>
      </w:r>
      <w:r w:rsidRPr="00940A01">
        <w:t>.</w:t>
      </w:r>
      <w:r>
        <w:t xml:space="preserve"> Давайте рассмотрим итоги этих переговоров</w:t>
      </w:r>
      <w:r w:rsidRPr="00940A01">
        <w:t xml:space="preserve">, </w:t>
      </w:r>
      <w:r>
        <w:t>но сначала разберём какие цели преследовали каждое из гос-в</w:t>
      </w:r>
      <w:r w:rsidRPr="00940A01">
        <w:t>.</w:t>
      </w:r>
    </w:p>
    <w:p w:rsidR="00940A01" w:rsidRPr="006A73F5" w:rsidRDefault="00940A01">
      <w:r>
        <w:t>Цели</w:t>
      </w:r>
      <w:r w:rsidRPr="006A73F5">
        <w:t>:</w:t>
      </w:r>
    </w:p>
    <w:p w:rsidR="00940A01" w:rsidRDefault="006A73F5">
      <w:r>
        <w:t>Самые главные цели – утверждение территорий в западной части Европы</w:t>
      </w:r>
      <w:r w:rsidRPr="006A73F5">
        <w:t>.</w:t>
      </w:r>
      <w:r>
        <w:t xml:space="preserve"> Страны опасались Реваншистских настроений в Германии</w:t>
      </w:r>
      <w:r w:rsidRPr="00927767">
        <w:t>,</w:t>
      </w:r>
      <w:r>
        <w:t xml:space="preserve"> поэтому решили </w:t>
      </w:r>
      <w:r w:rsidR="00927767">
        <w:t>обеспечить безопасность границ</w:t>
      </w:r>
      <w:r w:rsidR="00927767" w:rsidRPr="00927767">
        <w:t>.</w:t>
      </w:r>
    </w:p>
    <w:p w:rsidR="00F6492E" w:rsidRDefault="00927767">
      <w:r w:rsidRPr="00F6492E">
        <w:rPr>
          <w:color w:val="FF0000"/>
        </w:rPr>
        <w:t>Франция</w:t>
      </w:r>
      <w:r w:rsidR="00C90701">
        <w:t xml:space="preserve"> </w:t>
      </w:r>
      <w:r>
        <w:t xml:space="preserve">желала </w:t>
      </w:r>
      <w:r w:rsidR="00C90701">
        <w:t>безопасности своих границ после вывода Войск из Рура</w:t>
      </w:r>
      <w:r w:rsidR="00C90701" w:rsidRPr="00C90701">
        <w:t>.</w:t>
      </w:r>
    </w:p>
    <w:p w:rsidR="00F6492E" w:rsidRDefault="00F6492E">
      <w:r w:rsidRPr="00F6492E">
        <w:rPr>
          <w:color w:val="FF0000"/>
        </w:rPr>
        <w:t>Великобритания</w:t>
      </w:r>
      <w:r>
        <w:t xml:space="preserve"> Поддержала франко-германский союз в надежде</w:t>
      </w:r>
      <w:r w:rsidRPr="00F6492E">
        <w:t xml:space="preserve">, </w:t>
      </w:r>
      <w:r>
        <w:t>что Франция распустит санитарный кордон</w:t>
      </w:r>
      <w:r w:rsidRPr="00F6492E">
        <w:t xml:space="preserve">. </w:t>
      </w:r>
      <w:r>
        <w:t>Это выгодно Британии</w:t>
      </w:r>
      <w:r w:rsidRPr="00F6492E">
        <w:t>,</w:t>
      </w:r>
      <w:r>
        <w:t xml:space="preserve"> так как в таком случае Польша мирно отдаст территории</w:t>
      </w:r>
      <w:r w:rsidRPr="00F6492E">
        <w:t xml:space="preserve">, </w:t>
      </w:r>
      <w:r>
        <w:t>уступленные Германией в ходе Версальского договора</w:t>
      </w:r>
      <w:r w:rsidRPr="00F6492E">
        <w:t>.</w:t>
      </w:r>
      <w:r>
        <w:t xml:space="preserve"> </w:t>
      </w:r>
    </w:p>
    <w:p w:rsidR="00F6492E" w:rsidRDefault="00F6492E">
      <w:pPr>
        <w:rPr>
          <w:rFonts w:cstheme="minorHAnsi"/>
          <w:color w:val="202122"/>
          <w:shd w:val="clear" w:color="auto" w:fill="FFFFFF"/>
        </w:rPr>
      </w:pPr>
      <w:r w:rsidRPr="00F6492E">
        <w:rPr>
          <w:color w:val="FF0000"/>
        </w:rPr>
        <w:t>Германия</w:t>
      </w:r>
      <w:r w:rsidR="000A5210">
        <w:rPr>
          <w:color w:val="FF0000"/>
        </w:rPr>
        <w:t xml:space="preserve"> </w:t>
      </w:r>
      <w:r w:rsidR="000A5210">
        <w:t xml:space="preserve">желала прорвать международную изоляцию и </w:t>
      </w:r>
      <w:r w:rsidR="004F278A">
        <w:t>сохранить</w:t>
      </w:r>
      <w:r w:rsidR="000A5210">
        <w:t xml:space="preserve"> Рейнск</w:t>
      </w:r>
      <w:r w:rsidR="004F278A">
        <w:t>ую</w:t>
      </w:r>
      <w:r w:rsidR="000A5210">
        <w:t xml:space="preserve"> зон</w:t>
      </w:r>
      <w:r w:rsidR="004F278A">
        <w:t>у</w:t>
      </w:r>
      <w:r w:rsidR="000A5210" w:rsidRPr="000A5210">
        <w:t xml:space="preserve">. </w:t>
      </w:r>
      <w:r w:rsidR="000A5210">
        <w:t>А также</w:t>
      </w:r>
      <w:r w:rsidR="000A5210" w:rsidRPr="000A5210">
        <w:t xml:space="preserve">, </w:t>
      </w:r>
      <w:r w:rsidR="000A5210">
        <w:t>что не маловажно</w:t>
      </w:r>
      <w:r w:rsidR="000A5210" w:rsidRPr="000A5210">
        <w:t>,</w:t>
      </w:r>
      <w:r w:rsidR="000A5210">
        <w:t xml:space="preserve"> Германия претендовала на территории Польши</w:t>
      </w:r>
      <w:r w:rsidR="000A5210" w:rsidRPr="000A5210">
        <w:t>,</w:t>
      </w:r>
      <w:r w:rsidR="000A5210">
        <w:t xml:space="preserve"> и договор с Францией обезопасил Германию от войны на два фронта</w:t>
      </w:r>
      <w:r w:rsidR="004F278A" w:rsidRPr="004F278A">
        <w:t>. (</w:t>
      </w:r>
      <w:r w:rsidR="004F278A" w:rsidRPr="004F278A">
        <w:rPr>
          <w:rFonts w:cstheme="minorHAnsi"/>
          <w:color w:val="202122"/>
          <w:shd w:val="clear" w:color="auto" w:fill="FFFFFF"/>
        </w:rPr>
        <w:t>Ради этого Штреземан был готов официально отказаться от претензий на </w:t>
      </w:r>
      <w:r w:rsidR="004F278A" w:rsidRPr="004F278A">
        <w:rPr>
          <w:rFonts w:cstheme="minorHAnsi"/>
          <w:shd w:val="clear" w:color="auto" w:fill="FFFFFF"/>
        </w:rPr>
        <w:t>Эльзас</w:t>
      </w:r>
      <w:r w:rsidR="004F278A" w:rsidRPr="004F278A">
        <w:rPr>
          <w:rFonts w:cstheme="minorHAnsi"/>
          <w:color w:val="202122"/>
          <w:shd w:val="clear" w:color="auto" w:fill="FFFFFF"/>
        </w:rPr>
        <w:t> и </w:t>
      </w:r>
      <w:r w:rsidR="004F278A" w:rsidRPr="004F278A">
        <w:rPr>
          <w:rFonts w:cstheme="minorHAnsi"/>
        </w:rPr>
        <w:t>Лотарингия</w:t>
      </w:r>
      <w:r w:rsidR="004F278A" w:rsidRPr="004F278A">
        <w:rPr>
          <w:rFonts w:cstheme="minorHAnsi"/>
          <w:color w:val="202122"/>
          <w:shd w:val="clear" w:color="auto" w:fill="FFFFFF"/>
        </w:rPr>
        <w:t>, округа </w:t>
      </w:r>
      <w:r w:rsidR="004F278A" w:rsidRPr="004F278A">
        <w:rPr>
          <w:rFonts w:cstheme="minorHAnsi"/>
        </w:rPr>
        <w:t>Эйлен</w:t>
      </w:r>
      <w:r w:rsidR="004F278A" w:rsidRPr="004F278A">
        <w:rPr>
          <w:rFonts w:cstheme="minorHAnsi"/>
          <w:color w:val="202122"/>
          <w:shd w:val="clear" w:color="auto" w:fill="FFFFFF"/>
        </w:rPr>
        <w:t> и</w:t>
      </w:r>
      <w:r w:rsidR="004F278A" w:rsidRPr="004F278A">
        <w:rPr>
          <w:rFonts w:cstheme="minorHAnsi"/>
          <w:color w:val="202122"/>
          <w:shd w:val="clear" w:color="auto" w:fill="FFFFFF"/>
        </w:rPr>
        <w:t xml:space="preserve"> Мальмеди</w:t>
      </w:r>
      <w:r w:rsidR="004F278A" w:rsidRPr="004F278A">
        <w:rPr>
          <w:rFonts w:cstheme="minorHAnsi"/>
          <w:color w:val="202122"/>
          <w:shd w:val="clear" w:color="auto" w:fill="FFFFFF"/>
        </w:rPr>
        <w:t xml:space="preserve"> согласиться с сохранением </w:t>
      </w:r>
      <w:r w:rsidR="004F278A" w:rsidRPr="004F278A">
        <w:rPr>
          <w:rFonts w:cstheme="minorHAnsi"/>
        </w:rPr>
        <w:t>Рейнской демилитаризованной зоны</w:t>
      </w:r>
      <w:r w:rsidR="004F278A" w:rsidRPr="004F278A">
        <w:rPr>
          <w:rFonts w:cstheme="minorHAnsi"/>
          <w:color w:val="202122"/>
          <w:shd w:val="clear" w:color="auto" w:fill="FFFFFF"/>
        </w:rPr>
        <w:t> и подчиняться решениям Лиги Наций по территориальным спорам</w:t>
      </w:r>
      <w:r w:rsidR="004F278A" w:rsidRPr="004F278A">
        <w:rPr>
          <w:rFonts w:cstheme="minorHAnsi"/>
          <w:color w:val="202122"/>
          <w:shd w:val="clear" w:color="auto" w:fill="FFFFFF"/>
        </w:rPr>
        <w:t>)</w:t>
      </w:r>
    </w:p>
    <w:p w:rsidR="004F278A" w:rsidRPr="004F278A" w:rsidRDefault="004F278A" w:rsidP="004F278A">
      <w:pPr>
        <w:rPr>
          <w:rFonts w:cstheme="minorHAnsi"/>
        </w:rPr>
      </w:pPr>
      <w:r w:rsidRPr="004F278A">
        <w:rPr>
          <w:rFonts w:cstheme="minorHAnsi"/>
        </w:rPr>
        <w:t>-Остальные же страны желали гарантий для своих территорий, поэтому охотно согласились участвовать в соглашениях на правах “посредников”.</w:t>
      </w:r>
    </w:p>
    <w:p w:rsidR="004F278A" w:rsidRDefault="004F278A">
      <w:pPr>
        <w:rPr>
          <w:rFonts w:cstheme="minorHAnsi"/>
        </w:rPr>
      </w:pPr>
      <w:r>
        <w:rPr>
          <w:rFonts w:cstheme="minorHAnsi"/>
        </w:rPr>
        <w:t>Что это значит? На примере рейнского договора</w:t>
      </w:r>
      <w:r w:rsidR="00337EBC" w:rsidRPr="00337EBC">
        <w:rPr>
          <w:rFonts w:cstheme="minorHAnsi"/>
        </w:rPr>
        <w:t xml:space="preserve">: </w:t>
      </w:r>
      <w:r w:rsidR="00337EBC">
        <w:rPr>
          <w:rFonts w:cstheme="minorHAnsi"/>
        </w:rPr>
        <w:t>помимо прочего</w:t>
      </w:r>
      <w:r w:rsidR="00337EBC" w:rsidRPr="00337EBC">
        <w:rPr>
          <w:rFonts w:cstheme="minorHAnsi"/>
        </w:rPr>
        <w:t>,</w:t>
      </w:r>
      <w:r w:rsidR="00337EBC">
        <w:rPr>
          <w:rFonts w:cstheme="minorHAnsi"/>
        </w:rPr>
        <w:t xml:space="preserve"> Германия</w:t>
      </w:r>
      <w:r w:rsidR="00337EBC" w:rsidRPr="00337EBC">
        <w:rPr>
          <w:rFonts w:cstheme="minorHAnsi"/>
        </w:rPr>
        <w:t>,</w:t>
      </w:r>
      <w:r w:rsidR="00337EBC">
        <w:rPr>
          <w:rFonts w:cstheme="minorHAnsi"/>
        </w:rPr>
        <w:t xml:space="preserve"> Франция и Великобритания подписали арбитражные соглашения</w:t>
      </w:r>
      <w:r w:rsidR="00337EBC" w:rsidRPr="00337EBC">
        <w:rPr>
          <w:rFonts w:cstheme="minorHAnsi"/>
        </w:rPr>
        <w:t xml:space="preserve">, </w:t>
      </w:r>
      <w:r w:rsidR="00337EBC">
        <w:rPr>
          <w:rFonts w:cstheme="minorHAnsi"/>
        </w:rPr>
        <w:t>а Италия и Бельгия поручились за их выполнения</w:t>
      </w:r>
      <w:r w:rsidR="00337EBC" w:rsidRPr="00337EBC">
        <w:rPr>
          <w:rFonts w:cstheme="minorHAnsi"/>
        </w:rPr>
        <w:t>.</w:t>
      </w:r>
    </w:p>
    <w:p w:rsidR="00BE00E6" w:rsidRDefault="00337EBC" w:rsidP="00BE00E6">
      <w:pPr>
        <w:rPr>
          <w:rFonts w:ascii="Golos Text" w:eastAsiaTheme="minorEastAsia" w:hAnsi="Golos Text" w:cs="Golos Text"/>
          <w:color w:val="2C2D2E"/>
          <w:kern w:val="24"/>
          <w:sz w:val="32"/>
          <w:szCs w:val="32"/>
          <w:lang w:eastAsia="ru-RU"/>
          <w14:ligatures w14:val="none"/>
        </w:rPr>
      </w:pPr>
      <w:r>
        <w:rPr>
          <w:rFonts w:cstheme="minorHAnsi"/>
        </w:rPr>
        <w:t>Итоги</w:t>
      </w:r>
      <w:r w:rsidRPr="00BE00E6">
        <w:rPr>
          <w:rFonts w:cstheme="minorHAnsi"/>
        </w:rPr>
        <w:t>:</w:t>
      </w:r>
      <w:r w:rsidR="00BE00E6" w:rsidRPr="00BE00E6">
        <w:rPr>
          <w:rFonts w:ascii="Golos Text" w:eastAsiaTheme="minorEastAsia" w:hAnsi="Golos Text" w:cs="Golos Text"/>
          <w:color w:val="2C2D2E"/>
          <w:kern w:val="24"/>
          <w:sz w:val="32"/>
          <w:szCs w:val="32"/>
          <w:lang w:eastAsia="ru-RU"/>
          <w14:ligatures w14:val="none"/>
        </w:rPr>
        <w:t xml:space="preserve"> </w:t>
      </w:r>
    </w:p>
    <w:p w:rsidR="00BE00E6" w:rsidRPr="00BE00E6" w:rsidRDefault="00BE00E6" w:rsidP="00BE00E6">
      <w:pPr>
        <w:rPr>
          <w:rFonts w:cstheme="minorHAnsi"/>
        </w:rPr>
      </w:pPr>
      <w:r w:rsidRPr="00BE00E6">
        <w:rPr>
          <w:rFonts w:cstheme="minorHAnsi"/>
        </w:rPr>
        <w:t>-Улучшение политического климата в Европе</w:t>
      </w:r>
    </w:p>
    <w:p w:rsidR="00BE00E6" w:rsidRPr="00BE00E6" w:rsidRDefault="00BE00E6" w:rsidP="00BE00E6">
      <w:pPr>
        <w:rPr>
          <w:rFonts w:cstheme="minorHAnsi"/>
        </w:rPr>
      </w:pPr>
      <w:r w:rsidRPr="00BE00E6">
        <w:rPr>
          <w:rFonts w:cstheme="minorHAnsi"/>
        </w:rPr>
        <w:t>-Вступление Германией в Лигу Наций</w:t>
      </w:r>
    </w:p>
    <w:p w:rsidR="00337EBC" w:rsidRPr="00BE00E6" w:rsidRDefault="00BE00E6">
      <w:pPr>
        <w:rPr>
          <w:rFonts w:cstheme="minorHAnsi"/>
        </w:rPr>
      </w:pPr>
      <w:r>
        <w:rPr>
          <w:rFonts w:cstheme="minorHAnsi"/>
        </w:rPr>
        <w:t>-Недовольство правых сил в Германии</w:t>
      </w:r>
    </w:p>
    <w:p w:rsidR="005F7998" w:rsidRDefault="00BE00E6">
      <w:pPr>
        <w:rPr>
          <w:rFonts w:cstheme="minorHAnsi"/>
        </w:rPr>
      </w:pPr>
      <w:r>
        <w:rPr>
          <w:rFonts w:cstheme="minorHAnsi"/>
        </w:rPr>
        <w:t xml:space="preserve">(вскоре это приведёт к </w:t>
      </w:r>
      <w:proofErr w:type="gramStart"/>
      <w:r>
        <w:rPr>
          <w:rFonts w:cstheme="minorHAnsi"/>
        </w:rPr>
        <w:t>тому</w:t>
      </w:r>
      <w:r w:rsidRPr="00BE00E6">
        <w:rPr>
          <w:rFonts w:cstheme="minorHAnsi"/>
        </w:rPr>
        <w:t xml:space="preserve">, </w:t>
      </w:r>
      <w:r>
        <w:rPr>
          <w:rFonts w:cstheme="minorHAnsi"/>
        </w:rPr>
        <w:t xml:space="preserve"> что</w:t>
      </w:r>
      <w:proofErr w:type="gramEnd"/>
      <w:r>
        <w:rPr>
          <w:rFonts w:cstheme="minorHAnsi"/>
        </w:rPr>
        <w:t xml:space="preserve"> правые силы</w:t>
      </w:r>
      <w:r w:rsidRPr="00BE00E6">
        <w:rPr>
          <w:rFonts w:cstheme="minorHAnsi"/>
        </w:rPr>
        <w:t xml:space="preserve">, </w:t>
      </w:r>
      <w:r>
        <w:rPr>
          <w:rFonts w:cstheme="minorHAnsi"/>
        </w:rPr>
        <w:t>во главе с Гитлером расторгнут локарнские соглашения</w:t>
      </w:r>
      <w:r w:rsidR="005F7998">
        <w:rPr>
          <w:rFonts w:cstheme="minorHAnsi"/>
        </w:rPr>
        <w:t xml:space="preserve">) </w:t>
      </w:r>
    </w:p>
    <w:p w:rsidR="00337EBC" w:rsidRPr="00BE00E6" w:rsidRDefault="005F7998">
      <w:pPr>
        <w:rPr>
          <w:rFonts w:cstheme="minorHAnsi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Сталин отметил: «думать что с этим положением помирится Германия, растущая и идущая вперед, значит рассчитывать на чудо»</w:t>
      </w:r>
    </w:p>
    <w:sectPr w:rsidR="00337EBC" w:rsidRPr="00BE0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los Tex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24"/>
    <w:rsid w:val="000A5210"/>
    <w:rsid w:val="00147D66"/>
    <w:rsid w:val="00337EBC"/>
    <w:rsid w:val="003F5A24"/>
    <w:rsid w:val="004F278A"/>
    <w:rsid w:val="005F7998"/>
    <w:rsid w:val="006A73F5"/>
    <w:rsid w:val="006E08D1"/>
    <w:rsid w:val="00711546"/>
    <w:rsid w:val="00927767"/>
    <w:rsid w:val="00940A01"/>
    <w:rsid w:val="00BE00E6"/>
    <w:rsid w:val="00C90701"/>
    <w:rsid w:val="00F6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B04D2"/>
  <w15:chartTrackingRefBased/>
  <w15:docId w15:val="{91F728BC-48E8-8247-B572-A61B2814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278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E00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2023-10-26T07:54:00Z</dcterms:created>
  <dcterms:modified xsi:type="dcterms:W3CDTF">2023-10-26T09:39:00Z</dcterms:modified>
</cp:coreProperties>
</file>