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326" w:rsidRDefault="009E0B15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4F4326" w:rsidRDefault="009E0B15" w:rsidP="009E0B15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F4326" w:rsidRDefault="009E0B15" w:rsidP="009E0B15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4F4326" w:rsidRDefault="004F4326" w:rsidP="009E0B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4326" w:rsidRDefault="004F4326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4F4326" w:rsidRDefault="004F4326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4326" w:rsidRDefault="004F4326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4326" w:rsidRDefault="004F4326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4326" w:rsidRDefault="009E0B15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4F4326" w:rsidRDefault="009E0B15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личностных стратегий построения отношений: завершение отношений»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F4326" w:rsidRDefault="004F4326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4326" w:rsidRDefault="004F4326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4F4326" w:rsidRDefault="009E0B15" w:rsidP="009E0B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:rsidR="004F4326" w:rsidRDefault="009E0B15" w:rsidP="009E0B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:rsidR="004F4326" w:rsidRDefault="009E0B15" w:rsidP="009E0B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:rsidR="004F4326" w:rsidRDefault="009E0B15" w:rsidP="009E0B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F4326" w:rsidRDefault="009E0B15" w:rsidP="009E0B1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Федорова Антонина Владимировна</w:t>
      </w:r>
    </w:p>
    <w:p w:rsidR="004F4326" w:rsidRDefault="004F4326" w:rsidP="009E0B15">
      <w:pPr>
        <w:spacing w:after="0" w:line="360" w:lineRule="auto"/>
        <w:jc w:val="center"/>
      </w:pPr>
    </w:p>
    <w:p w:rsidR="004F4326" w:rsidRDefault="004F4326" w:rsidP="009E0B15">
      <w:pPr>
        <w:spacing w:after="0" w:line="360" w:lineRule="auto"/>
        <w:jc w:val="center"/>
      </w:pPr>
    </w:p>
    <w:p w:rsidR="004F4326" w:rsidRDefault="004F4326" w:rsidP="009E0B15">
      <w:pPr>
        <w:spacing w:after="0" w:line="360" w:lineRule="auto"/>
        <w:jc w:val="center"/>
      </w:pPr>
    </w:p>
    <w:p w:rsidR="004F4326" w:rsidRDefault="004F4326" w:rsidP="009E0B15">
      <w:pPr>
        <w:spacing w:after="0" w:line="360" w:lineRule="auto"/>
        <w:jc w:val="center"/>
      </w:pPr>
    </w:p>
    <w:p w:rsidR="004F4326" w:rsidRDefault="004F4326" w:rsidP="009E0B15">
      <w:pPr>
        <w:spacing w:after="0" w:line="360" w:lineRule="auto"/>
        <w:jc w:val="center"/>
      </w:pPr>
    </w:p>
    <w:p w:rsidR="004F4326" w:rsidRDefault="004F4326" w:rsidP="009E0B15">
      <w:pPr>
        <w:spacing w:after="0" w:line="360" w:lineRule="auto"/>
        <w:jc w:val="center"/>
      </w:pPr>
    </w:p>
    <w:p w:rsidR="009E0B15" w:rsidRDefault="009E0B15" w:rsidP="009E0B15">
      <w:pPr>
        <w:spacing w:after="0" w:line="360" w:lineRule="auto"/>
        <w:jc w:val="center"/>
      </w:pPr>
    </w:p>
    <w:p w:rsidR="009E0B15" w:rsidRDefault="009E0B15" w:rsidP="009E0B15">
      <w:pPr>
        <w:spacing w:after="0" w:line="360" w:lineRule="auto"/>
        <w:jc w:val="center"/>
      </w:pPr>
    </w:p>
    <w:p w:rsidR="009E0B15" w:rsidRDefault="009E0B15" w:rsidP="009E0B15">
      <w:pPr>
        <w:spacing w:after="0" w:line="360" w:lineRule="auto"/>
        <w:jc w:val="center"/>
      </w:pPr>
    </w:p>
    <w:p w:rsidR="004F4326" w:rsidRDefault="009E0B15" w:rsidP="009E0B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49327" cy="73023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326" w:rsidRDefault="009E0B15" w:rsidP="009E0B15">
      <w:pPr>
        <w:shd w:val="clear" w:color="auto" w:fill="FFFFFF"/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4F4326" w:rsidRDefault="009E0B15" w:rsidP="009E0B15">
      <w:pPr>
        <w:shd w:val="clear" w:color="auto" w:fill="FFFFFF"/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:rsidR="004F4326" w:rsidRDefault="004F4326" w:rsidP="009E0B15">
      <w:pPr>
        <w:shd w:val="clear" w:color="auto" w:fill="FFFFFF"/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0B15" w:rsidRDefault="009E0B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4326" w:rsidRDefault="004F4326" w:rsidP="009E0B15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</w:p>
    <w:p w:rsidR="004F4326" w:rsidRDefault="009E0B15" w:rsidP="009E0B1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проанализировать личностные стратегии построения отношений.</w:t>
      </w:r>
    </w:p>
    <w:p w:rsidR="004F4326" w:rsidRDefault="009E0B15" w:rsidP="009E0B1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работы:</w:t>
      </w:r>
    </w:p>
    <w:p w:rsidR="004F4326" w:rsidRDefault="009E0B15" w:rsidP="009E0B1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стадию отношений для анализа;</w:t>
      </w:r>
    </w:p>
    <w:p w:rsidR="004F4326" w:rsidRDefault="009E0B15" w:rsidP="009E0B1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выбранную стадию отношений в соответствии с предложенным заданием;</w:t>
      </w:r>
    </w:p>
    <w:p w:rsidR="004F4326" w:rsidRDefault="009E0B15" w:rsidP="009E0B1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полученные результаты;</w:t>
      </w:r>
    </w:p>
    <w:p w:rsidR="004F4326" w:rsidRDefault="004F4326" w:rsidP="009E0B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4326" w:rsidRDefault="009E0B15" w:rsidP="009E0B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№1. Заполнение опросника </w:t>
      </w:r>
    </w:p>
    <w:p w:rsidR="004F4326" w:rsidRDefault="009E0B15" w:rsidP="009E0B15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Пройдите опросник и обведите то, что вам ближе из двух вариантов.</w:t>
      </w:r>
    </w:p>
    <w:p w:rsidR="004F4326" w:rsidRDefault="004F4326" w:rsidP="009E0B15">
      <w:pPr>
        <w:shd w:val="clear" w:color="auto" w:fill="FFFFFF"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4326" w:rsidRPr="009E0B15" w:rsidRDefault="009E0B15" w:rsidP="009E0B15">
      <w:pPr>
        <w:shd w:val="clear" w:color="auto" w:fill="FFFFFF"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«В отношениях я …» </w:t>
      </w:r>
    </w:p>
    <w:p w:rsidR="004F4326" w:rsidRDefault="009E0B15" w:rsidP="009E0B1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больше уделял(а) внимание себе/</w:t>
      </w:r>
      <w:r w:rsidRPr="001D3917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больше уделял(а) внимание партнеру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 </w:t>
      </w:r>
    </w:p>
    <w:p w:rsidR="004F4326" w:rsidRDefault="009E0B15" w:rsidP="009E0B1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1D391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развивался(ась), учился(ась) чему-то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/деградировал(а), терял(а) навыки;</w:t>
      </w:r>
    </w:p>
    <w:p w:rsidR="004F4326" w:rsidRDefault="009E0B15" w:rsidP="009E0B1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стыдился(ась)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воего тела / </w:t>
      </w:r>
      <w:r w:rsidRPr="001D391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кайфовал(а) от своего тела;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сдерживал(а) свое недовольство/</w:t>
      </w: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говорил (а) честно, что не нравится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был(а) в паре лидером, управлял(а)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/был (а) ведомым(ой), подчинялся(ась);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чаще шел(шла) на уступки и компромисс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больше соревновался(ась)/</w:t>
      </w: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сотрудничал(а)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больше спрашивал(а)/</w:t>
      </w: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отвечал(а) на вопросы;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больше ревновал(а)/</w:t>
      </w: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доверял(а);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хвалил(а) и восхищался(ась)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/больше критиковал(а) и придирался(ась);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говорил(а), что в партнере ценю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/чаще обесценивал(а) партнера;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наслаждался(ась) отношениями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/больше страдал(а) в них; </w:t>
      </w:r>
    </w:p>
    <w:p w:rsidR="004F4326" w:rsidRPr="000818F5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больше ожидал(а) от партнера чего-то/</w:t>
      </w: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рассчитывал(а) только на себя;</w:t>
      </w:r>
    </w:p>
    <w:p w:rsidR="009E0B15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чувствовал(а) себя живым(ой)/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чувствовал(а) себя онемевшим(ей), мертвым(ой); </w:t>
      </w:r>
    </w:p>
    <w:p w:rsidR="004F4326" w:rsidRPr="009E0B15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проявлял(а) больше инициативы в отношениях</w:t>
      </w:r>
      <w:r w:rsidRPr="009E0B1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/в основном только соглашался(ась) с предложенным; </w:t>
      </w:r>
    </w:p>
    <w:p w:rsidR="004F4326" w:rsidRPr="000818F5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чаще старался(ась) держать партнера рядом/</w:t>
      </w: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давал(а) партнеру свободу;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чаще помнил(а) обиды/</w:t>
      </w: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забывал(а) обиды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долго над чем-то думал(а)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/чаще поступал(а) спонтанно, необдуманно;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был(а) 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/чаще играл(а) роль и носил(а) маску;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верил(а) в партнера и его успех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/больше сомневался(ась) в нем и его способностях;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благодарил(а)/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чаще принимал(а) как должное;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просил(а) прощения первым(ой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)/чаще ждал(а) извинений от партнера;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заботился(ась) о партнере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/чаще пренебрегал(а) его потребностями;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чаще защищался(ась) от партнера/чаще на него нападал(а)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 </w:t>
      </w:r>
      <w:r w:rsid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?????????????</w:t>
      </w:r>
      <w:proofErr w:type="gramEnd"/>
    </w:p>
    <w:p w:rsidR="004F4326" w:rsidRPr="000818F5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больше контролировал(а) действия партнера/</w:t>
      </w: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доверял(а) ему делать самому;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напитывался(ась) отношениями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/больше истощался(ась) в них; </w:t>
      </w:r>
    </w:p>
    <w:p w:rsidR="009E0B15" w:rsidRPr="009E0B15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переключался(ась) с проблем и трудностей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/чаще на них зацикливался(ась); </w:t>
      </w:r>
    </w:p>
    <w:p w:rsidR="004F4326" w:rsidRPr="000818F5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больше отдавал(а)/</w:t>
      </w:r>
      <w:r w:rsidRPr="000818F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получал(а);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904F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больше мотивировал(а), поощрял(а) и вдохновлял(а)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/больше укорял(а) и делал(а) замечания;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904F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принимал(а) предложения партнера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/чаще их отвергал(а);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чаще обвинял(а)/</w:t>
      </w:r>
      <w:r w:rsidRPr="000904F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чаще брал(а) вину на себя; </w:t>
      </w:r>
    </w:p>
    <w:p w:rsidR="004F4326" w:rsidRDefault="009E0B15" w:rsidP="009E0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904F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чаще сопротивлялся(ась) тому, что не нравится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/ чаще смирялся(ась) с неприятным</w:t>
      </w:r>
    </w:p>
    <w:p w:rsidR="004F4326" w:rsidRDefault="009E0B15" w:rsidP="009E0B15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к заданию №1</w:t>
      </w:r>
    </w:p>
    <w:p w:rsidR="004F4326" w:rsidRDefault="009E0B15" w:rsidP="009E0B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тветьте на 4 вопроса: как вам то, что вы выделили?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Нравится или хочется изменить?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Мог ли/ может ли этот перекос стать причиной разрыва?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Что вы собираетесь делать, чтобы не достичь подобного перекоса в будущем?</w:t>
      </w:r>
    </w:p>
    <w:p w:rsidR="000904F6" w:rsidRDefault="000904F6" w:rsidP="009E0B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0904F6" w:rsidRDefault="000904F6" w:rsidP="000904F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Я доволен и считаю</w:t>
      </w:r>
      <w:r w:rsidRPr="000904F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что я ответил честно</w:t>
      </w:r>
      <w:r w:rsidRPr="000904F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Моя девушка всё подтвердила</w:t>
      </w:r>
    </w:p>
    <w:p w:rsidR="000904F6" w:rsidRDefault="000904F6" w:rsidP="000904F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Мне все нравится</w:t>
      </w:r>
    </w:p>
    <w:p w:rsidR="000904F6" w:rsidRDefault="000904F6" w:rsidP="000904F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Я думаю вряд ли</w:t>
      </w:r>
      <w:r w:rsidRPr="000904F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у нас всё хорошо</w:t>
      </w:r>
    </w:p>
    <w:p w:rsidR="000904F6" w:rsidRDefault="000904F6" w:rsidP="000904F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Вести себя также как сейчас</w:t>
      </w:r>
    </w:p>
    <w:p w:rsidR="000904F6" w:rsidRPr="000904F6" w:rsidRDefault="000904F6" w:rsidP="000904F6">
      <w:pPr>
        <w:pStyle w:val="a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4F4326" w:rsidRDefault="009E0B15" w:rsidP="009E0B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№2. Прохождение теста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F4326" w:rsidRDefault="009E0B15" w:rsidP="009E0B1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Выполните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онлайн-тест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Ла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аруса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по определению ведущих стратегий поведения в трудной жизненной ситуации и напишите 3 наиболее важных стратегии: </w:t>
      </w:r>
    </w:p>
    <w:p w:rsidR="004F4326" w:rsidRDefault="009E0B15" w:rsidP="009E0B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Стратегия 1</w:t>
      </w:r>
      <w:r w:rsidR="00585F8E">
        <w:rPr>
          <w:rFonts w:ascii="Times New Roman" w:eastAsia="Times New Roman" w:hAnsi="Times New Roman" w:cs="Times New Roman"/>
          <w:b/>
          <w:sz w:val="28"/>
          <w:szCs w:val="28"/>
        </w:rPr>
        <w:t xml:space="preserve"> Планирование решения проблемы</w:t>
      </w:r>
    </w:p>
    <w:p w:rsidR="004F4326" w:rsidRPr="00585F8E" w:rsidRDefault="009E0B15" w:rsidP="009E0B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Стратегия 2</w:t>
      </w:r>
      <w:r w:rsidR="00585F8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85F8E">
        <w:rPr>
          <w:rFonts w:ascii="Roboto" w:hAnsi="Roboto"/>
          <w:color w:val="333333"/>
          <w:shd w:val="clear" w:color="auto" w:fill="FFFFFF"/>
        </w:rPr>
        <w:t>Самоконтроль</w:t>
      </w:r>
    </w:p>
    <w:p w:rsidR="004F4326" w:rsidRPr="004C6D57" w:rsidRDefault="009E0B15" w:rsidP="009E0B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Стратегия 3</w:t>
      </w:r>
      <w:r w:rsidR="00585F8E">
        <w:rPr>
          <w:rFonts w:ascii="Times New Roman" w:eastAsia="Times New Roman" w:hAnsi="Times New Roman" w:cs="Times New Roman"/>
          <w:b/>
          <w:sz w:val="28"/>
          <w:szCs w:val="28"/>
        </w:rPr>
        <w:t xml:space="preserve"> Положительная переоценка</w:t>
      </w:r>
    </w:p>
    <w:p w:rsidR="004F4326" w:rsidRDefault="004F4326" w:rsidP="009E0B1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4326" w:rsidRDefault="009E0B15" w:rsidP="009E0B15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к заданию №2</w:t>
      </w:r>
    </w:p>
    <w:p w:rsidR="004F4326" w:rsidRDefault="009E0B15" w:rsidP="009E0B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Замечаете ли вы свои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копинг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-стратегии? Как вы относитесь к тому, что они у вас такие? </w:t>
      </w:r>
    </w:p>
    <w:p w:rsidR="004F4326" w:rsidRPr="004C6D57" w:rsidRDefault="004C6D57" w:rsidP="009E0B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</w:t>
      </w:r>
      <w:proofErr w:type="gramStart"/>
      <w:r w:rsidRPr="004C6D57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Замечаю</w:t>
      </w:r>
      <w:proofErr w:type="gramEnd"/>
      <w:r w:rsidRPr="004C6D5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 считаю</w:t>
      </w:r>
      <w:r w:rsidRPr="004C6D57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что это самые правильные стратегии решение проблемы</w:t>
      </w:r>
      <w:r w:rsidRPr="004C6D5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Планирование поможет мне детальнее разобраться в вопросе</w:t>
      </w:r>
      <w:r w:rsidRPr="004C6D5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самоконтроль не даст моим эмоциям взять верх над разумом</w:t>
      </w:r>
      <w:r w:rsidRPr="004C6D5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 положительная оценка окажет позитивное влияние на мои поступки в дальнейшем</w:t>
      </w:r>
      <w:r w:rsidRPr="004C6D5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sectPr w:rsidR="004F4326" w:rsidRPr="004C6D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51CF"/>
    <w:multiLevelType w:val="hybridMultilevel"/>
    <w:tmpl w:val="0BB44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B283B"/>
    <w:multiLevelType w:val="multilevel"/>
    <w:tmpl w:val="31A4A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2B26F6"/>
    <w:multiLevelType w:val="multilevel"/>
    <w:tmpl w:val="CBB21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8929778">
    <w:abstractNumId w:val="1"/>
  </w:num>
  <w:num w:numId="2" w16cid:durableId="1613199942">
    <w:abstractNumId w:val="2"/>
  </w:num>
  <w:num w:numId="3" w16cid:durableId="211879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326"/>
    <w:rsid w:val="000818F5"/>
    <w:rsid w:val="000904F6"/>
    <w:rsid w:val="001D3917"/>
    <w:rsid w:val="004C6D57"/>
    <w:rsid w:val="004F4326"/>
    <w:rsid w:val="00585F8E"/>
    <w:rsid w:val="009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5CD4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nlinetestpad.com/ru/test/169318-koping-test-lazaru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PwC33q5Oh3bFzHNeVSGaJTn3/A==">CgMxLjAyCGguZ2pkZ3hzOAByITFtYW5qRG5fcHlmazhKb2lwSzE4N0hieVVJNmh3X0V4MA==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2024-03-31T13:16:00Z</dcterms:created>
  <dcterms:modified xsi:type="dcterms:W3CDTF">2024-03-31T13:16:00Z</dcterms:modified>
</cp:coreProperties>
</file>