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EA6" w:rsidRPr="00A32242" w:rsidRDefault="00521EA6" w:rsidP="00521EA6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lab</w:t>
      </w: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21EA6" w:rsidRPr="00A3230D" w:rsidRDefault="00521EA6" w:rsidP="00521EA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  <w:r w:rsidRPr="00A3230D">
        <w:rPr>
          <w:rFonts w:cs="Times New Roman"/>
          <w:sz w:val="28"/>
          <w:szCs w:val="28"/>
          <w:lang w:val="ru-RU"/>
        </w:rPr>
        <w:t>.</w:t>
      </w:r>
    </w:p>
    <w:p w:rsidR="00521EA6" w:rsidRDefault="00521EA6" w:rsidP="00521EA6"/>
    <w:p w:rsidR="00521EA6" w:rsidRDefault="00521EA6" w:rsidP="00521EA6"/>
    <w:p w:rsidR="00521EA6" w:rsidRPr="002A3AB7" w:rsidRDefault="00521EA6" w:rsidP="00521EA6">
      <w:pPr>
        <w:jc w:val="center"/>
      </w:pPr>
      <w:r w:rsidRPr="00A3230D">
        <w:t xml:space="preserve">Основы профессиональной </w:t>
      </w:r>
      <w:proofErr w:type="gramStart"/>
      <w:r w:rsidRPr="00A3230D">
        <w:t>деятельности(</w:t>
      </w:r>
      <w:proofErr w:type="gramEnd"/>
      <w:r w:rsidRPr="00A3230D">
        <w:t>ОПД)</w:t>
      </w:r>
      <w:r w:rsidRPr="002A3AB7">
        <w:t>.</w:t>
      </w:r>
    </w:p>
    <w:p w:rsidR="00521EA6" w:rsidRPr="006D698F" w:rsidRDefault="00521EA6" w:rsidP="00521EA6">
      <w:pPr>
        <w:jc w:val="center"/>
      </w:pPr>
      <w:r w:rsidRPr="00A3230D">
        <w:t>Лабораторная работа №</w:t>
      </w:r>
      <w:r w:rsidRPr="006D698F">
        <w:t>4</w:t>
      </w:r>
    </w:p>
    <w:p w:rsidR="00521EA6" w:rsidRPr="00A3230D" w:rsidRDefault="00521EA6" w:rsidP="00521EA6">
      <w:pPr>
        <w:jc w:val="center"/>
      </w:pPr>
      <w:r>
        <w:t>Исследование работы БЭВМ</w:t>
      </w:r>
    </w:p>
    <w:p w:rsidR="00521EA6" w:rsidRPr="00521EA6" w:rsidRDefault="00521EA6" w:rsidP="00521EA6">
      <w:pPr>
        <w:jc w:val="center"/>
      </w:pPr>
      <w:r w:rsidRPr="00A3230D">
        <w:t xml:space="preserve">Вариант </w:t>
      </w:r>
      <w:r w:rsidRPr="006D698F">
        <w:t>4523</w:t>
      </w:r>
    </w:p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Pr="00A10E45" w:rsidRDefault="00521EA6" w:rsidP="00521EA6"/>
    <w:p w:rsidR="00521EA6" w:rsidRPr="00A10E45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/>
    <w:p w:rsidR="00521EA6" w:rsidRDefault="00521EA6" w:rsidP="00521EA6">
      <w:pPr>
        <w:jc w:val="center"/>
      </w:pPr>
    </w:p>
    <w:p w:rsidR="00521EA6" w:rsidRDefault="00521EA6" w:rsidP="00521EA6">
      <w:pPr>
        <w:jc w:val="center"/>
      </w:pPr>
    </w:p>
    <w:p w:rsidR="00521EA6" w:rsidRDefault="00521EA6" w:rsidP="00521EA6">
      <w:pPr>
        <w:jc w:val="center"/>
      </w:pPr>
    </w:p>
    <w:p w:rsidR="00521EA6" w:rsidRDefault="00521EA6" w:rsidP="00521EA6">
      <w:pPr>
        <w:jc w:val="center"/>
      </w:pPr>
      <w:r>
        <w:t>Ё</w:t>
      </w:r>
    </w:p>
    <w:p w:rsidR="00521EA6" w:rsidRDefault="00521EA6" w:rsidP="00521EA6">
      <w:pPr>
        <w:jc w:val="center"/>
      </w:pPr>
    </w:p>
    <w:p w:rsidR="00521EA6" w:rsidRDefault="00521EA6" w:rsidP="00521EA6">
      <w:pPr>
        <w:jc w:val="center"/>
      </w:pPr>
    </w:p>
    <w:p w:rsidR="00521EA6" w:rsidRPr="00A3230D" w:rsidRDefault="00521EA6" w:rsidP="00521EA6">
      <w:pPr>
        <w:jc w:val="center"/>
      </w:pPr>
      <w:r w:rsidRPr="00A3230D">
        <w:t xml:space="preserve">Выполнил: Бурейко Роман Олегович (412902), группа </w:t>
      </w:r>
      <w:r w:rsidRPr="00A3230D">
        <w:rPr>
          <w:lang w:val="en-US"/>
        </w:rPr>
        <w:t>p</w:t>
      </w:r>
      <w:r w:rsidRPr="00A3230D">
        <w:t>3115, поток 1.15.</w:t>
      </w:r>
    </w:p>
    <w:p w:rsidR="00521EA6" w:rsidRDefault="00521EA6" w:rsidP="00521EA6"/>
    <w:p w:rsidR="00521EA6" w:rsidRDefault="00521EA6" w:rsidP="00521EA6">
      <w:pPr>
        <w:jc w:val="center"/>
      </w:pPr>
      <w:r w:rsidRPr="00562357">
        <w:t xml:space="preserve">Преподаватель: </w:t>
      </w:r>
      <w:r>
        <w:t xml:space="preserve">Ершова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Анна Ильинична</w:t>
      </w:r>
    </w:p>
    <w:p w:rsidR="00521EA6" w:rsidRPr="006D698F" w:rsidRDefault="00521EA6" w:rsidP="00521EA6">
      <w:r>
        <w:lastRenderedPageBreak/>
        <w:t>Вариант</w:t>
      </w:r>
      <w:r w:rsidRPr="006D698F">
        <w:t>:</w:t>
      </w:r>
    </w:p>
    <w:p w:rsidR="00521EA6" w:rsidRPr="006D698F" w:rsidRDefault="00521EA6" w:rsidP="00521EA6"/>
    <w:p w:rsidR="00521EA6" w:rsidRPr="006D698F" w:rsidRDefault="00521EA6" w:rsidP="00521EA6"/>
    <w:p w:rsidR="00521EA6" w:rsidRDefault="00521EA6" w:rsidP="00521EA6">
      <w:r>
        <w:rPr>
          <w:noProof/>
          <w14:ligatures w14:val="standardContextual"/>
        </w:rPr>
        <w:drawing>
          <wp:inline distT="0" distB="0" distL="0" distR="0">
            <wp:extent cx="5353396" cy="2732696"/>
            <wp:effectExtent l="0" t="0" r="0" b="0"/>
            <wp:docPr id="8881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7258" name="Рисунок 88817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38" cy="27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A6" w:rsidRPr="00521EA6" w:rsidRDefault="00521EA6" w:rsidP="00521EA6"/>
    <w:p w:rsidR="00521EA6" w:rsidRDefault="00521EA6">
      <w:pPr>
        <w:rPr>
          <w:lang w:val="en-US"/>
        </w:rPr>
      </w:pPr>
    </w:p>
    <w:tbl>
      <w:tblPr>
        <w:tblStyle w:val="a3"/>
        <w:tblW w:w="0" w:type="auto"/>
        <w:tblInd w:w="37" w:type="dxa"/>
        <w:tblLook w:val="04A0" w:firstRow="1" w:lastRow="0" w:firstColumn="1" w:lastColumn="0" w:noHBand="0" w:noVBand="1"/>
      </w:tblPr>
      <w:tblGrid>
        <w:gridCol w:w="2226"/>
        <w:gridCol w:w="2427"/>
        <w:gridCol w:w="2328"/>
        <w:gridCol w:w="2327"/>
      </w:tblGrid>
      <w:tr w:rsidR="00521EA6" w:rsidTr="00D459F1">
        <w:tc>
          <w:tcPr>
            <w:tcW w:w="2226" w:type="dxa"/>
          </w:tcPr>
          <w:p w:rsidR="00521EA6" w:rsidRPr="00521EA6" w:rsidRDefault="00521EA6">
            <w:r>
              <w:t>Адрес</w:t>
            </w:r>
          </w:p>
        </w:tc>
        <w:tc>
          <w:tcPr>
            <w:tcW w:w="2427" w:type="dxa"/>
          </w:tcPr>
          <w:p w:rsidR="00521EA6" w:rsidRPr="00521EA6" w:rsidRDefault="00521EA6">
            <w:r>
              <w:t>Команда</w:t>
            </w:r>
          </w:p>
        </w:tc>
        <w:tc>
          <w:tcPr>
            <w:tcW w:w="2328" w:type="dxa"/>
          </w:tcPr>
          <w:p w:rsidR="00521EA6" w:rsidRPr="00521EA6" w:rsidRDefault="00521EA6">
            <w:r>
              <w:t>Мнемоника</w:t>
            </w:r>
          </w:p>
        </w:tc>
        <w:tc>
          <w:tcPr>
            <w:tcW w:w="2327" w:type="dxa"/>
          </w:tcPr>
          <w:p w:rsidR="00521EA6" w:rsidRPr="00521EA6" w:rsidRDefault="00521EA6">
            <w:r>
              <w:t>Описание</w:t>
            </w:r>
          </w:p>
        </w:tc>
      </w:tr>
      <w:tr w:rsidR="00521EA6" w:rsidTr="00D459F1">
        <w:tc>
          <w:tcPr>
            <w:tcW w:w="2226" w:type="dxa"/>
          </w:tcPr>
          <w:p w:rsidR="00521EA6" w:rsidRPr="00521EA6" w:rsidRDefault="00521EA6">
            <w:r>
              <w:t>087</w:t>
            </w:r>
          </w:p>
        </w:tc>
        <w:tc>
          <w:tcPr>
            <w:tcW w:w="2427" w:type="dxa"/>
          </w:tcPr>
          <w:p w:rsidR="00521EA6" w:rsidRPr="00521EA6" w:rsidRDefault="00521EA6">
            <w:r>
              <w:t>+0200</w:t>
            </w:r>
          </w:p>
        </w:tc>
        <w:tc>
          <w:tcPr>
            <w:tcW w:w="2328" w:type="dxa"/>
          </w:tcPr>
          <w:p w:rsidR="00271CFF" w:rsidRPr="001A44CF" w:rsidRDefault="001A44C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327" w:type="dxa"/>
          </w:tcPr>
          <w:p w:rsidR="00521EA6" w:rsidRDefault="001A44CF">
            <w:pPr>
              <w:rPr>
                <w:lang w:val="en-US"/>
              </w:rPr>
            </w:pPr>
            <w:r>
              <w:rPr>
                <w:lang w:val="en-US"/>
              </w:rPr>
              <w:t>0 -&gt;AC</w:t>
            </w:r>
          </w:p>
        </w:tc>
      </w:tr>
      <w:tr w:rsidR="001A44CF" w:rsidTr="00D459F1">
        <w:tc>
          <w:tcPr>
            <w:tcW w:w="2226" w:type="dxa"/>
          </w:tcPr>
          <w:p w:rsidR="001A44CF" w:rsidRPr="00521EA6" w:rsidRDefault="001A44CF" w:rsidP="001A44CF">
            <w:r>
              <w:t>088</w:t>
            </w:r>
          </w:p>
        </w:tc>
        <w:tc>
          <w:tcPr>
            <w:tcW w:w="2427" w:type="dxa"/>
          </w:tcPr>
          <w:p w:rsidR="001A44CF" w:rsidRDefault="001A44CF" w:rsidP="001A44CF">
            <w:pPr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2328" w:type="dxa"/>
          </w:tcPr>
          <w:p w:rsidR="001A44CF" w:rsidRPr="001A44CF" w:rsidRDefault="001A44CF" w:rsidP="001A44CF">
            <w:r>
              <w:rPr>
                <w:lang w:val="en-US"/>
              </w:rPr>
              <w:t>ST</w:t>
            </w:r>
            <w:r w:rsidRPr="001A44CF">
              <w:t xml:space="preserve"> (</w:t>
            </w:r>
            <w:r>
              <w:t xml:space="preserve">прямая относительная ip + 1A) </w:t>
            </w:r>
          </w:p>
        </w:tc>
        <w:tc>
          <w:tcPr>
            <w:tcW w:w="2327" w:type="dxa"/>
          </w:tcPr>
          <w:p w:rsidR="001A44CF" w:rsidRDefault="00F92949" w:rsidP="001A44C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1A44CF">
              <w:rPr>
                <w:lang w:val="en-US"/>
              </w:rPr>
              <w:t xml:space="preserve"> -&gt; </w:t>
            </w:r>
            <w:r w:rsidR="001B6F74">
              <w:rPr>
                <w:lang w:val="en-US"/>
              </w:rPr>
              <w:t>0A3 (R)</w:t>
            </w:r>
          </w:p>
        </w:tc>
      </w:tr>
      <w:tr w:rsidR="001A44CF" w:rsidRPr="001A44CF" w:rsidTr="00D459F1">
        <w:tc>
          <w:tcPr>
            <w:tcW w:w="2226" w:type="dxa"/>
          </w:tcPr>
          <w:p w:rsidR="001A44CF" w:rsidRPr="00521EA6" w:rsidRDefault="001A44CF" w:rsidP="001A44CF">
            <w:r>
              <w:t>089</w:t>
            </w:r>
          </w:p>
        </w:tc>
        <w:tc>
          <w:tcPr>
            <w:tcW w:w="2427" w:type="dxa"/>
          </w:tcPr>
          <w:p w:rsidR="001A44CF" w:rsidRDefault="001A44CF" w:rsidP="001A44CF">
            <w:pPr>
              <w:rPr>
                <w:lang w:val="en-US"/>
              </w:rPr>
            </w:pPr>
            <w:r>
              <w:rPr>
                <w:lang w:val="en-US"/>
              </w:rPr>
              <w:t>AE18</w:t>
            </w:r>
          </w:p>
        </w:tc>
        <w:tc>
          <w:tcPr>
            <w:tcW w:w="2328" w:type="dxa"/>
          </w:tcPr>
          <w:p w:rsidR="001A44CF" w:rsidRPr="001A44CF" w:rsidRDefault="001A44CF" w:rsidP="001A44CF">
            <w:r>
              <w:rPr>
                <w:lang w:val="en-US"/>
              </w:rPr>
              <w:t>LD</w:t>
            </w:r>
            <w:r w:rsidRPr="001A44CF">
              <w:t xml:space="preserve"> (</w:t>
            </w:r>
            <w:r>
              <w:t>прямая относительная ip + 1</w:t>
            </w:r>
            <w:r>
              <w:rPr>
                <w:lang w:val="en-US"/>
              </w:rPr>
              <w:t>8</w:t>
            </w:r>
            <w:r>
              <w:t>)</w:t>
            </w:r>
          </w:p>
        </w:tc>
        <w:tc>
          <w:tcPr>
            <w:tcW w:w="2327" w:type="dxa"/>
          </w:tcPr>
          <w:p w:rsidR="001A44CF" w:rsidRPr="00F92949" w:rsidRDefault="00F92949" w:rsidP="001A44CF">
            <w:pPr>
              <w:rPr>
                <w:lang w:val="en-US"/>
              </w:rPr>
            </w:pPr>
            <w:r>
              <w:rPr>
                <w:lang w:val="en-US"/>
              </w:rPr>
              <w:t>0A2</w:t>
            </w:r>
            <w:r w:rsidR="001B6F74">
              <w:t xml:space="preserve"> (</w:t>
            </w:r>
            <w:r w:rsidR="001B6F74">
              <w:rPr>
                <w:lang w:val="en-US"/>
              </w:rPr>
              <w:t>x)</w:t>
            </w:r>
            <w:r>
              <w:rPr>
                <w:lang w:val="en-US"/>
              </w:rPr>
              <w:t xml:space="preserve"> -&gt; AC</w:t>
            </w:r>
          </w:p>
        </w:tc>
      </w:tr>
      <w:tr w:rsidR="001A44CF" w:rsidTr="00D459F1">
        <w:tc>
          <w:tcPr>
            <w:tcW w:w="2226" w:type="dxa"/>
            <w:shd w:val="clear" w:color="auto" w:fill="D0CECE" w:themeFill="background2" w:themeFillShade="E6"/>
          </w:tcPr>
          <w:p w:rsidR="001A44CF" w:rsidRPr="00521EA6" w:rsidRDefault="001A44CF" w:rsidP="001A44CF">
            <w:pPr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A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1A44CF" w:rsidRDefault="001A44CF" w:rsidP="001A44CF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1A44CF" w:rsidRDefault="00F92949" w:rsidP="001A44CF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1A44CF" w:rsidRDefault="00F92949" w:rsidP="001A44CF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</w:tr>
      <w:tr w:rsidR="00777F35" w:rsidRPr="006D698F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D74F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Pr="00F92949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CALL – </w:t>
            </w:r>
            <w:r>
              <w:t>вызов подпрограммы 74F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P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SP -</w:t>
            </w:r>
            <w:proofErr w:type="gramStart"/>
            <w:r>
              <w:rPr>
                <w:lang w:val="en-US"/>
              </w:rPr>
              <w:t>1</w:t>
            </w:r>
            <w:r w:rsidRPr="00777F3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>&gt; SP, IP -&gt;(SP), M -&gt; IP</w:t>
            </w:r>
          </w:p>
        </w:tc>
      </w:tr>
      <w:tr w:rsidR="00777F35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(-SP)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</w:tr>
      <w:tr w:rsidR="00777F35" w:rsidRPr="00F92949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2328" w:type="dxa"/>
          </w:tcPr>
          <w:p w:rsidR="00777F35" w:rsidRPr="00F92949" w:rsidRDefault="00777F35" w:rsidP="00777F35">
            <w:r>
              <w:rPr>
                <w:lang w:val="en-US"/>
              </w:rPr>
              <w:t>SUB</w:t>
            </w:r>
            <w:r w:rsidRPr="00F92949">
              <w:t xml:space="preserve"> (</w:t>
            </w:r>
            <w:r>
              <w:t>Прямая относительная</w:t>
            </w:r>
            <w:r w:rsidRPr="00F92949">
              <w:t>.</w:t>
            </w:r>
            <w:r>
              <w:t>)</w:t>
            </w:r>
          </w:p>
        </w:tc>
        <w:tc>
          <w:tcPr>
            <w:tcW w:w="2327" w:type="dxa"/>
          </w:tcPr>
          <w:p w:rsidR="00777F35" w:rsidRPr="00E97A2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– 0A3 -&gt;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2328" w:type="dxa"/>
          </w:tcPr>
          <w:p w:rsidR="00777F35" w:rsidRPr="001A44CF" w:rsidRDefault="00777F35" w:rsidP="00777F35">
            <w:r>
              <w:rPr>
                <w:lang w:val="en-US"/>
              </w:rPr>
              <w:t>ST</w:t>
            </w:r>
            <w:r w:rsidRPr="001A44CF">
              <w:t xml:space="preserve"> (</w:t>
            </w:r>
            <w:r>
              <w:t>прямая относительная ip + 1</w:t>
            </w:r>
            <w:r>
              <w:rPr>
                <w:lang w:val="en-US"/>
              </w:rPr>
              <w:t>3</w:t>
            </w:r>
            <w:r>
              <w:t xml:space="preserve">) 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-&gt; 0A3</w:t>
            </w:r>
          </w:p>
        </w:tc>
      </w:tr>
      <w:tr w:rsidR="00777F35" w:rsidRPr="00E97A2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2328" w:type="dxa"/>
          </w:tcPr>
          <w:p w:rsidR="00777F35" w:rsidRPr="00E97A25" w:rsidRDefault="00777F35" w:rsidP="00777F35">
            <w:r>
              <w:rPr>
                <w:lang w:val="en-US"/>
              </w:rPr>
              <w:t>LD</w:t>
            </w:r>
            <w:r w:rsidRPr="001A44CF">
              <w:t xml:space="preserve"> (</w:t>
            </w:r>
            <w:r>
              <w:t xml:space="preserve">прямая относительная ip + </w:t>
            </w:r>
            <w:r w:rsidRPr="00E97A25">
              <w:t>0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2327" w:type="dxa"/>
          </w:tcPr>
          <w:p w:rsidR="00777F35" w:rsidRPr="00E97A2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0A0 -&gt;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</w:tr>
      <w:tr w:rsidR="00777F35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</w:tr>
      <w:tr w:rsidR="00777F35" w:rsidRPr="006D698F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093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D74F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Pr="00F92949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CALL – </w:t>
            </w:r>
            <w:r>
              <w:t>вызов подпрограммы 74F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P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SP -</w:t>
            </w:r>
            <w:proofErr w:type="gramStart"/>
            <w:r>
              <w:rPr>
                <w:lang w:val="en-US"/>
              </w:rPr>
              <w:t>1</w:t>
            </w:r>
            <w:r w:rsidRPr="00777F3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>&gt; SP, IP -&gt;(SP), M -&gt; IP</w:t>
            </w:r>
          </w:p>
        </w:tc>
      </w:tr>
      <w:tr w:rsidR="00777F35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094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(-SP)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095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Pr="00F92949">
              <w:t xml:space="preserve"> (</w:t>
            </w:r>
            <w:r>
              <w:t>Прямая относительная</w:t>
            </w:r>
            <w:r w:rsidRPr="00F92949">
              <w:t>.</w:t>
            </w:r>
            <w:r>
              <w:t>)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– 0A3 -&gt;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096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1A44CF">
              <w:t xml:space="preserve"> (</w:t>
            </w:r>
            <w:r>
              <w:t>прямая относительная ip + 1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-&gt; 0A3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097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Pr="001A44CF">
              <w:t xml:space="preserve"> (</w:t>
            </w:r>
            <w:r>
              <w:t xml:space="preserve">прямая относительная ip + </w:t>
            </w:r>
            <w:r w:rsidRPr="00E97A25">
              <w:t>0</w:t>
            </w:r>
            <w:r>
              <w:t>9)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0A1 -&gt;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</w:tr>
      <w:tr w:rsidR="00777F35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</w:tr>
      <w:tr w:rsidR="00777F35" w:rsidRPr="006D698F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D74F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Pr="00F92949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CALL – </w:t>
            </w:r>
            <w:r>
              <w:t>вызов подпрограммы 74F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P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SP -</w:t>
            </w:r>
            <w:proofErr w:type="gramStart"/>
            <w:r>
              <w:rPr>
                <w:lang w:val="en-US"/>
              </w:rPr>
              <w:t>1</w:t>
            </w:r>
            <w:r w:rsidRPr="00777F3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>&gt; SP, IP -&gt;(SP), M -&gt; IP</w:t>
            </w:r>
          </w:p>
        </w:tc>
      </w:tr>
      <w:tr w:rsidR="00777F35" w:rsidTr="00D459F1">
        <w:tc>
          <w:tcPr>
            <w:tcW w:w="2226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24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328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27" w:type="dxa"/>
            <w:shd w:val="clear" w:color="auto" w:fill="D0CECE" w:themeFill="background2" w:themeFillShade="E6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(-SP)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+ 1 -&gt;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328" w:type="dxa"/>
          </w:tcPr>
          <w:p w:rsidR="00777F35" w:rsidRPr="00777F35" w:rsidRDefault="00777F35" w:rsidP="00777F35">
            <w:r>
              <w:rPr>
                <w:lang w:val="en-US"/>
              </w:rPr>
              <w:t>ADD (</w:t>
            </w:r>
            <w:r>
              <w:t>Прямая относительная)</w:t>
            </w:r>
          </w:p>
        </w:tc>
        <w:tc>
          <w:tcPr>
            <w:tcW w:w="2327" w:type="dxa"/>
          </w:tcPr>
          <w:p w:rsidR="00777F35" w:rsidRP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+ 0A3 -&gt; AC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1A44CF">
              <w:t xml:space="preserve"> (</w:t>
            </w:r>
            <w:r>
              <w:t>прямая относительная ip +</w:t>
            </w:r>
            <w:r>
              <w:rPr>
                <w:lang w:val="en-US"/>
              </w:rPr>
              <w:t xml:space="preserve"> 04</w:t>
            </w:r>
            <w:r>
              <w:t>)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 -&gt; 0A3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6C700E">
            <w:pPr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2427" w:type="dxa"/>
          </w:tcPr>
          <w:p w:rsidR="00777F35" w:rsidRDefault="00777F35" w:rsidP="006C700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28" w:type="dxa"/>
          </w:tcPr>
          <w:p w:rsidR="00777F35" w:rsidRDefault="00777F35" w:rsidP="006C700E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27" w:type="dxa"/>
          </w:tcPr>
          <w:p w:rsidR="00777F35" w:rsidRDefault="00777F35" w:rsidP="006C700E">
            <w:pPr>
              <w:rPr>
                <w:lang w:val="en-US"/>
              </w:rPr>
            </w:pP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2328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0A3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00C0</w:t>
            </w:r>
          </w:p>
        </w:tc>
        <w:tc>
          <w:tcPr>
            <w:tcW w:w="2328" w:type="dxa"/>
          </w:tcPr>
          <w:p w:rsidR="00777F35" w:rsidRPr="00A957F6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27" w:type="dxa"/>
          </w:tcPr>
          <w:p w:rsidR="00777F35" w:rsidRDefault="00777F35" w:rsidP="00777F35">
            <w:pPr>
              <w:rPr>
                <w:lang w:val="en-US"/>
              </w:rPr>
            </w:pPr>
          </w:p>
        </w:tc>
      </w:tr>
      <w:tr w:rsidR="00777F35" w:rsidTr="00D459F1">
        <w:tc>
          <w:tcPr>
            <w:tcW w:w="2226" w:type="dxa"/>
            <w:shd w:val="clear" w:color="auto" w:fill="FF0018"/>
          </w:tcPr>
          <w:p w:rsidR="00777F35" w:rsidRPr="00521EA6" w:rsidRDefault="00777F35" w:rsidP="00777F3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27" w:type="dxa"/>
            <w:shd w:val="clear" w:color="auto" w:fill="FF0018"/>
          </w:tcPr>
          <w:p w:rsidR="00777F35" w:rsidRPr="00521EA6" w:rsidRDefault="00777F35" w:rsidP="00777F3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28" w:type="dxa"/>
            <w:shd w:val="clear" w:color="auto" w:fill="FF0018"/>
          </w:tcPr>
          <w:p w:rsidR="00777F35" w:rsidRPr="00521EA6" w:rsidRDefault="00777F35" w:rsidP="00777F3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327" w:type="dxa"/>
            <w:shd w:val="clear" w:color="auto" w:fill="FF0018"/>
          </w:tcPr>
          <w:p w:rsidR="00777F35" w:rsidRPr="00521EA6" w:rsidRDefault="00777F35" w:rsidP="00777F35">
            <w:pPr>
              <w:rPr>
                <w:color w:val="000000" w:themeColor="text1"/>
                <w:lang w:val="en-US"/>
              </w:rPr>
            </w:pP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74F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328" w:type="dxa"/>
          </w:tcPr>
          <w:p w:rsidR="00777F35" w:rsidRPr="0064743F" w:rsidRDefault="006D698F" w:rsidP="00777F35">
            <w:r>
              <w:rPr>
                <w:lang w:val="en-US"/>
              </w:rPr>
              <w:t>LD</w:t>
            </w:r>
            <w:r w:rsidRPr="006D698F">
              <w:t xml:space="preserve"> (</w:t>
            </w:r>
            <w:r>
              <w:t>косвенная относительная со смещением относительно SP)</w:t>
            </w:r>
            <w:r w:rsidR="0064743F">
              <w:t xml:space="preserve"> </w:t>
            </w:r>
            <w:r w:rsidR="0064743F">
              <w:rPr>
                <w:lang w:val="en-US"/>
              </w:rPr>
              <w:t>SP</w:t>
            </w:r>
            <w:r w:rsidR="0064743F" w:rsidRPr="0064743F">
              <w:t xml:space="preserve"> + 1</w:t>
            </w:r>
          </w:p>
        </w:tc>
        <w:tc>
          <w:tcPr>
            <w:tcW w:w="2327" w:type="dxa"/>
          </w:tcPr>
          <w:p w:rsidR="0064743F" w:rsidRDefault="0064743F" w:rsidP="00777F35"/>
          <w:p w:rsidR="00777F35" w:rsidRDefault="006D698F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7FF -&gt; AC 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F204</w:t>
            </w:r>
          </w:p>
        </w:tc>
        <w:tc>
          <w:tcPr>
            <w:tcW w:w="2328" w:type="dxa"/>
          </w:tcPr>
          <w:p w:rsidR="006D698F" w:rsidRPr="006D698F" w:rsidRDefault="006D698F" w:rsidP="00777F35">
            <w:pPr>
              <w:rPr>
                <w:lang w:val="en-US"/>
              </w:rPr>
            </w:pPr>
            <w:r>
              <w:rPr>
                <w:lang w:val="en-US"/>
              </w:rPr>
              <w:t>BMI (BNS)</w:t>
            </w:r>
          </w:p>
        </w:tc>
        <w:tc>
          <w:tcPr>
            <w:tcW w:w="2327" w:type="dxa"/>
          </w:tcPr>
          <w:p w:rsidR="006D698F" w:rsidRDefault="006D698F" w:rsidP="006D698F">
            <w:r>
              <w:t>Переход если минус</w:t>
            </w:r>
          </w:p>
          <w:p w:rsidR="006D698F" w:rsidRPr="00D459F1" w:rsidRDefault="006D698F" w:rsidP="006D698F">
            <w:r>
              <w:rPr>
                <w:lang w:val="en-US"/>
              </w:rPr>
              <w:t>N</w:t>
            </w:r>
            <w:r w:rsidRPr="00D459F1">
              <w:t xml:space="preserve"> == 1</w:t>
            </w:r>
          </w:p>
          <w:p w:rsidR="00777F35" w:rsidRPr="00D459F1" w:rsidRDefault="006D698F" w:rsidP="006D698F">
            <w:r>
              <w:t>(</w:t>
            </w:r>
            <w:r>
              <w:rPr>
                <w:lang w:val="en-US"/>
              </w:rPr>
              <w:t>IP</w:t>
            </w:r>
            <w:r w:rsidRPr="00D459F1">
              <w:t xml:space="preserve"> + 04 = 755)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751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328" w:type="dxa"/>
          </w:tcPr>
          <w:p w:rsidR="00777F35" w:rsidRDefault="006D698F" w:rsidP="00777F35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327" w:type="dxa"/>
          </w:tcPr>
          <w:p w:rsidR="00777F35" w:rsidRPr="00D459F1" w:rsidRDefault="006D698F" w:rsidP="00777F35">
            <w:r>
              <w:t xml:space="preserve">Переход если равенство </w:t>
            </w:r>
            <w:r w:rsidRPr="00D459F1">
              <w:t>(</w:t>
            </w:r>
            <w:r>
              <w:rPr>
                <w:lang w:val="en-US"/>
              </w:rPr>
              <w:t>Z</w:t>
            </w:r>
            <w:r w:rsidRPr="00D459F1">
              <w:t xml:space="preserve"> == 1)</w:t>
            </w:r>
          </w:p>
          <w:p w:rsidR="006D698F" w:rsidRPr="00D459F1" w:rsidRDefault="006D698F" w:rsidP="00777F35">
            <w:r w:rsidRPr="00D459F1">
              <w:t>(</w:t>
            </w:r>
            <w:r>
              <w:rPr>
                <w:lang w:val="en-US"/>
              </w:rPr>
              <w:t>IP</w:t>
            </w:r>
            <w:r w:rsidRPr="00D459F1">
              <w:t xml:space="preserve"> + 03 = 755</w:t>
            </w:r>
            <w:r w:rsidR="003A6144" w:rsidRPr="00D459F1">
              <w:t>)</w:t>
            </w:r>
          </w:p>
        </w:tc>
      </w:tr>
      <w:tr w:rsidR="00777F35" w:rsidTr="00D459F1">
        <w:tc>
          <w:tcPr>
            <w:tcW w:w="2226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752</w:t>
            </w:r>
          </w:p>
        </w:tc>
        <w:tc>
          <w:tcPr>
            <w:tcW w:w="2427" w:type="dxa"/>
          </w:tcPr>
          <w:p w:rsidR="00777F35" w:rsidRDefault="00777F35" w:rsidP="00777F35">
            <w:pPr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328" w:type="dxa"/>
          </w:tcPr>
          <w:p w:rsidR="00777F35" w:rsidRDefault="006D698F" w:rsidP="00777F35">
            <w:pPr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>
              <w:rPr>
                <w:lang w:val="en-US"/>
              </w:rPr>
              <w:t>(</w:t>
            </w:r>
            <w:r>
              <w:t>Прямая относительная)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27" w:type="dxa"/>
          </w:tcPr>
          <w:p w:rsidR="00777F35" w:rsidRPr="003A6144" w:rsidRDefault="006D698F" w:rsidP="00777F35"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6D698F">
              <w:t xml:space="preserve"> </w:t>
            </w:r>
            <w:r>
              <w:t>–</w:t>
            </w:r>
            <w:r w:rsidRPr="006D698F">
              <w:t xml:space="preserve"> 75</w:t>
            </w:r>
            <w:r w:rsidR="003A6144">
              <w:t>C</w:t>
            </w:r>
            <w:r w:rsidR="003A6144" w:rsidRPr="003A6144">
              <w:t xml:space="preserve"> (</w:t>
            </w:r>
            <w:r w:rsidR="003A6144">
              <w:rPr>
                <w:lang w:val="en-US"/>
              </w:rPr>
              <w:t>AC</w:t>
            </w:r>
            <w:r w:rsidR="003A6144" w:rsidRPr="003A6144">
              <w:t xml:space="preserve"> - </w:t>
            </w:r>
            <w:r w:rsidR="003A6144">
              <w:rPr>
                <w:lang w:val="en-US"/>
              </w:rPr>
              <w:t>A</w:t>
            </w:r>
            <w:r w:rsidR="003A6144" w:rsidRPr="003A6144">
              <w:t>)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753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2328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327" w:type="dxa"/>
          </w:tcPr>
          <w:p w:rsidR="006D698F" w:rsidRPr="006D698F" w:rsidRDefault="006D698F" w:rsidP="006D698F">
            <w:r>
              <w:t xml:space="preserve">Переход если равенство </w:t>
            </w:r>
            <w:r w:rsidRPr="006D698F">
              <w:t>(</w:t>
            </w:r>
            <w:r>
              <w:rPr>
                <w:lang w:val="en-US"/>
              </w:rPr>
              <w:t>Z</w:t>
            </w:r>
            <w:r w:rsidRPr="006D698F">
              <w:t xml:space="preserve"> == 1)</w:t>
            </w:r>
          </w:p>
          <w:p w:rsidR="006D698F" w:rsidRPr="00D459F1" w:rsidRDefault="006D698F" w:rsidP="006D698F">
            <w:r w:rsidRPr="006D698F">
              <w:t>(</w:t>
            </w:r>
            <w:r>
              <w:rPr>
                <w:lang w:val="en-US"/>
              </w:rPr>
              <w:t>IP</w:t>
            </w:r>
            <w:r w:rsidRPr="006D698F">
              <w:t xml:space="preserve"> + 0</w:t>
            </w:r>
            <w:r w:rsidRPr="00D459F1">
              <w:t>5</w:t>
            </w:r>
            <w:r w:rsidRPr="006D698F">
              <w:t xml:space="preserve"> = 75</w:t>
            </w:r>
            <w:r w:rsidRPr="00D459F1">
              <w:t>9)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754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F804</w:t>
            </w:r>
          </w:p>
        </w:tc>
        <w:tc>
          <w:tcPr>
            <w:tcW w:w="2328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BLT</w:t>
            </w:r>
          </w:p>
        </w:tc>
        <w:tc>
          <w:tcPr>
            <w:tcW w:w="2327" w:type="dxa"/>
          </w:tcPr>
          <w:p w:rsidR="006D698F" w:rsidRPr="0064743F" w:rsidRDefault="0064743F" w:rsidP="006D698F">
            <w:r>
              <w:t>Переход</w:t>
            </w:r>
            <w:r w:rsidRPr="0064743F">
              <w:t xml:space="preserve">, </w:t>
            </w:r>
            <w:r>
              <w:t>если меньше (</w:t>
            </w:r>
            <w:proofErr w:type="gramStart"/>
            <w:r>
              <w:t>N !</w:t>
            </w:r>
            <w:proofErr w:type="gramEnd"/>
            <w:r w:rsidRPr="0064743F">
              <w:t>=</w:t>
            </w:r>
            <w:r>
              <w:rPr>
                <w:lang w:val="en-US"/>
              </w:rPr>
              <w:t>V</w:t>
            </w:r>
            <w:r w:rsidRPr="0064743F">
              <w:t>)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755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2328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2327" w:type="dxa"/>
          </w:tcPr>
          <w:p w:rsidR="006D698F" w:rsidRPr="0064743F" w:rsidRDefault="0064743F" w:rsidP="006D698F">
            <w:r>
              <w:t>Смещение аккумулятора влево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328" w:type="dxa"/>
          </w:tcPr>
          <w:p w:rsidR="006D698F" w:rsidRPr="0064743F" w:rsidRDefault="0064743F" w:rsidP="006D698F">
            <w:r>
              <w:rPr>
                <w:lang w:val="en-US"/>
              </w:rPr>
              <w:t>ADD</w:t>
            </w:r>
            <w:r>
              <w:t xml:space="preserve"> </w:t>
            </w:r>
            <w:r w:rsidRPr="0064743F">
              <w:t>(</w:t>
            </w:r>
            <w:r>
              <w:t xml:space="preserve">косвенная относительная со смещением относительно SP) </w:t>
            </w:r>
            <w:r>
              <w:rPr>
                <w:lang w:val="en-US"/>
              </w:rPr>
              <w:t>SP</w:t>
            </w:r>
            <w:r w:rsidRPr="0064743F">
              <w:t xml:space="preserve"> + 1</w:t>
            </w:r>
          </w:p>
        </w:tc>
        <w:tc>
          <w:tcPr>
            <w:tcW w:w="2327" w:type="dxa"/>
          </w:tcPr>
          <w:p w:rsidR="006D698F" w:rsidRPr="0064743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AC + 7F</w:t>
            </w:r>
            <w:r w:rsidR="007A77DA">
              <w:rPr>
                <w:lang w:val="en-US"/>
              </w:rPr>
              <w:t>F</w:t>
            </w:r>
            <w:r>
              <w:rPr>
                <w:lang w:val="en-US"/>
              </w:rPr>
              <w:t xml:space="preserve"> -&gt; AC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757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328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en-US"/>
              </w:rPr>
              <w:t>(</w:t>
            </w:r>
            <w:r>
              <w:t>Прямая относительная)</w:t>
            </w:r>
          </w:p>
        </w:tc>
        <w:tc>
          <w:tcPr>
            <w:tcW w:w="2327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AC + 75D -&gt; AC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758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328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>
              <w:rPr>
                <w:lang w:val="en-US"/>
              </w:rPr>
              <w:t>(</w:t>
            </w:r>
            <w:r>
              <w:t>Прямая относительная)</w:t>
            </w:r>
          </w:p>
        </w:tc>
        <w:tc>
          <w:tcPr>
            <w:tcW w:w="2327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M -&gt; IP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759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328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lang w:val="en-US"/>
              </w:rPr>
              <w:t>(</w:t>
            </w:r>
            <w:r>
              <w:t>Прямая относительная)</w:t>
            </w:r>
          </w:p>
        </w:tc>
        <w:tc>
          <w:tcPr>
            <w:tcW w:w="2327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75C -&gt;</w:t>
            </w:r>
            <w:r w:rsidR="00395440">
              <w:rPr>
                <w:lang w:val="en-US"/>
              </w:rPr>
              <w:t xml:space="preserve"> AC 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75A</w:t>
            </w:r>
          </w:p>
        </w:tc>
        <w:tc>
          <w:tcPr>
            <w:tcW w:w="2427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328" w:type="dxa"/>
          </w:tcPr>
          <w:p w:rsidR="006D698F" w:rsidRPr="00395440" w:rsidRDefault="00395440" w:rsidP="006D698F">
            <w:r>
              <w:rPr>
                <w:lang w:val="en-US"/>
              </w:rPr>
              <w:t>ST</w:t>
            </w:r>
            <w:r w:rsidRPr="00395440">
              <w:t xml:space="preserve"> </w:t>
            </w:r>
            <w:r w:rsidRPr="0064743F">
              <w:t>(</w:t>
            </w:r>
            <w:r>
              <w:t xml:space="preserve">косвенная относительная со смещением относительно SP) </w:t>
            </w:r>
            <w:r>
              <w:rPr>
                <w:lang w:val="en-US"/>
              </w:rPr>
              <w:t>SP</w:t>
            </w:r>
            <w:r w:rsidRPr="0064743F">
              <w:t xml:space="preserve"> + 1</w:t>
            </w:r>
          </w:p>
        </w:tc>
        <w:tc>
          <w:tcPr>
            <w:tcW w:w="2327" w:type="dxa"/>
          </w:tcPr>
          <w:p w:rsidR="006D698F" w:rsidRPr="00395440" w:rsidRDefault="006D698F" w:rsidP="006D698F"/>
        </w:tc>
      </w:tr>
      <w:tr w:rsidR="006D698F" w:rsidTr="00D459F1">
        <w:tc>
          <w:tcPr>
            <w:tcW w:w="2226" w:type="dxa"/>
          </w:tcPr>
          <w:p w:rsidR="006D698F" w:rsidRPr="003A6144" w:rsidRDefault="003A6144" w:rsidP="006D698F">
            <w:pPr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75B</w:t>
            </w:r>
          </w:p>
        </w:tc>
        <w:tc>
          <w:tcPr>
            <w:tcW w:w="2427" w:type="dxa"/>
          </w:tcPr>
          <w:p w:rsidR="006D698F" w:rsidRPr="00271CF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328" w:type="dxa"/>
          </w:tcPr>
          <w:p w:rsidR="006D698F" w:rsidRDefault="00395440" w:rsidP="006D698F">
            <w:pPr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2327" w:type="dxa"/>
          </w:tcPr>
          <w:p w:rsidR="006D698F" w:rsidRDefault="00395440" w:rsidP="006D698F">
            <w:pPr>
              <w:rPr>
                <w:lang w:val="en-US"/>
              </w:rPr>
            </w:pPr>
            <w:r>
              <w:rPr>
                <w:lang w:val="en-US"/>
              </w:rPr>
              <w:t>(SP)+ -&gt; IP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75C</w:t>
            </w:r>
          </w:p>
        </w:tc>
        <w:tc>
          <w:tcPr>
            <w:tcW w:w="2427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00B2</w:t>
            </w:r>
          </w:p>
        </w:tc>
        <w:tc>
          <w:tcPr>
            <w:tcW w:w="2328" w:type="dxa"/>
          </w:tcPr>
          <w:p w:rsidR="006D698F" w:rsidRPr="003A6144" w:rsidRDefault="003A6144" w:rsidP="006D69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27" w:type="dxa"/>
          </w:tcPr>
          <w:p w:rsidR="006D698F" w:rsidRDefault="00395440" w:rsidP="006D698F">
            <w:pPr>
              <w:rPr>
                <w:lang w:val="en-US"/>
              </w:rPr>
            </w:pPr>
            <w:r>
              <w:t>ДАННЫЕ</w:t>
            </w:r>
          </w:p>
        </w:tc>
      </w:tr>
      <w:tr w:rsidR="006D698F" w:rsidTr="00D459F1">
        <w:tc>
          <w:tcPr>
            <w:tcW w:w="2226" w:type="dxa"/>
          </w:tcPr>
          <w:p w:rsidR="006D698F" w:rsidRDefault="006D698F" w:rsidP="006D698F">
            <w:pPr>
              <w:rPr>
                <w:lang w:val="en-US"/>
              </w:rPr>
            </w:pPr>
            <w:r>
              <w:rPr>
                <w:lang w:val="en-US"/>
              </w:rPr>
              <w:t>75D</w:t>
            </w:r>
          </w:p>
        </w:tc>
        <w:tc>
          <w:tcPr>
            <w:tcW w:w="2427" w:type="dxa"/>
          </w:tcPr>
          <w:p w:rsidR="006D698F" w:rsidRDefault="0064743F" w:rsidP="006D698F">
            <w:pPr>
              <w:rPr>
                <w:lang w:val="en-US"/>
              </w:rPr>
            </w:pPr>
            <w:r>
              <w:rPr>
                <w:lang w:val="en-US"/>
              </w:rPr>
              <w:t>00C4</w:t>
            </w:r>
          </w:p>
        </w:tc>
        <w:tc>
          <w:tcPr>
            <w:tcW w:w="2328" w:type="dxa"/>
          </w:tcPr>
          <w:p w:rsidR="006D698F" w:rsidRPr="003A6144" w:rsidRDefault="003A6144" w:rsidP="006D698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27" w:type="dxa"/>
          </w:tcPr>
          <w:p w:rsidR="006D698F" w:rsidRPr="00395440" w:rsidRDefault="00395440" w:rsidP="006D698F">
            <w:pPr>
              <w:rPr>
                <w:lang w:val="en-US"/>
              </w:rPr>
            </w:pPr>
            <w:r>
              <w:t>ДАННЫЕ</w:t>
            </w:r>
          </w:p>
        </w:tc>
      </w:tr>
    </w:tbl>
    <w:p w:rsidR="00521EA6" w:rsidRDefault="00521EA6">
      <w:pPr>
        <w:rPr>
          <w:lang w:val="en-US"/>
        </w:rPr>
      </w:pPr>
    </w:p>
    <w:p w:rsidR="001B6F74" w:rsidRDefault="001B6F74">
      <w:pPr>
        <w:rPr>
          <w:lang w:val="en-US"/>
        </w:rPr>
      </w:pPr>
    </w:p>
    <w:p w:rsidR="001B6F74" w:rsidRDefault="001B6F74">
      <w:pPr>
        <w:rPr>
          <w:lang w:val="en-US"/>
        </w:rPr>
      </w:pPr>
    </w:p>
    <w:p w:rsidR="001B6F74" w:rsidRDefault="001B6F74">
      <w:pPr>
        <w:rPr>
          <w:lang w:val="en-US"/>
        </w:rPr>
      </w:pPr>
      <w:r>
        <w:t>Формула</w:t>
      </w:r>
      <w:r>
        <w:rPr>
          <w:lang w:val="en-US"/>
        </w:rPr>
        <w:t xml:space="preserve">, </w:t>
      </w:r>
      <w:r>
        <w:t>выполняемая программой</w:t>
      </w:r>
      <w:r>
        <w:rPr>
          <w:lang w:val="en-US"/>
        </w:rPr>
        <w:t>:</w:t>
      </w:r>
    </w:p>
    <w:p w:rsidR="001B6F74" w:rsidRDefault="001B6F74">
      <w:pPr>
        <w:rPr>
          <w:lang w:val="en-US"/>
        </w:rPr>
      </w:pPr>
      <w:r>
        <w:rPr>
          <w:lang w:val="en-US"/>
        </w:rPr>
        <w:t>(f(z-1) - (F(x) -1) – 0</w:t>
      </w:r>
      <w:proofErr w:type="gramStart"/>
      <w:r>
        <w:rPr>
          <w:lang w:val="en-US"/>
        </w:rPr>
        <w:t>)  +</w:t>
      </w:r>
      <w:proofErr w:type="gramEnd"/>
      <w:r>
        <w:rPr>
          <w:lang w:val="en-US"/>
        </w:rPr>
        <w:t xml:space="preserve"> (f(y-1)+1)</w:t>
      </w:r>
    </w:p>
    <w:p w:rsidR="001B6F74" w:rsidRDefault="001B6F74">
      <w:pPr>
        <w:rPr>
          <w:lang w:val="en-US"/>
        </w:rPr>
      </w:pPr>
    </w:p>
    <w:p w:rsidR="001B6F74" w:rsidRDefault="001B6F74">
      <w:pPr>
        <w:rPr>
          <w:lang w:val="en-US"/>
        </w:rPr>
      </w:pPr>
    </w:p>
    <w:p w:rsidR="001B6F74" w:rsidRDefault="001B6F74">
      <w:r>
        <w:t>Че делает программа</w:t>
      </w:r>
    </w:p>
    <w:p w:rsidR="001B6F74" w:rsidRDefault="001B6F74"/>
    <w:p w:rsidR="007A77DA" w:rsidRPr="001B6F74" w:rsidRDefault="007A77DA">
      <w:pPr>
        <w:rPr>
          <w:lang w:val="en-US"/>
        </w:rPr>
      </w:pPr>
    </w:p>
    <w:sectPr w:rsidR="007A77DA" w:rsidRPr="001B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95"/>
    <w:rsid w:val="00147D66"/>
    <w:rsid w:val="001A44CF"/>
    <w:rsid w:val="001B6F74"/>
    <w:rsid w:val="00232BE4"/>
    <w:rsid w:val="00271CFF"/>
    <w:rsid w:val="00395440"/>
    <w:rsid w:val="003A6144"/>
    <w:rsid w:val="00521EA6"/>
    <w:rsid w:val="0064743F"/>
    <w:rsid w:val="006D698F"/>
    <w:rsid w:val="006E08D1"/>
    <w:rsid w:val="00711546"/>
    <w:rsid w:val="00777F35"/>
    <w:rsid w:val="007A77DA"/>
    <w:rsid w:val="00A957F6"/>
    <w:rsid w:val="00D459F1"/>
    <w:rsid w:val="00E67B95"/>
    <w:rsid w:val="00E9199F"/>
    <w:rsid w:val="00E97A25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FE9C"/>
  <w15:chartTrackingRefBased/>
  <w15:docId w15:val="{D07617E6-3D1F-414A-B408-A776198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1EA6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table" w:styleId="a3">
    <w:name w:val="Table Grid"/>
    <w:basedOn w:val="a1"/>
    <w:uiPriority w:val="39"/>
    <w:rsid w:val="0052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2024-03-26T07:16:00Z</dcterms:created>
  <dcterms:modified xsi:type="dcterms:W3CDTF">2024-03-28T17:19:00Z</dcterms:modified>
</cp:coreProperties>
</file>