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gb462gmhit2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Федонюк Роман, ІО-24</w:t>
      </w:r>
    </w:p>
    <w:p w:rsidR="00000000" w:rsidDel="00000000" w:rsidP="00000000" w:rsidRDefault="00000000" w:rsidRPr="00000000" w14:paraId="00000003">
      <w:pPr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Варіант: N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Витрати виробництва та собівартість продукції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Закріпити навички калькуляції собівартості, визначення ціни виробника та відпускної ціни, розрахунку точки беззбитковості та обсягу виробництва для заданого прибутку.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96ohjp7ulm5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Коротка теорія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Ціна (Ц)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грошове вираження вартості товару. Зазвичай ціна встановлюється як сума собівартості і прибутку: (Ц = С + П).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Валовий (операційний) прибуток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формується в процесі реалізації продукції;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валовий прибуток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різниця між виручкою та собівартістю продукції.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Рентабельність продукції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(R_p = \dfrac{Вп}{Сп} \times 100%), де (Вп) — валовий прибуток від продажу, (Сп) — собівартість проданої продукції.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Точка беззбитковості (Тб)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обсяг виробництва, при якому виручка покриває умовно-постійні та змінні витрати.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gxu7bvvzmvc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Умови задач (варіант N = 25)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Відомі витрати на 1 одиницю продукції: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сировина та основні матеріали: (150 + N = 150 + 25 = 175) грн;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допоміжні матеріали: 100 грн;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паливо й енергія: 5 грн;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заробітна плата: 20 грн;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відрахування на соціальні потреби: 7 грн;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загальновиробничі витрати: 50 грн;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адміністративні витрати: ((35 - N)% = (35 -25)% = 10%) від виробничої собівартості;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витрати на збут: 10% від виробничої собівартості;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рентабельність виробництва: ((8 + N)% = 33%);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акцизний збір: 55 грн/од.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2.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Умовно-постійні витрати на рік = 100000 грн;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Змінні витрати на виготовлення одного виробу: ((200*1,0N)) → інтерпретація: (200 + 1{,}0\times N = 200 + 25 = 225) грн/од.;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Ціна реалізації виробу (включно з ПДВ) = 900 грн.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Примітка: у попередніх задачах позначення виду "(X*1,0N)" інтерпретувалися як "X + 1,0·N" — ту ж інтерпретацію застосовано й тут.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4sxdbv7l5p0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Розв’язання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ox3rswnjjo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Задача 1 — калькуляція ціни виробника та відпускної ціни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Виробнича собівартість (перші 6 статей):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[С_{вир} = 175 + 100 + 5 + 20 + 7 + 50 = 357\ \text{грн}]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Повна собівартість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(додаємо адміністративні витрати і витрати на збут, які розраховуються як відсоток від виробничої собівартості):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Адм. витрати = (357 \times 0{,}10 = 35{,}7) грн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Витрати на збут = (357 \times 0{,}10 = 35{,}7) грн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[С_{повна} = 357 + 35{,}7 + 35{,}7 = 357 \times (1 + 0{,}10 + 0{,}10) = 357 \times 1{,}20 = 428{,}4\ \text{грн}]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Прибуток (за заданою рентабельністю виробництва 33% від виробничої собівартості):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[П = 357 \times 0{,}33 = 117{,}81\ \text{грн}]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Ціна виробника (без акцизу і ПДВ):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[Ц_{виробн} = С_{повна} + П = 428{,}4 + 117{,}81 = 546{,}21\ \text{грн}]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Акцизний збір: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55 грн.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Податок на додану вартість (ПДВ)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визначається з бази: (ціна виробника + акциз). При стандартній ставці 20%:</w:t>
        <w:br w:type="textWrapping"/>
        <w:t xml:space="preserve"> [ПДВ = (Ц_{виробн} + Акциз) \times 0{,}20 = (546{,}21 + 55) \times 0{,}20 = 601{,}21 \times 0{,}20 = 120{,}242 \approx 120{,}24\ \text{грн}]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Відпускна (договірна) ціна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  <w:t xml:space="preserve"> [Ц_{відп} = Ц_{виробн} + Акциз + ПДВ = 546{,}21 + 55 + 120{,}24 = 721{,}45\ \text{грн}]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Відповідь (округлено):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Виробнича собівартість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357,00 грн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Повна собівартість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428,40 грн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Прибуток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117,81 грн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Ціна виробника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546,21 грн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Акциз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55,00 грн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ПДВ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120,24 грн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Відпускна ціна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721,45 грн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k2j6w6s0iv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Задача 2 — точка беззбитковості та обсяг реалізації для заданого прибутку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Виділимо суму ПДВ із ціни реалізації: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[Ц_{нетто} = \frac{900}{1{,}2} = 750\ \text{грн (нетто, без ПДВ)}]</w:t>
        <w:br w:type="textWrapping"/>
        <w:t xml:space="preserve"> (ПДВ на одиницю = 900 - 750 = 150 грн)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Коефіцієнт (маржа) на одну одиницю (внесок у покриття):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[В_од = Ц_{нетто} - V_{змін} = 750 - 225 = 525\ \text{грн}]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Точка беззбитковості (кількість одиниць):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[T_b = \frac{В_{пост}}{В_{од}} = \frac{100000}{525} \approx 190{,}48 \Rightarrow 191 \text{ од. (округлено)}]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Обсяг реалізації для отримання прибутку P_{ціль} = (150 + N) тис. грн = 150 + 25 = 175 тис. грн: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[T = \frac{В_{пост} + P_{ціль}}{В_{од}} = \frac{100000 + 175000}{525} = \frac{275000}{525} \approx 523{,}81 \Rightarrow 524 \text{ од. (округлено)}]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Відповідь: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Точка беззбитковості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191 од.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Обсяг реалізації для прибутку 175 тис. грн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524 од.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rfaep1pk8zc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Висновок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розрахунками, відпускна ціна одиниці продукції при заданих параметрах дорівнює </w:t>
      </w: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≈ 721,45 грн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(включно з акцизом і ПДВ).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умови фіксованих витрат 100 тис. грн та змінних витрат 225 грн/од., підприємство покриває витрати при реалізації приблизно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191 одиниці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продукції; щоб отримати прибуток 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175 тис. грн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рік, потрібно продати близько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524 одиниць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