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A5D92" w:rsidRDefault="00CC7646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A5D92">
        <w:rPr>
          <w:rFonts w:ascii="Times New Roman" w:hAnsi="Times New Roman" w:cs="Times New Roman"/>
          <w:b/>
          <w:sz w:val="24"/>
          <w:szCs w:val="24"/>
          <w:lang w:val="kk-KZ"/>
        </w:rPr>
        <w:t>Жатақхана бойынша сұрақтар: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Жатақханаға орналасуға өтінішті қалай берсек болады</w:t>
      </w:r>
      <w:r w:rsidRPr="00CC7646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Pr="00FD5E55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Қажетті құжаттар</w:t>
      </w:r>
      <w:r w:rsidR="00FD5E55" w:rsidRP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Жатақханаға төлемі қанша</w:t>
      </w:r>
      <w:r w:rsid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Жатақхана тізімі  кашан шығады</w:t>
      </w:r>
      <w:r w:rsid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Жатақханаға қай күндері орналаса аламыз</w:t>
      </w:r>
      <w:r w:rsid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Қандай заттар қажет</w:t>
      </w:r>
      <w:r w:rsid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Бөлмелерде қанша адам орналаса алады</w:t>
      </w:r>
      <w:r w:rsid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Жатақхана алу үшін қандай жеңілдіктер бар</w:t>
      </w:r>
      <w:r w:rsid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Жатақханада іс шаралар ұйымдастырама</w:t>
      </w:r>
      <w:r w:rsid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Жатақханада тәрбиеші боладыма</w:t>
      </w:r>
      <w:r w:rsid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Бөлмелерде жеке Ас бөлмесі барма</w:t>
      </w:r>
      <w:r w:rsid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Жоғары курс білім алушыларына орналасуға болады ма</w:t>
      </w:r>
      <w:r w:rsid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FD5E55" w:rsidRDefault="00FD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Жатақханада тәртіп калай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D5E55" w:rsidRDefault="00FD5E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Жата</w:t>
      </w:r>
      <w:r>
        <w:rPr>
          <w:rFonts w:ascii="Times New Roman" w:hAnsi="Times New Roman" w:cs="Times New Roman"/>
          <w:sz w:val="24"/>
          <w:szCs w:val="24"/>
          <w:lang w:val="kk-KZ"/>
        </w:rPr>
        <w:t>қханада жатып,ұзақ уақытқа ауылға қайтып кеткен жағдайда орнымыз сақталама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D5E55" w:rsidRDefault="00FD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Жатақхана төлемін бөліп төлеуге болады ма</w:t>
      </w:r>
      <w:r w:rsidRPr="00FD5E5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D5E55" w:rsidRDefault="00FD5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Ішкі тәртіп ережесін бұзған жағдайда жатақханадан бірден шығарма әлде сөгіс береді ма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D5E55" w:rsidRDefault="00FD5E55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Жата</w:t>
      </w:r>
      <w:r>
        <w:rPr>
          <w:rFonts w:ascii="Times New Roman" w:hAnsi="Times New Roman" w:cs="Times New Roman"/>
          <w:sz w:val="24"/>
          <w:szCs w:val="24"/>
          <w:lang w:val="kk-KZ"/>
        </w:rPr>
        <w:t>қханада студенттік кеңес жұмыс атқарады ма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D5E55" w:rsidRDefault="00FD5E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Жатақханадан орын алу үшін кімге жүгінеміз</w:t>
      </w:r>
      <w:r w:rsidRPr="00FD5E55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FD5E55" w:rsidRDefault="00FD5E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Іште,бейне бақылау  жүргізіледі ме</w:t>
      </w:r>
      <w:r w:rsidRPr="00FD5E5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FD5E55" w:rsidRDefault="00FD5E55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Қала маңында тұрамыз,маған орын бөлінеді ме</w:t>
      </w:r>
      <w:r w:rsidRPr="00FD5E55">
        <w:rPr>
          <w:rFonts w:ascii="Times New Roman" w:hAnsi="Times New Roman" w:cs="Times New Roman"/>
          <w:sz w:val="24"/>
          <w:szCs w:val="24"/>
          <w:lang w:val="en-US"/>
        </w:rPr>
        <w:t>?</w:t>
      </w:r>
      <w:r>
        <w:rPr>
          <w:rFonts w:ascii="Times New Roman" w:hAnsi="Times New Roman" w:cs="Times New Roman"/>
          <w:sz w:val="24"/>
          <w:szCs w:val="24"/>
          <w:lang w:val="kk-KZ"/>
        </w:rPr>
        <w:t>өтініш бойынша</w:t>
      </w:r>
    </w:p>
    <w:p w:rsidR="00FD5E55" w:rsidRDefault="00FA5D92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Бірінші кезекте қай курс студенттеріне бөлінеді орын</w:t>
      </w:r>
      <w:r w:rsidRPr="00FA5D92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FA5D92" w:rsidRPr="00FA5D92" w:rsidRDefault="00FA5D92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Ата анасының қамқорлығынсыз қалған студентке тегін жатуға рұқсат барма екен</w:t>
      </w:r>
      <w:r w:rsidRPr="00FA5D92">
        <w:rPr>
          <w:rFonts w:ascii="Times New Roman" w:hAnsi="Times New Roman" w:cs="Times New Roman"/>
          <w:sz w:val="24"/>
          <w:szCs w:val="24"/>
          <w:lang w:val="kk-KZ"/>
        </w:rPr>
        <w:t>?</w:t>
      </w:r>
    </w:p>
    <w:p w:rsidR="00FD5E55" w:rsidRPr="00FA5D92" w:rsidRDefault="00FD5E5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D5E55" w:rsidRPr="00FD5E55" w:rsidRDefault="00FD5E5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D5E55" w:rsidRPr="00FD5E55" w:rsidRDefault="00FD5E5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D5E55" w:rsidRPr="00FD5E55" w:rsidRDefault="00FD5E55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CC7646" w:rsidRPr="00CC7646" w:rsidRDefault="00CC7646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CC7646" w:rsidRPr="00CC7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A59" w:rsidRDefault="00FC0A59" w:rsidP="00CC7646">
      <w:pPr>
        <w:spacing w:after="0" w:line="240" w:lineRule="auto"/>
      </w:pPr>
      <w:r>
        <w:separator/>
      </w:r>
    </w:p>
  </w:endnote>
  <w:endnote w:type="continuationSeparator" w:id="1">
    <w:p w:rsidR="00FC0A59" w:rsidRDefault="00FC0A59" w:rsidP="00CC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A59" w:rsidRDefault="00FC0A59" w:rsidP="00CC7646">
      <w:pPr>
        <w:spacing w:after="0" w:line="240" w:lineRule="auto"/>
      </w:pPr>
      <w:r>
        <w:separator/>
      </w:r>
    </w:p>
  </w:footnote>
  <w:footnote w:type="continuationSeparator" w:id="1">
    <w:p w:rsidR="00FC0A59" w:rsidRDefault="00FC0A59" w:rsidP="00CC7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646"/>
    <w:rsid w:val="00CC7646"/>
    <w:rsid w:val="00FA5D92"/>
    <w:rsid w:val="00FC0A59"/>
    <w:rsid w:val="00FD5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7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7646"/>
  </w:style>
  <w:style w:type="paragraph" w:styleId="a5">
    <w:name w:val="footer"/>
    <w:basedOn w:val="a"/>
    <w:link w:val="a6"/>
    <w:uiPriority w:val="99"/>
    <w:semiHidden/>
    <w:unhideWhenUsed/>
    <w:rsid w:val="00CC76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C7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2025-08-05T12:01:00Z</dcterms:created>
  <dcterms:modified xsi:type="dcterms:W3CDTF">2025-08-05T12:01:00Z</dcterms:modified>
</cp:coreProperties>
</file>