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900613" cy="367288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67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SQL was used to grab the data being presented in the chart.</w:t>
      </w:r>
    </w:p>
    <w:p w:rsidR="00000000" w:rsidDel="00000000" w:rsidP="00000000" w:rsidRDefault="00000000" w:rsidRPr="00000000" w14:paraId="00000003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city FROM city_list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  <w:tab/>
        <w:t xml:space="preserve">WHERE country = 'United States';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  <w:tab/>
        <w:t xml:space="preserve">#Used to view a list of cities in the US.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  <w:tab/>
        <w:t xml:space="preserve">SELECT * FROM city_data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  <w:tab/>
        <w:t xml:space="preserve">WHERE city IN ('Los Angeles', 'Fresno', 'Long Beach', </w:t>
      </w:r>
    </w:p>
    <w:p w:rsidR="00000000" w:rsidDel="00000000" w:rsidP="00000000" w:rsidRDefault="00000000" w:rsidRPr="00000000" w14:paraId="00000009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'Oakland',     'Sacramento', 'San Diego', </w:t>
      </w:r>
    </w:p>
    <w:p w:rsidR="00000000" w:rsidDel="00000000" w:rsidP="00000000" w:rsidRDefault="00000000" w:rsidRPr="00000000" w14:paraId="0000000A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'San Francisco', 'San Jose')</w:t>
      </w:r>
    </w:p>
    <w:p w:rsidR="00000000" w:rsidDel="00000000" w:rsidP="00000000" w:rsidRDefault="00000000" w:rsidRPr="00000000" w14:paraId="0000000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  <w:tab/>
        <w:t xml:space="preserve">AND country = 'United States';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  <w:tab/>
        <w:t xml:space="preserve">#Grabbed cities located in California.</w:t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  <w:tab/>
        <w:t xml:space="preserve">SELECT * FROM global_data;</w:t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  <w:tab/>
        <w:t xml:space="preserve"> #Grabbed global data for comparison</w:t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Used Google Sheets to chart and compare the data in a line table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moving average was calculated using a 10-year interval, based on the amount of years given in the data set, I figured this would provide a smoother line to compare data.</w:t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calculate the moving average, I placed the Average formula in cell C12, and input cells B3 to B12 into the formula. I then dragged the formula from C12 down to the remaining cells in column C. I repeated this process for all other "10 - Year MA" columns.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wanted to compare California city weather trends to that of the global average.</w:t>
      </w:r>
    </w:p>
    <w:p w:rsidR="00000000" w:rsidDel="00000000" w:rsidP="00000000" w:rsidRDefault="00000000" w:rsidRPr="00000000" w14:paraId="0000001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Observations:</w:t>
      </w:r>
    </w:p>
    <w:p w:rsidR="00000000" w:rsidDel="00000000" w:rsidP="00000000" w:rsidRDefault="00000000" w:rsidRPr="00000000" w14:paraId="0000001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1. The cities of California seem to run hotter on average than the overall global average</w:t>
      </w:r>
    </w:p>
    <w:p w:rsidR="00000000" w:rsidDel="00000000" w:rsidP="00000000" w:rsidRDefault="00000000" w:rsidRPr="00000000" w14:paraId="0000001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2. The higher temperatures in California vs Global average may be associated with California having a desert climate.</w:t>
      </w:r>
    </w:p>
    <w:p w:rsidR="00000000" w:rsidDel="00000000" w:rsidP="00000000" w:rsidRDefault="00000000" w:rsidRPr="00000000" w14:paraId="0000001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3. Both the global average and the California average are steadily increasing in temperature. This may be attributed to global warming.</w:t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4. Northern California cities seem to be lower on average in temperature than Southern California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