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3A86" w14:textId="77777777" w:rsidR="00004A5E" w:rsidRPr="005801C4" w:rsidRDefault="00004A5E" w:rsidP="005801C4">
      <w:pPr>
        <w:pStyle w:val="Heading2"/>
        <w:rPr>
          <w:b/>
          <w:bCs/>
          <w:color w:val="000000"/>
          <w:sz w:val="28"/>
          <w:szCs w:val="28"/>
        </w:rPr>
      </w:pPr>
      <w:r w:rsidRPr="005801C4">
        <w:rPr>
          <w:b/>
          <w:bCs/>
          <w:color w:val="000000"/>
          <w:sz w:val="28"/>
          <w:szCs w:val="28"/>
        </w:rPr>
        <w:t>Functional Requirements</w:t>
      </w:r>
    </w:p>
    <w:p w14:paraId="28EFFAAD" w14:textId="77777777" w:rsidR="00004A5E" w:rsidRDefault="00004A5E" w:rsidP="005801C4">
      <w:pPr>
        <w:pStyle w:val="Heading3"/>
        <w:rPr>
          <w:color w:val="000000"/>
        </w:rPr>
      </w:pPr>
      <w:r>
        <w:rPr>
          <w:color w:val="000000"/>
        </w:rPr>
        <w:t>The following requirements have been identified for successful completion of the project.</w:t>
      </w:r>
    </w:p>
    <w:p w14:paraId="19708A14" w14:textId="77777777" w:rsidR="00004A5E" w:rsidRDefault="00004A5E" w:rsidP="00004A5E">
      <w:pPr>
        <w:pStyle w:val="Heading3"/>
      </w:pPr>
    </w:p>
    <w:tbl>
      <w:tblPr>
        <w:tblW w:w="909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330"/>
        <w:gridCol w:w="3240"/>
        <w:gridCol w:w="1620"/>
      </w:tblGrid>
      <w:tr w:rsidR="00004A5E" w14:paraId="6C75992F" w14:textId="77777777" w:rsidTr="00F33B0B">
        <w:tc>
          <w:tcPr>
            <w:tcW w:w="900" w:type="dxa"/>
          </w:tcPr>
          <w:p w14:paraId="0D6DE2D5" w14:textId="77777777" w:rsidR="00004A5E" w:rsidRDefault="00004A5E" w:rsidP="00F33B0B">
            <w:r>
              <w:t>ID</w:t>
            </w:r>
          </w:p>
        </w:tc>
        <w:tc>
          <w:tcPr>
            <w:tcW w:w="3330" w:type="dxa"/>
          </w:tcPr>
          <w:p w14:paraId="4BA3B662" w14:textId="77777777" w:rsidR="00004A5E" w:rsidRDefault="00004A5E" w:rsidP="00F33B0B">
            <w:r>
              <w:t>Requirement</w:t>
            </w:r>
          </w:p>
        </w:tc>
        <w:tc>
          <w:tcPr>
            <w:tcW w:w="3240" w:type="dxa"/>
          </w:tcPr>
          <w:p w14:paraId="62989F7F" w14:textId="77777777" w:rsidR="00004A5E" w:rsidRDefault="00004A5E" w:rsidP="00F33B0B">
            <w:r>
              <w:t>Notes</w:t>
            </w:r>
          </w:p>
        </w:tc>
        <w:tc>
          <w:tcPr>
            <w:tcW w:w="1620" w:type="dxa"/>
          </w:tcPr>
          <w:p w14:paraId="142BB96F" w14:textId="77777777" w:rsidR="00004A5E" w:rsidRDefault="00004A5E" w:rsidP="00F33B0B">
            <w:r>
              <w:t>Priority</w:t>
            </w:r>
          </w:p>
        </w:tc>
      </w:tr>
      <w:tr w:rsidR="000451B4" w14:paraId="46A54218" w14:textId="77777777" w:rsidTr="00F33B0B">
        <w:tc>
          <w:tcPr>
            <w:tcW w:w="900" w:type="dxa"/>
          </w:tcPr>
          <w:p w14:paraId="2A1CCAA6" w14:textId="6330B4A4" w:rsidR="000451B4" w:rsidRDefault="000451B4" w:rsidP="00F33B0B">
            <w:r>
              <w:t>1.1</w:t>
            </w:r>
          </w:p>
        </w:tc>
        <w:tc>
          <w:tcPr>
            <w:tcW w:w="3330" w:type="dxa"/>
          </w:tcPr>
          <w:p w14:paraId="2D970B10" w14:textId="75AE214B" w:rsidR="000451B4" w:rsidRDefault="000451B4" w:rsidP="00F33B0B">
            <w:r>
              <w:t>The system must allow users to view information about the history of haikus by clicking on a “history” button.</w:t>
            </w:r>
          </w:p>
        </w:tc>
        <w:tc>
          <w:tcPr>
            <w:tcW w:w="3240" w:type="dxa"/>
          </w:tcPr>
          <w:p w14:paraId="1690269A" w14:textId="77777777" w:rsidR="000451B4" w:rsidRDefault="000451B4" w:rsidP="00F33B0B"/>
        </w:tc>
        <w:tc>
          <w:tcPr>
            <w:tcW w:w="1620" w:type="dxa"/>
          </w:tcPr>
          <w:p w14:paraId="3325A7DB" w14:textId="4475FB76" w:rsidR="000451B4" w:rsidRDefault="000451B4" w:rsidP="00F33B0B">
            <w:r>
              <w:t>1</w:t>
            </w:r>
          </w:p>
        </w:tc>
      </w:tr>
      <w:tr w:rsidR="000451B4" w14:paraId="7ECC7B33" w14:textId="77777777" w:rsidTr="00F33B0B">
        <w:tc>
          <w:tcPr>
            <w:tcW w:w="900" w:type="dxa"/>
          </w:tcPr>
          <w:p w14:paraId="455B8EA9" w14:textId="77F0A2C7" w:rsidR="000451B4" w:rsidRDefault="000451B4" w:rsidP="00F33B0B">
            <w:r>
              <w:t>1.2</w:t>
            </w:r>
          </w:p>
        </w:tc>
        <w:tc>
          <w:tcPr>
            <w:tcW w:w="3330" w:type="dxa"/>
          </w:tcPr>
          <w:p w14:paraId="647CCED8" w14:textId="3033DE84" w:rsidR="000451B4" w:rsidRDefault="000451B4" w:rsidP="00F33B0B">
            <w:r>
              <w:t>The system must allow users to view popular haikus by clicking on a “popular haikus” button.</w:t>
            </w:r>
          </w:p>
        </w:tc>
        <w:tc>
          <w:tcPr>
            <w:tcW w:w="3240" w:type="dxa"/>
          </w:tcPr>
          <w:p w14:paraId="2318326D" w14:textId="77777777" w:rsidR="000451B4" w:rsidRDefault="000451B4" w:rsidP="00F33B0B"/>
        </w:tc>
        <w:tc>
          <w:tcPr>
            <w:tcW w:w="1620" w:type="dxa"/>
          </w:tcPr>
          <w:p w14:paraId="72534009" w14:textId="7BF01581" w:rsidR="000451B4" w:rsidRDefault="000451B4" w:rsidP="00F33B0B">
            <w:r>
              <w:t>1</w:t>
            </w:r>
          </w:p>
        </w:tc>
      </w:tr>
      <w:tr w:rsidR="00004A5E" w14:paraId="3E033920" w14:textId="77777777" w:rsidTr="00F33B0B">
        <w:tc>
          <w:tcPr>
            <w:tcW w:w="900" w:type="dxa"/>
          </w:tcPr>
          <w:p w14:paraId="76829350" w14:textId="3D9703BF" w:rsidR="00004A5E" w:rsidRDefault="00004A5E" w:rsidP="00F33B0B">
            <w:r>
              <w:t>1.</w:t>
            </w:r>
            <w:r w:rsidR="000451B4">
              <w:t>3</w:t>
            </w:r>
          </w:p>
        </w:tc>
        <w:tc>
          <w:tcPr>
            <w:tcW w:w="3330" w:type="dxa"/>
          </w:tcPr>
          <w:p w14:paraId="0A5A4BFE" w14:textId="6B80CE23" w:rsidR="00004A5E" w:rsidRDefault="00CC72A2" w:rsidP="00F33B0B">
            <w:r>
              <w:t>The system must allow u</w:t>
            </w:r>
            <w:r w:rsidR="005801C4">
              <w:t xml:space="preserve">sers to create </w:t>
            </w:r>
            <w:r w:rsidR="005B01EC">
              <w:t xml:space="preserve">a </w:t>
            </w:r>
            <w:r w:rsidR="005801C4">
              <w:t>haiku</w:t>
            </w:r>
            <w:r w:rsidR="007D778B">
              <w:t xml:space="preserve"> by clicking</w:t>
            </w:r>
            <w:r w:rsidR="00F426AE">
              <w:t xml:space="preserve"> on</w:t>
            </w:r>
            <w:r w:rsidR="007D778B">
              <w:t xml:space="preserve"> a “create a haiku” button</w:t>
            </w:r>
            <w:r w:rsidR="005801C4">
              <w:t>.</w:t>
            </w:r>
          </w:p>
        </w:tc>
        <w:tc>
          <w:tcPr>
            <w:tcW w:w="3240" w:type="dxa"/>
          </w:tcPr>
          <w:p w14:paraId="4522005A" w14:textId="0A99EF22" w:rsidR="00004A5E" w:rsidRDefault="00004A5E" w:rsidP="00F33B0B"/>
        </w:tc>
        <w:tc>
          <w:tcPr>
            <w:tcW w:w="1620" w:type="dxa"/>
          </w:tcPr>
          <w:p w14:paraId="4474558F" w14:textId="3E230E03" w:rsidR="00004A5E" w:rsidRDefault="008A5449" w:rsidP="00F33B0B">
            <w:r>
              <w:t>1</w:t>
            </w:r>
          </w:p>
        </w:tc>
      </w:tr>
      <w:tr w:rsidR="00254192" w14:paraId="406FC949" w14:textId="77777777" w:rsidTr="00F33B0B">
        <w:tc>
          <w:tcPr>
            <w:tcW w:w="900" w:type="dxa"/>
          </w:tcPr>
          <w:p w14:paraId="74D7A4F3" w14:textId="362CDB05" w:rsidR="00254192" w:rsidRDefault="00254192" w:rsidP="00F33B0B">
            <w:r>
              <w:t>1.</w:t>
            </w:r>
            <w:r w:rsidR="000451B4">
              <w:t>4</w:t>
            </w:r>
          </w:p>
        </w:tc>
        <w:tc>
          <w:tcPr>
            <w:tcW w:w="3330" w:type="dxa"/>
          </w:tcPr>
          <w:p w14:paraId="0FDFEE00" w14:textId="6D3DEC8D" w:rsidR="00254192" w:rsidRDefault="00254192" w:rsidP="00F33B0B">
            <w:r>
              <w:t>The system must allow users to view a list of themes for their haiku.</w:t>
            </w:r>
          </w:p>
        </w:tc>
        <w:tc>
          <w:tcPr>
            <w:tcW w:w="3240" w:type="dxa"/>
          </w:tcPr>
          <w:p w14:paraId="1CBA22E2" w14:textId="77777777" w:rsidR="00254192" w:rsidRDefault="00254192" w:rsidP="00F33B0B"/>
        </w:tc>
        <w:tc>
          <w:tcPr>
            <w:tcW w:w="1620" w:type="dxa"/>
          </w:tcPr>
          <w:p w14:paraId="2BD90A60" w14:textId="694D2CD9" w:rsidR="00254192" w:rsidRDefault="00703F48" w:rsidP="00F33B0B">
            <w:r>
              <w:t>1</w:t>
            </w:r>
          </w:p>
        </w:tc>
      </w:tr>
      <w:tr w:rsidR="00254192" w14:paraId="20F31853" w14:textId="77777777" w:rsidTr="00F33B0B">
        <w:tc>
          <w:tcPr>
            <w:tcW w:w="900" w:type="dxa"/>
          </w:tcPr>
          <w:p w14:paraId="3AC134E3" w14:textId="7EEA4FC1" w:rsidR="00254192" w:rsidRDefault="00254192" w:rsidP="00F33B0B">
            <w:r>
              <w:t>1.</w:t>
            </w:r>
            <w:r w:rsidR="000451B4">
              <w:t>5</w:t>
            </w:r>
          </w:p>
        </w:tc>
        <w:tc>
          <w:tcPr>
            <w:tcW w:w="3330" w:type="dxa"/>
          </w:tcPr>
          <w:p w14:paraId="2116BCD6" w14:textId="46FF8396" w:rsidR="00254192" w:rsidRDefault="00254192" w:rsidP="00F33B0B">
            <w:r>
              <w:t>The system must allow users to choose from this list of themes by clicking on the one</w:t>
            </w:r>
            <w:r w:rsidR="00025CC0">
              <w:t xml:space="preserve"> by which</w:t>
            </w:r>
            <w:r>
              <w:t xml:space="preserve"> they </w:t>
            </w:r>
            <w:r w:rsidR="00231761">
              <w:t>feel inspired</w:t>
            </w:r>
            <w:r>
              <w:t>.</w:t>
            </w:r>
          </w:p>
        </w:tc>
        <w:tc>
          <w:tcPr>
            <w:tcW w:w="3240" w:type="dxa"/>
          </w:tcPr>
          <w:p w14:paraId="00572574" w14:textId="77777777" w:rsidR="00254192" w:rsidRDefault="00254192" w:rsidP="00F33B0B"/>
        </w:tc>
        <w:tc>
          <w:tcPr>
            <w:tcW w:w="1620" w:type="dxa"/>
          </w:tcPr>
          <w:p w14:paraId="2A448019" w14:textId="7B3E0527" w:rsidR="00254192" w:rsidRDefault="00254192" w:rsidP="00F33B0B">
            <w:r>
              <w:t>1</w:t>
            </w:r>
          </w:p>
        </w:tc>
      </w:tr>
      <w:tr w:rsidR="005801C4" w14:paraId="685E9DF4" w14:textId="77777777" w:rsidTr="00F33B0B">
        <w:tc>
          <w:tcPr>
            <w:tcW w:w="900" w:type="dxa"/>
          </w:tcPr>
          <w:p w14:paraId="5B21572F" w14:textId="20F0CC29" w:rsidR="005801C4" w:rsidRDefault="005801C4" w:rsidP="00F33B0B">
            <w:r>
              <w:t>1.</w:t>
            </w:r>
            <w:r w:rsidR="00254192">
              <w:t>4</w:t>
            </w:r>
          </w:p>
        </w:tc>
        <w:tc>
          <w:tcPr>
            <w:tcW w:w="3330" w:type="dxa"/>
          </w:tcPr>
          <w:p w14:paraId="291A80E4" w14:textId="6AE39368" w:rsidR="005801C4" w:rsidRDefault="007D778B" w:rsidP="00F33B0B">
            <w:r>
              <w:t>The system must allow users</w:t>
            </w:r>
            <w:r w:rsidR="005801C4">
              <w:t xml:space="preserve"> to choose from 3 different options for the first line</w:t>
            </w:r>
            <w:r>
              <w:t xml:space="preserve"> by clicking on the line they like best</w:t>
            </w:r>
            <w:r w:rsidR="005801C4">
              <w:t>.</w:t>
            </w:r>
          </w:p>
        </w:tc>
        <w:tc>
          <w:tcPr>
            <w:tcW w:w="3240" w:type="dxa"/>
          </w:tcPr>
          <w:p w14:paraId="78CF63FF" w14:textId="77777777" w:rsidR="005801C4" w:rsidRDefault="005801C4" w:rsidP="00F33B0B"/>
        </w:tc>
        <w:tc>
          <w:tcPr>
            <w:tcW w:w="1620" w:type="dxa"/>
          </w:tcPr>
          <w:p w14:paraId="473C1E2E" w14:textId="61DD4DA6" w:rsidR="005801C4" w:rsidRDefault="008A5449" w:rsidP="00F33B0B">
            <w:r>
              <w:t>1</w:t>
            </w:r>
          </w:p>
        </w:tc>
      </w:tr>
      <w:tr w:rsidR="005801C4" w14:paraId="6C78AE99" w14:textId="77777777" w:rsidTr="00F33B0B">
        <w:tc>
          <w:tcPr>
            <w:tcW w:w="900" w:type="dxa"/>
          </w:tcPr>
          <w:p w14:paraId="6EF167F6" w14:textId="42D258C3" w:rsidR="005801C4" w:rsidRDefault="005801C4" w:rsidP="00F33B0B">
            <w:r>
              <w:t>1.</w:t>
            </w:r>
            <w:r w:rsidR="000451B4">
              <w:t>6</w:t>
            </w:r>
          </w:p>
        </w:tc>
        <w:tc>
          <w:tcPr>
            <w:tcW w:w="3330" w:type="dxa"/>
          </w:tcPr>
          <w:p w14:paraId="3E2E2C9F" w14:textId="4792D470" w:rsidR="005801C4" w:rsidRDefault="007D778B" w:rsidP="00F33B0B">
            <w:r>
              <w:t>The system must allow users</w:t>
            </w:r>
            <w:r w:rsidR="005801C4">
              <w:t xml:space="preserve"> to choose from 3 different options for the second line</w:t>
            </w:r>
            <w:r>
              <w:t xml:space="preserve"> by clicking on the line they like best.</w:t>
            </w:r>
          </w:p>
        </w:tc>
        <w:tc>
          <w:tcPr>
            <w:tcW w:w="3240" w:type="dxa"/>
          </w:tcPr>
          <w:p w14:paraId="0C72AB1A" w14:textId="77777777" w:rsidR="005801C4" w:rsidRDefault="005801C4" w:rsidP="00F33B0B"/>
        </w:tc>
        <w:tc>
          <w:tcPr>
            <w:tcW w:w="1620" w:type="dxa"/>
          </w:tcPr>
          <w:p w14:paraId="261AC808" w14:textId="01F8BADE" w:rsidR="005801C4" w:rsidRDefault="008A5449" w:rsidP="00F33B0B">
            <w:r>
              <w:t>1</w:t>
            </w:r>
          </w:p>
        </w:tc>
      </w:tr>
      <w:tr w:rsidR="005801C4" w14:paraId="6DEA3688" w14:textId="77777777" w:rsidTr="00F33B0B">
        <w:tc>
          <w:tcPr>
            <w:tcW w:w="900" w:type="dxa"/>
          </w:tcPr>
          <w:p w14:paraId="71BC459E" w14:textId="239EF6D9" w:rsidR="005801C4" w:rsidRDefault="005801C4" w:rsidP="00F33B0B">
            <w:r>
              <w:t>1.</w:t>
            </w:r>
            <w:r w:rsidR="000451B4">
              <w:t>7</w:t>
            </w:r>
          </w:p>
        </w:tc>
        <w:tc>
          <w:tcPr>
            <w:tcW w:w="3330" w:type="dxa"/>
          </w:tcPr>
          <w:p w14:paraId="5EC7A9EB" w14:textId="4BDC6E88" w:rsidR="005801C4" w:rsidRDefault="007D778B" w:rsidP="00F33B0B">
            <w:r>
              <w:t>The system must allow users</w:t>
            </w:r>
            <w:r w:rsidR="005801C4">
              <w:t xml:space="preserve"> to choose from 3 different options for the third line</w:t>
            </w:r>
            <w:r>
              <w:t xml:space="preserve"> by clicking on the line they like best.</w:t>
            </w:r>
          </w:p>
        </w:tc>
        <w:tc>
          <w:tcPr>
            <w:tcW w:w="3240" w:type="dxa"/>
          </w:tcPr>
          <w:p w14:paraId="2CCE8F63" w14:textId="77777777" w:rsidR="005801C4" w:rsidRDefault="005801C4" w:rsidP="00F33B0B"/>
        </w:tc>
        <w:tc>
          <w:tcPr>
            <w:tcW w:w="1620" w:type="dxa"/>
          </w:tcPr>
          <w:p w14:paraId="0B5F9BD7" w14:textId="3E2576CB" w:rsidR="005801C4" w:rsidRDefault="008A5449" w:rsidP="00F33B0B">
            <w:r>
              <w:t>1</w:t>
            </w:r>
          </w:p>
        </w:tc>
      </w:tr>
      <w:tr w:rsidR="005801C4" w14:paraId="777D352F" w14:textId="77777777" w:rsidTr="00F33B0B">
        <w:tc>
          <w:tcPr>
            <w:tcW w:w="900" w:type="dxa"/>
          </w:tcPr>
          <w:p w14:paraId="2734C147" w14:textId="121A3A25" w:rsidR="005801C4" w:rsidRDefault="005801C4" w:rsidP="00F33B0B">
            <w:r>
              <w:t>1.</w:t>
            </w:r>
            <w:r w:rsidR="000451B4">
              <w:t>8</w:t>
            </w:r>
          </w:p>
        </w:tc>
        <w:tc>
          <w:tcPr>
            <w:tcW w:w="3330" w:type="dxa"/>
          </w:tcPr>
          <w:p w14:paraId="2DE79071" w14:textId="5ED97DC7" w:rsidR="005801C4" w:rsidRDefault="007D778B" w:rsidP="00F33B0B">
            <w:r>
              <w:t>The system must allow users</w:t>
            </w:r>
            <w:r w:rsidR="005801C4">
              <w:t xml:space="preserve"> to publish their haiku on the website</w:t>
            </w:r>
            <w:r>
              <w:t xml:space="preserve"> if they decide</w:t>
            </w:r>
            <w:r w:rsidR="005B01EC">
              <w:t xml:space="preserve"> to do</w:t>
            </w:r>
            <w:r>
              <w:t xml:space="preserve"> so by clicking on a “done” button</w:t>
            </w:r>
            <w:r w:rsidR="005801C4">
              <w:t>.</w:t>
            </w:r>
          </w:p>
        </w:tc>
        <w:tc>
          <w:tcPr>
            <w:tcW w:w="3240" w:type="dxa"/>
          </w:tcPr>
          <w:p w14:paraId="279D1C1D" w14:textId="77777777" w:rsidR="005801C4" w:rsidRDefault="005801C4" w:rsidP="00F33B0B"/>
        </w:tc>
        <w:tc>
          <w:tcPr>
            <w:tcW w:w="1620" w:type="dxa"/>
          </w:tcPr>
          <w:p w14:paraId="514C4EF0" w14:textId="3E4B20AA" w:rsidR="005801C4" w:rsidRDefault="008A5449" w:rsidP="00F33B0B">
            <w:r>
              <w:t>1</w:t>
            </w:r>
          </w:p>
        </w:tc>
      </w:tr>
      <w:tr w:rsidR="000451B4" w14:paraId="238CA85B" w14:textId="77777777" w:rsidTr="00F33B0B">
        <w:tc>
          <w:tcPr>
            <w:tcW w:w="900" w:type="dxa"/>
          </w:tcPr>
          <w:p w14:paraId="681ED126" w14:textId="60F88664" w:rsidR="000451B4" w:rsidRDefault="000451B4" w:rsidP="00F33B0B">
            <w:r>
              <w:lastRenderedPageBreak/>
              <w:t>1.9</w:t>
            </w:r>
          </w:p>
        </w:tc>
        <w:tc>
          <w:tcPr>
            <w:tcW w:w="3330" w:type="dxa"/>
          </w:tcPr>
          <w:p w14:paraId="014A89A8" w14:textId="7329200A" w:rsidR="000451B4" w:rsidRDefault="000451B4" w:rsidP="00F33B0B">
            <w:r>
              <w:t>The system must allow users to view information about exquisite corpses by clicking on a “history” button.</w:t>
            </w:r>
          </w:p>
        </w:tc>
        <w:tc>
          <w:tcPr>
            <w:tcW w:w="3240" w:type="dxa"/>
          </w:tcPr>
          <w:p w14:paraId="238FA642" w14:textId="77777777" w:rsidR="000451B4" w:rsidRDefault="000451B4" w:rsidP="00F33B0B"/>
        </w:tc>
        <w:tc>
          <w:tcPr>
            <w:tcW w:w="1620" w:type="dxa"/>
          </w:tcPr>
          <w:p w14:paraId="58E9FC9B" w14:textId="22ED129F" w:rsidR="000451B4" w:rsidRDefault="000451B4" w:rsidP="00F33B0B">
            <w:r>
              <w:t>1</w:t>
            </w:r>
          </w:p>
        </w:tc>
      </w:tr>
      <w:tr w:rsidR="000451B4" w14:paraId="7416AACC" w14:textId="77777777" w:rsidTr="00F33B0B">
        <w:tc>
          <w:tcPr>
            <w:tcW w:w="900" w:type="dxa"/>
          </w:tcPr>
          <w:p w14:paraId="3D06161B" w14:textId="1E533C3D" w:rsidR="000451B4" w:rsidRDefault="000451B4" w:rsidP="00F33B0B">
            <w:r>
              <w:t>1.10</w:t>
            </w:r>
          </w:p>
        </w:tc>
        <w:tc>
          <w:tcPr>
            <w:tcW w:w="3330" w:type="dxa"/>
          </w:tcPr>
          <w:p w14:paraId="2D8AE286" w14:textId="67890C6E" w:rsidR="000451B4" w:rsidRDefault="000451B4" w:rsidP="00F33B0B">
            <w:r>
              <w:t>The system must allow users to view popular exquisite corpses by clicking on a “popular exquisite corpses” button.</w:t>
            </w:r>
          </w:p>
        </w:tc>
        <w:tc>
          <w:tcPr>
            <w:tcW w:w="3240" w:type="dxa"/>
          </w:tcPr>
          <w:p w14:paraId="44210AEB" w14:textId="77777777" w:rsidR="000451B4" w:rsidRDefault="000451B4" w:rsidP="00F33B0B"/>
        </w:tc>
        <w:tc>
          <w:tcPr>
            <w:tcW w:w="1620" w:type="dxa"/>
          </w:tcPr>
          <w:p w14:paraId="42ACA3DA" w14:textId="53B35C69" w:rsidR="000451B4" w:rsidRDefault="000451B4" w:rsidP="00F33B0B">
            <w:r>
              <w:t>1</w:t>
            </w:r>
          </w:p>
        </w:tc>
      </w:tr>
      <w:tr w:rsidR="005801C4" w14:paraId="7713FCB6" w14:textId="77777777" w:rsidTr="00F33B0B">
        <w:tc>
          <w:tcPr>
            <w:tcW w:w="900" w:type="dxa"/>
          </w:tcPr>
          <w:p w14:paraId="3D6B9EE0" w14:textId="678F98F5" w:rsidR="005801C4" w:rsidRDefault="005801C4" w:rsidP="00F33B0B">
            <w:r>
              <w:t>1.</w:t>
            </w:r>
            <w:r w:rsidR="000451B4">
              <w:t>11</w:t>
            </w:r>
          </w:p>
        </w:tc>
        <w:tc>
          <w:tcPr>
            <w:tcW w:w="3330" w:type="dxa"/>
          </w:tcPr>
          <w:p w14:paraId="64BAD256" w14:textId="515C34D8" w:rsidR="005801C4" w:rsidRDefault="007D778B" w:rsidP="00F33B0B">
            <w:r>
              <w:t>The system must allow</w:t>
            </w:r>
            <w:r w:rsidR="005B01EC">
              <w:t xml:space="preserve"> users</w:t>
            </w:r>
            <w:r>
              <w:t xml:space="preserve"> </w:t>
            </w:r>
            <w:r w:rsidR="005801C4">
              <w:t xml:space="preserve">to contribute to collective </w:t>
            </w:r>
            <w:r w:rsidR="00773DD1">
              <w:t>exquisite corpse</w:t>
            </w:r>
            <w:r w:rsidR="0040395C">
              <w:t>s</w:t>
            </w:r>
            <w:r w:rsidR="005801C4">
              <w:t xml:space="preserve"> by </w:t>
            </w:r>
            <w:r w:rsidR="00F65980">
              <w:t xml:space="preserve">clicking on a “contribute” button. </w:t>
            </w:r>
          </w:p>
        </w:tc>
        <w:tc>
          <w:tcPr>
            <w:tcW w:w="3240" w:type="dxa"/>
          </w:tcPr>
          <w:p w14:paraId="6E241AB6" w14:textId="77777777" w:rsidR="005801C4" w:rsidRDefault="005801C4" w:rsidP="00F33B0B"/>
        </w:tc>
        <w:tc>
          <w:tcPr>
            <w:tcW w:w="1620" w:type="dxa"/>
          </w:tcPr>
          <w:p w14:paraId="7A21A06A" w14:textId="6330FF35" w:rsidR="005801C4" w:rsidRDefault="008A5449" w:rsidP="00F33B0B">
            <w:r>
              <w:t>1</w:t>
            </w:r>
          </w:p>
        </w:tc>
      </w:tr>
      <w:tr w:rsidR="0040395C" w14:paraId="37D76BD1" w14:textId="77777777" w:rsidTr="00F33B0B">
        <w:tc>
          <w:tcPr>
            <w:tcW w:w="900" w:type="dxa"/>
          </w:tcPr>
          <w:p w14:paraId="094D0681" w14:textId="0E7EA3F7" w:rsidR="0040395C" w:rsidRDefault="0040395C" w:rsidP="00F33B0B">
            <w:r>
              <w:t>1.12</w:t>
            </w:r>
          </w:p>
        </w:tc>
        <w:tc>
          <w:tcPr>
            <w:tcW w:w="3330" w:type="dxa"/>
          </w:tcPr>
          <w:p w14:paraId="6AFF397C" w14:textId="3A6E3B8F" w:rsidR="0040395C" w:rsidRDefault="0040395C" w:rsidP="00F33B0B">
            <w:r>
              <w:t>The system must allow users to view all the exquisite corpses to which they can currently contribute.</w:t>
            </w:r>
          </w:p>
        </w:tc>
        <w:tc>
          <w:tcPr>
            <w:tcW w:w="3240" w:type="dxa"/>
          </w:tcPr>
          <w:p w14:paraId="5C4D33D8" w14:textId="77777777" w:rsidR="0040395C" w:rsidRDefault="0040395C" w:rsidP="00F33B0B"/>
        </w:tc>
        <w:tc>
          <w:tcPr>
            <w:tcW w:w="1620" w:type="dxa"/>
          </w:tcPr>
          <w:p w14:paraId="18CAD198" w14:textId="77777777" w:rsidR="0040395C" w:rsidRDefault="0040395C" w:rsidP="00F33B0B"/>
        </w:tc>
      </w:tr>
      <w:tr w:rsidR="0040395C" w14:paraId="0BDF2BCA" w14:textId="77777777" w:rsidTr="00F33B0B">
        <w:tc>
          <w:tcPr>
            <w:tcW w:w="900" w:type="dxa"/>
          </w:tcPr>
          <w:p w14:paraId="4D75C1F1" w14:textId="2E84C761" w:rsidR="0040395C" w:rsidRDefault="0040395C" w:rsidP="00F33B0B">
            <w:r>
              <w:t>1.13</w:t>
            </w:r>
          </w:p>
        </w:tc>
        <w:tc>
          <w:tcPr>
            <w:tcW w:w="3330" w:type="dxa"/>
          </w:tcPr>
          <w:p w14:paraId="399E0661" w14:textId="45A09174" w:rsidR="0040395C" w:rsidRDefault="0040395C" w:rsidP="00F33B0B">
            <w:r>
              <w:t xml:space="preserve">The system must allow users to select the exquisite corpse to which they want to contribute. </w:t>
            </w:r>
          </w:p>
        </w:tc>
        <w:tc>
          <w:tcPr>
            <w:tcW w:w="3240" w:type="dxa"/>
          </w:tcPr>
          <w:p w14:paraId="7E678A2E" w14:textId="77777777" w:rsidR="0040395C" w:rsidRDefault="0040395C" w:rsidP="00F33B0B"/>
        </w:tc>
        <w:tc>
          <w:tcPr>
            <w:tcW w:w="1620" w:type="dxa"/>
          </w:tcPr>
          <w:p w14:paraId="652D09D5" w14:textId="77777777" w:rsidR="0040395C" w:rsidRDefault="0040395C" w:rsidP="00F33B0B"/>
        </w:tc>
      </w:tr>
      <w:tr w:rsidR="00F65980" w14:paraId="6A6CCFB8" w14:textId="77777777" w:rsidTr="00F33B0B">
        <w:tc>
          <w:tcPr>
            <w:tcW w:w="900" w:type="dxa"/>
          </w:tcPr>
          <w:p w14:paraId="0398A21A" w14:textId="04A48EEC" w:rsidR="00F65980" w:rsidRDefault="00F65980" w:rsidP="00F33B0B">
            <w:r>
              <w:t>1.</w:t>
            </w:r>
            <w:r w:rsidR="000451B4">
              <w:t>1</w:t>
            </w:r>
            <w:r w:rsidR="0040395C">
              <w:t>4</w:t>
            </w:r>
          </w:p>
        </w:tc>
        <w:tc>
          <w:tcPr>
            <w:tcW w:w="3330" w:type="dxa"/>
          </w:tcPr>
          <w:p w14:paraId="118F80C9" w14:textId="166AE8DB" w:rsidR="00F65980" w:rsidRDefault="001B2B1B" w:rsidP="00F33B0B">
            <w:r>
              <w:t>Once users select an exquisite corpse, t</w:t>
            </w:r>
            <w:r w:rsidR="00F65980">
              <w:t xml:space="preserve">he system must allow </w:t>
            </w:r>
            <w:r>
              <w:t>them</w:t>
            </w:r>
            <w:r w:rsidR="00F65980">
              <w:t xml:space="preserve"> to view all previous </w:t>
            </w:r>
            <w:r w:rsidR="0020780A">
              <w:t>contributed</w:t>
            </w:r>
            <w:r w:rsidR="0040395C">
              <w:t xml:space="preserve"> </w:t>
            </w:r>
            <w:r w:rsidR="005B01EC">
              <w:t>lines</w:t>
            </w:r>
            <w:r w:rsidR="00F65980">
              <w:t xml:space="preserve">. </w:t>
            </w:r>
          </w:p>
        </w:tc>
        <w:tc>
          <w:tcPr>
            <w:tcW w:w="3240" w:type="dxa"/>
          </w:tcPr>
          <w:p w14:paraId="494C617B" w14:textId="77777777" w:rsidR="00F65980" w:rsidRDefault="00F65980" w:rsidP="00F33B0B"/>
        </w:tc>
        <w:tc>
          <w:tcPr>
            <w:tcW w:w="1620" w:type="dxa"/>
          </w:tcPr>
          <w:p w14:paraId="124489F2" w14:textId="69BB9235" w:rsidR="00F65980" w:rsidRDefault="008A5449" w:rsidP="00F33B0B">
            <w:r>
              <w:t>1</w:t>
            </w:r>
          </w:p>
        </w:tc>
      </w:tr>
      <w:tr w:rsidR="005801C4" w14:paraId="6EA2EAB9" w14:textId="77777777" w:rsidTr="00F33B0B">
        <w:tc>
          <w:tcPr>
            <w:tcW w:w="900" w:type="dxa"/>
          </w:tcPr>
          <w:p w14:paraId="68D8DEF8" w14:textId="305188DA" w:rsidR="005801C4" w:rsidRDefault="005801C4" w:rsidP="00F33B0B">
            <w:r>
              <w:t>1</w:t>
            </w:r>
            <w:r w:rsidR="00F65980">
              <w:t>.</w:t>
            </w:r>
            <w:r w:rsidR="00254192">
              <w:t>1</w:t>
            </w:r>
            <w:r w:rsidR="0040395C">
              <w:t>5</w:t>
            </w:r>
          </w:p>
        </w:tc>
        <w:tc>
          <w:tcPr>
            <w:tcW w:w="3330" w:type="dxa"/>
          </w:tcPr>
          <w:p w14:paraId="62EECF65" w14:textId="30C55E93" w:rsidR="005801C4" w:rsidRDefault="007D778B" w:rsidP="00F33B0B">
            <w:r>
              <w:t>The system must allow users</w:t>
            </w:r>
            <w:r w:rsidR="005801C4">
              <w:t xml:space="preserve"> to </w:t>
            </w:r>
            <w:r w:rsidR="005B01EC">
              <w:t>post</w:t>
            </w:r>
            <w:r w:rsidR="005801C4">
              <w:t xml:space="preserve"> their </w:t>
            </w:r>
            <w:r w:rsidR="005B01EC">
              <w:t xml:space="preserve">own </w:t>
            </w:r>
            <w:r w:rsidR="005801C4">
              <w:t xml:space="preserve">line </w:t>
            </w:r>
            <w:r>
              <w:t>by clicking on a “</w:t>
            </w:r>
            <w:r w:rsidR="005B01EC">
              <w:t>done</w:t>
            </w:r>
            <w:r>
              <w:t>” button</w:t>
            </w:r>
            <w:r w:rsidR="005801C4">
              <w:t>.</w:t>
            </w:r>
          </w:p>
        </w:tc>
        <w:tc>
          <w:tcPr>
            <w:tcW w:w="3240" w:type="dxa"/>
          </w:tcPr>
          <w:p w14:paraId="7E9746D4" w14:textId="77777777" w:rsidR="005801C4" w:rsidRDefault="005801C4" w:rsidP="00F33B0B"/>
        </w:tc>
        <w:tc>
          <w:tcPr>
            <w:tcW w:w="1620" w:type="dxa"/>
          </w:tcPr>
          <w:p w14:paraId="0C853DDC" w14:textId="5BE4E20E" w:rsidR="005801C4" w:rsidRDefault="008A5449" w:rsidP="00F33B0B">
            <w:r>
              <w:t>1</w:t>
            </w:r>
          </w:p>
        </w:tc>
      </w:tr>
      <w:tr w:rsidR="00C83B5D" w14:paraId="4D1DAF69" w14:textId="77777777" w:rsidTr="00F33B0B">
        <w:tc>
          <w:tcPr>
            <w:tcW w:w="900" w:type="dxa"/>
          </w:tcPr>
          <w:p w14:paraId="2B15C53B" w14:textId="5625DF6A" w:rsidR="00C83B5D" w:rsidRDefault="00C83B5D" w:rsidP="00F33B0B">
            <w:r>
              <w:t>1.1</w:t>
            </w:r>
            <w:r w:rsidR="0040395C">
              <w:t>6</w:t>
            </w:r>
          </w:p>
        </w:tc>
        <w:tc>
          <w:tcPr>
            <w:tcW w:w="3330" w:type="dxa"/>
          </w:tcPr>
          <w:p w14:paraId="7D3C3F92" w14:textId="4281008F" w:rsidR="00C83B5D" w:rsidRDefault="00C83B5D" w:rsidP="00F33B0B">
            <w:r>
              <w:t>The system must allow users to view information about the history of constrained poems by clicking on a “history” button.</w:t>
            </w:r>
          </w:p>
        </w:tc>
        <w:tc>
          <w:tcPr>
            <w:tcW w:w="3240" w:type="dxa"/>
          </w:tcPr>
          <w:p w14:paraId="0B5FCDC3" w14:textId="77777777" w:rsidR="00C83B5D" w:rsidRDefault="00C83B5D" w:rsidP="00F33B0B"/>
        </w:tc>
        <w:tc>
          <w:tcPr>
            <w:tcW w:w="1620" w:type="dxa"/>
          </w:tcPr>
          <w:p w14:paraId="75655FEB" w14:textId="0493DD94" w:rsidR="00C83B5D" w:rsidRDefault="001255B0" w:rsidP="00F33B0B">
            <w:r>
              <w:t>1</w:t>
            </w:r>
          </w:p>
        </w:tc>
      </w:tr>
      <w:tr w:rsidR="00C83B5D" w14:paraId="3E618DC5" w14:textId="77777777" w:rsidTr="00F33B0B">
        <w:tc>
          <w:tcPr>
            <w:tcW w:w="900" w:type="dxa"/>
          </w:tcPr>
          <w:p w14:paraId="37D044F2" w14:textId="3421DBE0" w:rsidR="00C83B5D" w:rsidRDefault="00C83B5D" w:rsidP="00F33B0B">
            <w:r>
              <w:t>1.1</w:t>
            </w:r>
            <w:r w:rsidR="0040395C">
              <w:t>7</w:t>
            </w:r>
          </w:p>
        </w:tc>
        <w:tc>
          <w:tcPr>
            <w:tcW w:w="3330" w:type="dxa"/>
          </w:tcPr>
          <w:p w14:paraId="4BF1CC5C" w14:textId="482EABFC" w:rsidR="00C83B5D" w:rsidRDefault="00C83B5D" w:rsidP="00F33B0B">
            <w:r>
              <w:t>The system must allow users to view popular constrained poems by clicking on a “popular constrained poems” button.</w:t>
            </w:r>
          </w:p>
        </w:tc>
        <w:tc>
          <w:tcPr>
            <w:tcW w:w="3240" w:type="dxa"/>
          </w:tcPr>
          <w:p w14:paraId="1639B419" w14:textId="77777777" w:rsidR="00C83B5D" w:rsidRDefault="00C83B5D" w:rsidP="00F33B0B"/>
        </w:tc>
        <w:tc>
          <w:tcPr>
            <w:tcW w:w="1620" w:type="dxa"/>
          </w:tcPr>
          <w:p w14:paraId="3EBEF248" w14:textId="1A3529DE" w:rsidR="00C83B5D" w:rsidRDefault="001255B0" w:rsidP="00F33B0B">
            <w:r>
              <w:t>1</w:t>
            </w:r>
          </w:p>
        </w:tc>
      </w:tr>
      <w:tr w:rsidR="00C83B5D" w14:paraId="31C73EB6" w14:textId="77777777" w:rsidTr="00F33B0B">
        <w:tc>
          <w:tcPr>
            <w:tcW w:w="900" w:type="dxa"/>
          </w:tcPr>
          <w:p w14:paraId="54B69CA4" w14:textId="2DC22810" w:rsidR="00C83B5D" w:rsidRDefault="00C83B5D" w:rsidP="00F33B0B">
            <w:r>
              <w:t>1.1</w:t>
            </w:r>
            <w:r w:rsidR="0040395C">
              <w:t>8</w:t>
            </w:r>
          </w:p>
        </w:tc>
        <w:tc>
          <w:tcPr>
            <w:tcW w:w="3330" w:type="dxa"/>
          </w:tcPr>
          <w:p w14:paraId="7CA417FD" w14:textId="2E649E4A" w:rsidR="00C83B5D" w:rsidRDefault="00C83B5D" w:rsidP="00F33B0B">
            <w:r>
              <w:t>The system must allow users to write a constrained poem by clicking on a “write a constrained poem” button</w:t>
            </w:r>
          </w:p>
        </w:tc>
        <w:tc>
          <w:tcPr>
            <w:tcW w:w="3240" w:type="dxa"/>
          </w:tcPr>
          <w:p w14:paraId="3E395200" w14:textId="77777777" w:rsidR="00C83B5D" w:rsidRDefault="00C83B5D" w:rsidP="00F33B0B"/>
        </w:tc>
        <w:tc>
          <w:tcPr>
            <w:tcW w:w="1620" w:type="dxa"/>
          </w:tcPr>
          <w:p w14:paraId="380BA50A" w14:textId="11C6FF19" w:rsidR="00C83B5D" w:rsidRDefault="001255B0" w:rsidP="00F33B0B">
            <w:r>
              <w:t>1</w:t>
            </w:r>
          </w:p>
        </w:tc>
      </w:tr>
      <w:tr w:rsidR="00F65980" w14:paraId="16417E55" w14:textId="77777777" w:rsidTr="00F33B0B">
        <w:tc>
          <w:tcPr>
            <w:tcW w:w="900" w:type="dxa"/>
          </w:tcPr>
          <w:p w14:paraId="30DBD7B7" w14:textId="4F650A74" w:rsidR="00F65980" w:rsidRDefault="00F65980" w:rsidP="00F33B0B">
            <w:r>
              <w:lastRenderedPageBreak/>
              <w:t>1.</w:t>
            </w:r>
            <w:r w:rsidR="00254192">
              <w:t>1</w:t>
            </w:r>
            <w:r w:rsidR="0040395C">
              <w:t>9</w:t>
            </w:r>
          </w:p>
        </w:tc>
        <w:tc>
          <w:tcPr>
            <w:tcW w:w="3330" w:type="dxa"/>
          </w:tcPr>
          <w:p w14:paraId="7CEF59F9" w14:textId="6FEA8C0F" w:rsidR="00F65980" w:rsidRDefault="00F65980" w:rsidP="00F33B0B">
            <w:r>
              <w:t xml:space="preserve">The system must randomly assign users a </w:t>
            </w:r>
            <w:r w:rsidR="005B01EC">
              <w:t xml:space="preserve">rhetorical </w:t>
            </w:r>
            <w:r>
              <w:t>constraint if they click on a “select a</w:t>
            </w:r>
            <w:r w:rsidR="005B01EC">
              <w:t xml:space="preserve"> rhetorical</w:t>
            </w:r>
            <w:r>
              <w:t xml:space="preserve"> constraint” button.</w:t>
            </w:r>
          </w:p>
        </w:tc>
        <w:tc>
          <w:tcPr>
            <w:tcW w:w="3240" w:type="dxa"/>
          </w:tcPr>
          <w:p w14:paraId="055BA524" w14:textId="77777777" w:rsidR="00F65980" w:rsidRDefault="00F65980" w:rsidP="00F33B0B"/>
        </w:tc>
        <w:tc>
          <w:tcPr>
            <w:tcW w:w="1620" w:type="dxa"/>
          </w:tcPr>
          <w:p w14:paraId="27DAF6F9" w14:textId="76C11504" w:rsidR="00F65980" w:rsidRDefault="008A5449" w:rsidP="00F33B0B">
            <w:r>
              <w:t>1</w:t>
            </w:r>
          </w:p>
        </w:tc>
      </w:tr>
      <w:tr w:rsidR="005801C4" w14:paraId="01DA580D" w14:textId="77777777" w:rsidTr="00F33B0B">
        <w:tc>
          <w:tcPr>
            <w:tcW w:w="900" w:type="dxa"/>
          </w:tcPr>
          <w:p w14:paraId="5D50F961" w14:textId="3A3AEEA1" w:rsidR="005801C4" w:rsidRDefault="005801C4" w:rsidP="00F33B0B">
            <w:r>
              <w:t>1.</w:t>
            </w:r>
            <w:r w:rsidR="0040395C">
              <w:t>20</w:t>
            </w:r>
          </w:p>
        </w:tc>
        <w:tc>
          <w:tcPr>
            <w:tcW w:w="3330" w:type="dxa"/>
          </w:tcPr>
          <w:p w14:paraId="067BD994" w14:textId="18C717C4" w:rsidR="005801C4" w:rsidRDefault="007D778B" w:rsidP="00F33B0B">
            <w:r>
              <w:t>The system must allow users</w:t>
            </w:r>
            <w:r w:rsidR="005801C4">
              <w:t xml:space="preserve"> to write a poem based on the constraint they were</w:t>
            </w:r>
            <w:r>
              <w:t xml:space="preserve"> randomly</w:t>
            </w:r>
            <w:r w:rsidR="005801C4">
              <w:t xml:space="preserve"> assigned</w:t>
            </w:r>
            <w:r w:rsidR="00F65980">
              <w:t xml:space="preserve"> by providing an input field. </w:t>
            </w:r>
          </w:p>
        </w:tc>
        <w:tc>
          <w:tcPr>
            <w:tcW w:w="3240" w:type="dxa"/>
          </w:tcPr>
          <w:p w14:paraId="5856C65A" w14:textId="77777777" w:rsidR="005801C4" w:rsidRDefault="005801C4" w:rsidP="00F33B0B"/>
        </w:tc>
        <w:tc>
          <w:tcPr>
            <w:tcW w:w="1620" w:type="dxa"/>
          </w:tcPr>
          <w:p w14:paraId="14043E65" w14:textId="685023CD" w:rsidR="005801C4" w:rsidRDefault="008A5449" w:rsidP="00F33B0B">
            <w:r>
              <w:t>1</w:t>
            </w:r>
          </w:p>
        </w:tc>
      </w:tr>
      <w:tr w:rsidR="005801C4" w14:paraId="5B93B00E" w14:textId="77777777" w:rsidTr="00F33B0B">
        <w:tc>
          <w:tcPr>
            <w:tcW w:w="900" w:type="dxa"/>
          </w:tcPr>
          <w:p w14:paraId="3E6B13D9" w14:textId="345FCFFD" w:rsidR="005801C4" w:rsidRDefault="005801C4" w:rsidP="00F33B0B">
            <w:r>
              <w:t>1.</w:t>
            </w:r>
            <w:r w:rsidR="0040395C">
              <w:t>21</w:t>
            </w:r>
          </w:p>
        </w:tc>
        <w:tc>
          <w:tcPr>
            <w:tcW w:w="3330" w:type="dxa"/>
          </w:tcPr>
          <w:p w14:paraId="2CE5546F" w14:textId="2074AE8B" w:rsidR="005801C4" w:rsidRDefault="007D778B" w:rsidP="00F33B0B">
            <w:r>
              <w:t>The system must allow users</w:t>
            </w:r>
            <w:r w:rsidR="005801C4">
              <w:t xml:space="preserve"> to publish their poem if they </w:t>
            </w:r>
            <w:r>
              <w:t>decide</w:t>
            </w:r>
            <w:r w:rsidR="005B01EC">
              <w:t xml:space="preserve"> to do</w:t>
            </w:r>
            <w:r>
              <w:t xml:space="preserve"> so by clicking on a “</w:t>
            </w:r>
            <w:r w:rsidR="005B01EC">
              <w:t>done</w:t>
            </w:r>
            <w:r>
              <w:t>” button.</w:t>
            </w:r>
          </w:p>
        </w:tc>
        <w:tc>
          <w:tcPr>
            <w:tcW w:w="3240" w:type="dxa"/>
          </w:tcPr>
          <w:p w14:paraId="74E4EFAD" w14:textId="77777777" w:rsidR="005801C4" w:rsidRDefault="005801C4" w:rsidP="00F33B0B"/>
        </w:tc>
        <w:tc>
          <w:tcPr>
            <w:tcW w:w="1620" w:type="dxa"/>
          </w:tcPr>
          <w:p w14:paraId="0DCBB962" w14:textId="657A584C" w:rsidR="005801C4" w:rsidRDefault="008A5449" w:rsidP="00F33B0B">
            <w:r>
              <w:t>1</w:t>
            </w:r>
          </w:p>
        </w:tc>
      </w:tr>
      <w:tr w:rsidR="00703F48" w14:paraId="78897E89" w14:textId="77777777" w:rsidTr="00F33B0B">
        <w:tc>
          <w:tcPr>
            <w:tcW w:w="900" w:type="dxa"/>
          </w:tcPr>
          <w:p w14:paraId="45F4B649" w14:textId="51179B3E" w:rsidR="00703F48" w:rsidRDefault="00703F48" w:rsidP="00F33B0B">
            <w:r>
              <w:t>1.</w:t>
            </w:r>
            <w:r w:rsidR="00C83B5D">
              <w:t>2</w:t>
            </w:r>
            <w:r w:rsidR="0040395C">
              <w:t>2</w:t>
            </w:r>
          </w:p>
        </w:tc>
        <w:tc>
          <w:tcPr>
            <w:tcW w:w="3330" w:type="dxa"/>
          </w:tcPr>
          <w:p w14:paraId="5801F1A6" w14:textId="3AFF8D4B" w:rsidR="00703F48" w:rsidRDefault="00703F48" w:rsidP="00F33B0B">
            <w:r>
              <w:t>The system must allow users to view comments left on publish poems.</w:t>
            </w:r>
          </w:p>
        </w:tc>
        <w:tc>
          <w:tcPr>
            <w:tcW w:w="3240" w:type="dxa"/>
          </w:tcPr>
          <w:p w14:paraId="5DA0530E" w14:textId="77777777" w:rsidR="00703F48" w:rsidRDefault="00703F48" w:rsidP="00F33B0B"/>
        </w:tc>
        <w:tc>
          <w:tcPr>
            <w:tcW w:w="1620" w:type="dxa"/>
          </w:tcPr>
          <w:p w14:paraId="6A9F338C" w14:textId="4F690CAC" w:rsidR="00703F48" w:rsidRDefault="00703F48" w:rsidP="00F33B0B">
            <w:r>
              <w:t>1</w:t>
            </w:r>
          </w:p>
        </w:tc>
      </w:tr>
      <w:tr w:rsidR="00703F48" w14:paraId="750FCCBE" w14:textId="77777777" w:rsidTr="00F33B0B">
        <w:tc>
          <w:tcPr>
            <w:tcW w:w="900" w:type="dxa"/>
          </w:tcPr>
          <w:p w14:paraId="4B005C36" w14:textId="786FF439" w:rsidR="00703F48" w:rsidRDefault="00703F48" w:rsidP="00F33B0B">
            <w:r>
              <w:t>1.</w:t>
            </w:r>
            <w:r w:rsidR="00C83B5D">
              <w:t>2</w:t>
            </w:r>
            <w:r w:rsidR="0040395C">
              <w:t>3</w:t>
            </w:r>
          </w:p>
        </w:tc>
        <w:tc>
          <w:tcPr>
            <w:tcW w:w="3330" w:type="dxa"/>
          </w:tcPr>
          <w:p w14:paraId="67DE59B5" w14:textId="14E8D737" w:rsidR="00703F48" w:rsidRDefault="00703F48" w:rsidP="00F33B0B">
            <w:r>
              <w:t>The system must allow users to post a comment on a poem by clicking on a “publish” button</w:t>
            </w:r>
          </w:p>
        </w:tc>
        <w:tc>
          <w:tcPr>
            <w:tcW w:w="3240" w:type="dxa"/>
          </w:tcPr>
          <w:p w14:paraId="582469A4" w14:textId="77777777" w:rsidR="00703F48" w:rsidRDefault="00703F48" w:rsidP="00F33B0B"/>
        </w:tc>
        <w:tc>
          <w:tcPr>
            <w:tcW w:w="1620" w:type="dxa"/>
          </w:tcPr>
          <w:p w14:paraId="07F5A035" w14:textId="5C58A2C3" w:rsidR="00703F48" w:rsidRDefault="00703F48" w:rsidP="00F33B0B">
            <w:r>
              <w:t>1</w:t>
            </w:r>
          </w:p>
        </w:tc>
      </w:tr>
      <w:tr w:rsidR="008A5449" w14:paraId="4C835FD2" w14:textId="77777777" w:rsidTr="00F33B0B">
        <w:tc>
          <w:tcPr>
            <w:tcW w:w="900" w:type="dxa"/>
          </w:tcPr>
          <w:p w14:paraId="51ACD95B" w14:textId="662DA21D" w:rsidR="008A5449" w:rsidRDefault="008A5449" w:rsidP="00F33B0B">
            <w:r>
              <w:t>1.</w:t>
            </w:r>
            <w:r w:rsidR="00C83B5D">
              <w:t>2</w:t>
            </w:r>
            <w:r w:rsidR="0040395C">
              <w:t>4</w:t>
            </w:r>
          </w:p>
        </w:tc>
        <w:tc>
          <w:tcPr>
            <w:tcW w:w="3330" w:type="dxa"/>
          </w:tcPr>
          <w:p w14:paraId="6F1B4FF2" w14:textId="1A9DE7E1" w:rsidR="008A5449" w:rsidRDefault="008A5449" w:rsidP="00F33B0B">
            <w:r>
              <w:t>The system must sanitize user input</w:t>
            </w:r>
            <w:r w:rsidR="00543B2F">
              <w:t xml:space="preserve"> to prevent offensive terms </w:t>
            </w:r>
            <w:r w:rsidR="00A3624C">
              <w:t>from</w:t>
            </w:r>
            <w:r w:rsidR="00543B2F">
              <w:t xml:space="preserve"> be</w:t>
            </w:r>
            <w:r w:rsidR="00A3624C">
              <w:t>ing</w:t>
            </w:r>
            <w:r w:rsidR="00543B2F">
              <w:t xml:space="preserve"> posted. </w:t>
            </w:r>
          </w:p>
        </w:tc>
        <w:tc>
          <w:tcPr>
            <w:tcW w:w="3240" w:type="dxa"/>
          </w:tcPr>
          <w:p w14:paraId="05D6F998" w14:textId="77777777" w:rsidR="008A5449" w:rsidRDefault="008A5449" w:rsidP="00F33B0B"/>
        </w:tc>
        <w:tc>
          <w:tcPr>
            <w:tcW w:w="1620" w:type="dxa"/>
          </w:tcPr>
          <w:p w14:paraId="2331E74E" w14:textId="6E3D0498" w:rsidR="008A5449" w:rsidRDefault="00543B2F" w:rsidP="00F33B0B">
            <w:r>
              <w:t>1</w:t>
            </w:r>
          </w:p>
        </w:tc>
      </w:tr>
    </w:tbl>
    <w:p w14:paraId="7F01CB52" w14:textId="77777777" w:rsidR="00004A5E" w:rsidRDefault="00004A5E" w:rsidP="00004A5E"/>
    <w:p w14:paraId="5A100174" w14:textId="77777777" w:rsidR="00A15F82" w:rsidRDefault="00A15F82"/>
    <w:sectPr w:rsidR="00A15F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810"/>
    <w:multiLevelType w:val="multilevel"/>
    <w:tmpl w:val="0E845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5E"/>
    <w:rsid w:val="00004A5E"/>
    <w:rsid w:val="00025CC0"/>
    <w:rsid w:val="000451B4"/>
    <w:rsid w:val="001255B0"/>
    <w:rsid w:val="001B2B1B"/>
    <w:rsid w:val="0020780A"/>
    <w:rsid w:val="00231761"/>
    <w:rsid w:val="00254192"/>
    <w:rsid w:val="0040395C"/>
    <w:rsid w:val="00543B2F"/>
    <w:rsid w:val="005801C4"/>
    <w:rsid w:val="005B01EC"/>
    <w:rsid w:val="0062461D"/>
    <w:rsid w:val="00703F48"/>
    <w:rsid w:val="00773DD1"/>
    <w:rsid w:val="007D778B"/>
    <w:rsid w:val="008A5449"/>
    <w:rsid w:val="00A15F82"/>
    <w:rsid w:val="00A3624C"/>
    <w:rsid w:val="00C83B5D"/>
    <w:rsid w:val="00CC72A2"/>
    <w:rsid w:val="00D5773D"/>
    <w:rsid w:val="00F426AE"/>
    <w:rsid w:val="00F6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7DB"/>
  <w15:chartTrackingRefBased/>
  <w15:docId w15:val="{B8AE3741-E41E-4ACA-84ED-ABC9776E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5E"/>
    <w:pPr>
      <w:spacing w:after="160" w:line="259" w:lineRule="auto"/>
      <w:ind w:left="0"/>
    </w:pPr>
    <w:rPr>
      <w:rFonts w:ascii="Calibri" w:eastAsia="Calibri" w:hAnsi="Calibri" w:cs="Calibri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5E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A5E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A5E"/>
    <w:rPr>
      <w:rFonts w:ascii="Calibri" w:eastAsia="Calibri" w:hAnsi="Calibri" w:cs="Calibri"/>
      <w:color w:val="2F5496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04A5E"/>
    <w:rPr>
      <w:rFonts w:ascii="Calibri" w:eastAsia="Calibri" w:hAnsi="Calibri" w:cs="Calibri"/>
      <w:color w:val="1F3863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Delaville</dc:creator>
  <cp:keywords/>
  <dc:description/>
  <cp:lastModifiedBy>Romain Delaville</cp:lastModifiedBy>
  <cp:revision>22</cp:revision>
  <dcterms:created xsi:type="dcterms:W3CDTF">2021-05-11T23:22:00Z</dcterms:created>
  <dcterms:modified xsi:type="dcterms:W3CDTF">2021-05-13T14:35:00Z</dcterms:modified>
</cp:coreProperties>
</file>