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661E" w14:textId="0765D978" w:rsidR="00BE7634" w:rsidRDefault="00BE7634" w:rsidP="00BE763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BE7634">
        <w:rPr>
          <w:rFonts w:ascii="Times New Roman" w:hAnsi="Times New Roman" w:cs="Times New Roman"/>
          <w:b/>
          <w:bCs/>
          <w:sz w:val="36"/>
          <w:szCs w:val="36"/>
          <w:lang w:val="en-US"/>
        </w:rPr>
        <w:t>User Stories</w:t>
      </w:r>
    </w:p>
    <w:p w14:paraId="17D22C3C" w14:textId="77777777" w:rsidR="002F4C75" w:rsidRDefault="002F4C75" w:rsidP="002F4C7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304646C8" w14:textId="1F203576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4F31B7">
        <w:rPr>
          <w:rFonts w:ascii="Times New Roman" w:hAnsi="Times New Roman" w:cs="Times New Roman"/>
          <w:lang w:val="en-US"/>
        </w:rPr>
        <w:t>Correcting GPR data for elevation using LiDAR</w:t>
      </w:r>
    </w:p>
    <w:p w14:paraId="7F2CB9C2" w14:textId="250C8369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 xml:space="preserve">As an Archaeologist, I want to adjust my GPR readings to account for elevation changes so that I can accurately find unmarked graves and reduce the </w:t>
      </w:r>
      <w:r w:rsidR="00A56C79" w:rsidRPr="00E6711F">
        <w:rPr>
          <w:rFonts w:ascii="Times New Roman" w:hAnsi="Times New Roman" w:cs="Times New Roman"/>
        </w:rPr>
        <w:t>labour</w:t>
      </w:r>
      <w:r w:rsidR="00A56C79" w:rsidRPr="00A56C79">
        <w:rPr>
          <w:rFonts w:ascii="Times New Roman" w:hAnsi="Times New Roman" w:cs="Times New Roman"/>
          <w:lang w:val="en-US"/>
        </w:rPr>
        <w:t xml:space="preserve"> cost on my budget</w:t>
      </w:r>
      <w:r w:rsidR="00A56C7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p w14:paraId="1DC2307A" w14:textId="6C1A160E" w:rsidR="002F4C75" w:rsidRPr="002F4C75" w:rsidRDefault="002F4C75" w:rsidP="002F4C7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9FE4F31" w14:textId="0523263F" w:rsidR="002F4C75" w:rsidRPr="00A56C79" w:rsidRDefault="002F4C75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56C79" w:rsidRPr="00A56C79">
        <w:rPr>
          <w:rFonts w:ascii="Times New Roman" w:hAnsi="Times New Roman" w:cs="Times New Roman"/>
          <w:lang w:val="en-US"/>
        </w:rPr>
        <w:t>Read in LiDAR data</w:t>
      </w:r>
    </w:p>
    <w:p w14:paraId="5733956E" w14:textId="0A63905F" w:rsidR="002F4C75" w:rsidRPr="00A56C79" w:rsidRDefault="002F4C75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56C79" w:rsidRPr="00A56C79">
        <w:rPr>
          <w:rFonts w:ascii="Times New Roman" w:hAnsi="Times New Roman" w:cs="Times New Roman"/>
          <w:lang w:val="en-US"/>
        </w:rPr>
        <w:t>Visualize LiDAR file in 3D space</w:t>
      </w:r>
    </w:p>
    <w:p w14:paraId="0A9E995B" w14:textId="3BC6D987" w:rsidR="00A56C79" w:rsidRPr="00A56C79" w:rsidRDefault="00A56C79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Get elevation of points in LiDAR image</w:t>
      </w:r>
    </w:p>
    <w:p w14:paraId="59428D64" w14:textId="06F8BA09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Get difference in elevation between origin and LiDAR image</w:t>
      </w:r>
    </w:p>
    <w:p w14:paraId="65F8536F" w14:textId="352544DD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Adjust one point in the GPR data for elevation</w:t>
      </w:r>
    </w:p>
    <w:p w14:paraId="5A0E49CE" w14:textId="52897964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 xml:space="preserve">Apply elevation correction to entire 3D cube </w:t>
      </w:r>
    </w:p>
    <w:p w14:paraId="143BEDF0" w14:textId="3E54ABEB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>20</w:t>
      </w:r>
    </w:p>
    <w:p w14:paraId="37B39CC2" w14:textId="4BAACE17" w:rsidR="002F4C75" w:rsidRDefault="002F4C75" w:rsidP="002F4C75">
      <w:pPr>
        <w:rPr>
          <w:rFonts w:ascii="Times New Roman" w:hAnsi="Times New Roman" w:cs="Times New Roman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>HIGH</w:t>
      </w:r>
    </w:p>
    <w:p w14:paraId="0EE0954B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F535CD" w14:textId="31AFB8B3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4F31B7">
        <w:rPr>
          <w:rFonts w:ascii="Times New Roman" w:hAnsi="Times New Roman" w:cs="Times New Roman"/>
          <w:lang w:val="en-US"/>
        </w:rPr>
        <w:t xml:space="preserve">Interpolation </w:t>
      </w:r>
      <w:r w:rsidR="004F31B7" w:rsidRPr="004F31B7">
        <w:rPr>
          <w:rFonts w:ascii="Times New Roman" w:hAnsi="Times New Roman" w:cs="Times New Roman"/>
          <w:lang w:val="en-US"/>
        </w:rPr>
        <w:t>of GPR data into 3D cube</w:t>
      </w:r>
    </w:p>
    <w:p w14:paraId="07F0A766" w14:textId="514DA3DC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>As an archaeologist, I want to be able to create a 3D cube using my GPR data with the click of a button so that I can properly visualize and identify unmarked graves in the landforms</w:t>
      </w:r>
    </w:p>
    <w:p w14:paraId="3652B0AC" w14:textId="5762B844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D508E4E" w14:textId="3ECCF10A" w:rsidR="00A56C79" w:rsidRPr="004F31B7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lang w:val="en-US"/>
        </w:rPr>
        <w:t xml:space="preserve">Load in batch of </w:t>
      </w:r>
      <w:proofErr w:type="spellStart"/>
      <w:r w:rsidRPr="004F31B7">
        <w:rPr>
          <w:rFonts w:ascii="Times New Roman" w:hAnsi="Times New Roman" w:cs="Times New Roman"/>
          <w:lang w:val="en-US"/>
        </w:rPr>
        <w:t>gpr</w:t>
      </w:r>
      <w:proofErr w:type="spellEnd"/>
      <w:r w:rsidRPr="004F31B7">
        <w:rPr>
          <w:rFonts w:ascii="Times New Roman" w:hAnsi="Times New Roman" w:cs="Times New Roman"/>
          <w:lang w:val="en-US"/>
        </w:rPr>
        <w:t xml:space="preserve"> files</w:t>
      </w:r>
    </w:p>
    <w:p w14:paraId="366FF551" w14:textId="42E172B5" w:rsidR="00A56C79" w:rsidRPr="004F31B7" w:rsidRDefault="00A56C79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 xml:space="preserve">Perform matrix manipulation to reduce sampling time </w:t>
      </w:r>
    </w:p>
    <w:p w14:paraId="6A83879D" w14:textId="4790650C" w:rsidR="004F31B7" w:rsidRPr="004F31B7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lang w:val="en-US"/>
        </w:rPr>
        <w:t>Display progress bar to indicate time-to-completion of interpolation step</w:t>
      </w:r>
    </w:p>
    <w:p w14:paraId="3F6BAEB0" w14:textId="515EE141" w:rsidR="004F31B7" w:rsidRPr="002F4C75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31B7">
        <w:rPr>
          <w:rFonts w:ascii="Times New Roman" w:hAnsi="Times New Roman" w:cs="Times New Roman"/>
          <w:lang w:val="en-US"/>
        </w:rPr>
        <w:t>Utilize threads to speed up process of cube generation</w:t>
      </w:r>
    </w:p>
    <w:p w14:paraId="0022FA00" w14:textId="336B61AD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b/>
          <w:bCs/>
          <w:lang w:val="en-US"/>
        </w:rPr>
        <w:t>20</w:t>
      </w:r>
    </w:p>
    <w:p w14:paraId="58DD6FBF" w14:textId="5F8ACFC4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 w:rsidRPr="004F31B7">
        <w:rPr>
          <w:rFonts w:ascii="Times New Roman" w:hAnsi="Times New Roman" w:cs="Times New Roman"/>
          <w:b/>
          <w:bCs/>
          <w:lang w:val="en-US"/>
        </w:rPr>
        <w:t>:</w:t>
      </w:r>
      <w:r w:rsidR="004F31B7" w:rsidRPr="004F31B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>HIGH</w:t>
      </w:r>
    </w:p>
    <w:p w14:paraId="1BB8D85E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A85947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AE1C1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1479B8" w14:textId="77777777" w:rsidR="004F31B7" w:rsidRDefault="004F31B7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92FAA1B" w14:textId="606AC4CF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215CB" w:rsidRPr="00E215CB">
        <w:rPr>
          <w:rFonts w:ascii="Times New Roman" w:hAnsi="Times New Roman" w:cs="Times New Roman"/>
          <w:sz w:val="28"/>
          <w:szCs w:val="28"/>
          <w:lang w:val="en-US"/>
        </w:rPr>
        <w:t>3D Cube Manipulation</w:t>
      </w:r>
    </w:p>
    <w:p w14:paraId="10BC4B64" w14:textId="78A48B6E" w:rsidR="00A56C79" w:rsidRPr="00E6711F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215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215CB">
        <w:rPr>
          <w:rFonts w:ascii="Times New Roman" w:hAnsi="Times New Roman" w:cs="Times New Roman"/>
          <w:sz w:val="28"/>
          <w:szCs w:val="28"/>
          <w:lang w:val="en-US"/>
        </w:rPr>
        <w:t>As a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>n archaeologist I would like the ability to load and manipulate 3D cubes based on GPR data so that I don’t have to use a paid software just to do simple operations</w:t>
      </w:r>
    </w:p>
    <w:p w14:paraId="22A4FD58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E97CD6C" w14:textId="0E80B58C" w:rsidR="00A56C79" w:rsidRPr="002F4C75" w:rsidRDefault="00A56C79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>Button to load 3D cube</w:t>
      </w:r>
    </w:p>
    <w:p w14:paraId="10B06168" w14:textId="3BB86858" w:rsidR="00A56C79" w:rsidRPr="00E6711F" w:rsidRDefault="00A56C79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 xml:space="preserve">Button to </w:t>
      </w:r>
      <w:proofErr w:type="gramStart"/>
      <w:r w:rsidR="00E6711F">
        <w:rPr>
          <w:rFonts w:ascii="Times New Roman" w:hAnsi="Times New Roman" w:cs="Times New Roman"/>
          <w:sz w:val="28"/>
          <w:szCs w:val="28"/>
          <w:lang w:val="en-US"/>
        </w:rPr>
        <w:t>open up</w:t>
      </w:r>
      <w:proofErr w:type="gramEnd"/>
      <w:r w:rsidR="00E6711F">
        <w:rPr>
          <w:rFonts w:ascii="Times New Roman" w:hAnsi="Times New Roman" w:cs="Times New Roman"/>
          <w:sz w:val="28"/>
          <w:szCs w:val="28"/>
          <w:lang w:val="en-US"/>
        </w:rPr>
        <w:t xml:space="preserve"> 3D visualization software</w:t>
      </w:r>
    </w:p>
    <w:p w14:paraId="6E52A8DB" w14:textId="018498A7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Include ability to rotate data</w:t>
      </w:r>
    </w:p>
    <w:p w14:paraId="0D351873" w14:textId="792DE143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ability to get points/coordinates from one slice/section of the cube</w:t>
      </w:r>
    </w:p>
    <w:p w14:paraId="425B2304" w14:textId="31221399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function to automatically get the coordinates from the slice at every “user defined” interval</w:t>
      </w:r>
    </w:p>
    <w:p w14:paraId="2C6339F4" w14:textId="734D7CAA" w:rsidR="00E6711F" w:rsidRPr="002F4C75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Store coordinates in a formatted exportable file, like excel</w:t>
      </w:r>
    </w:p>
    <w:p w14:paraId="59959CF6" w14:textId="579AC955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671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 w:rsidRPr="00E6711F">
        <w:rPr>
          <w:rFonts w:ascii="Times New Roman" w:hAnsi="Times New Roman" w:cs="Times New Roman"/>
          <w:sz w:val="28"/>
          <w:szCs w:val="28"/>
          <w:lang w:val="en-US"/>
        </w:rPr>
        <w:t>15</w:t>
      </w:r>
    </w:p>
    <w:p w14:paraId="5BB35C76" w14:textId="5511FDC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671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 w:rsidRPr="00E6711F"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7352D11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A96BC9" w14:textId="342DC928" w:rsidR="00A56C79" w:rsidRPr="00EE6718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E67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Batch Processing</w:t>
      </w:r>
      <w:r w:rsidR="00EE67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4C8549D" w14:textId="7803B58A" w:rsidR="00A56C79" w:rsidRPr="00EE6718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E67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As an archaeologist with not much of a programming background, I would like to be able to save my changes as a template and apply them to the rest of my GPR data so that I can save time formatting the data and have the data ready for reports</w:t>
      </w:r>
      <w:r w:rsidR="00EE67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62EA1E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1BC6DFF" w14:textId="0C524732" w:rsidR="00A56C79" w:rsidRPr="00161010" w:rsidRDefault="00A56C79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Create text</w:t>
      </w:r>
      <w:r w:rsidR="00161010">
        <w:rPr>
          <w:rFonts w:ascii="Times New Roman" w:hAnsi="Times New Roman" w:cs="Times New Roman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fields to store user settings</w:t>
      </w:r>
    </w:p>
    <w:p w14:paraId="04D49519" w14:textId="057C2E25" w:rsidR="00A56C79" w:rsidRPr="00161010" w:rsidRDefault="00A56C79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Import settings from a text file</w:t>
      </w:r>
    </w:p>
    <w:p w14:paraId="7660772F" w14:textId="6F9C964D" w:rsidR="00EE6718" w:rsidRPr="00161010" w:rsidRDefault="00EE6718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lang w:val="en-US"/>
        </w:rPr>
        <w:t>Given a directory, apply users changes to all files within the directory</w:t>
      </w:r>
    </w:p>
    <w:p w14:paraId="3CC7E7ED" w14:textId="69DD1FB9" w:rsidR="00EE6718" w:rsidRPr="00161010" w:rsidRDefault="00EE6718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lang w:val="en-US"/>
        </w:rPr>
        <w:t xml:space="preserve">Preview changes to </w:t>
      </w:r>
      <w:r w:rsidR="00161010" w:rsidRPr="00161010">
        <w:rPr>
          <w:rFonts w:ascii="Times New Roman" w:hAnsi="Times New Roman" w:cs="Times New Roman"/>
          <w:lang w:val="en-US"/>
        </w:rPr>
        <w:t>singular file before committing changes to rest of the files</w:t>
      </w:r>
    </w:p>
    <w:p w14:paraId="0403839A" w14:textId="2534993D" w:rsidR="00161010" w:rsidRPr="00161010" w:rsidRDefault="00161010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lang w:val="en-US"/>
        </w:rPr>
        <w:t>Use threads to speed up workflow</w:t>
      </w:r>
    </w:p>
    <w:p w14:paraId="6A68A22B" w14:textId="2111BF0F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610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61010" w:rsidRPr="00161010">
        <w:rPr>
          <w:rFonts w:ascii="Times New Roman" w:hAnsi="Times New Roman" w:cs="Times New Roman"/>
          <w:sz w:val="28"/>
          <w:szCs w:val="28"/>
          <w:lang w:val="en-US"/>
        </w:rPr>
        <w:t>10</w:t>
      </w:r>
    </w:p>
    <w:p w14:paraId="4B222D67" w14:textId="2E97B046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610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61010" w:rsidRPr="00161010">
        <w:rPr>
          <w:rFonts w:ascii="Times New Roman" w:hAnsi="Times New Roman" w:cs="Times New Roman"/>
          <w:lang w:val="en-US"/>
        </w:rPr>
        <w:t>HIGH</w:t>
      </w:r>
    </w:p>
    <w:p w14:paraId="5DA964C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8B0892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ED49551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711AD2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A1EAE53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127D4B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5D899A" w14:textId="77777777" w:rsidR="00A56C79" w:rsidRPr="002F4C75" w:rsidRDefault="00A56C79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7574AD3D" w14:textId="77777777" w:rsidR="00A56C79" w:rsidRPr="002F4C75" w:rsidRDefault="00A56C79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1826E444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0FB5C8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760B771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2EC941" w14:textId="77777777" w:rsidR="00A56C79" w:rsidRPr="002F4C75" w:rsidRDefault="00A56C79" w:rsidP="002F4C7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A56C79" w:rsidRPr="002F4C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25B2"/>
    <w:multiLevelType w:val="hybridMultilevel"/>
    <w:tmpl w:val="42341D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55FE7"/>
    <w:multiLevelType w:val="hybridMultilevel"/>
    <w:tmpl w:val="DFA8CA9C"/>
    <w:lvl w:ilvl="0" w:tplc="78FCF4D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C4B13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34009"/>
    <w:multiLevelType w:val="hybridMultilevel"/>
    <w:tmpl w:val="449C685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5AB5"/>
    <w:multiLevelType w:val="hybridMultilevel"/>
    <w:tmpl w:val="A7108D42"/>
    <w:lvl w:ilvl="0" w:tplc="963E4A9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620E4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65F55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B7F60"/>
    <w:multiLevelType w:val="hybridMultilevel"/>
    <w:tmpl w:val="AD6A28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66A32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036337">
    <w:abstractNumId w:val="3"/>
  </w:num>
  <w:num w:numId="2" w16cid:durableId="741178958">
    <w:abstractNumId w:val="7"/>
  </w:num>
  <w:num w:numId="3" w16cid:durableId="494226674">
    <w:abstractNumId w:val="0"/>
  </w:num>
  <w:num w:numId="4" w16cid:durableId="380324371">
    <w:abstractNumId w:val="4"/>
  </w:num>
  <w:num w:numId="5" w16cid:durableId="2096584282">
    <w:abstractNumId w:val="5"/>
  </w:num>
  <w:num w:numId="6" w16cid:durableId="1858687752">
    <w:abstractNumId w:val="2"/>
  </w:num>
  <w:num w:numId="7" w16cid:durableId="1255746879">
    <w:abstractNumId w:val="8"/>
  </w:num>
  <w:num w:numId="8" w16cid:durableId="1753576511">
    <w:abstractNumId w:val="1"/>
  </w:num>
  <w:num w:numId="9" w16cid:durableId="1052776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634"/>
    <w:rsid w:val="000156B0"/>
    <w:rsid w:val="00161010"/>
    <w:rsid w:val="002F4C75"/>
    <w:rsid w:val="00404381"/>
    <w:rsid w:val="004F31B7"/>
    <w:rsid w:val="00A56C79"/>
    <w:rsid w:val="00BE7634"/>
    <w:rsid w:val="00E215CB"/>
    <w:rsid w:val="00E6711F"/>
    <w:rsid w:val="00EE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F43B28"/>
  <w15:chartTrackingRefBased/>
  <w15:docId w15:val="{58810846-4E76-0A44-8C3B-6716AF2F3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Verghese Onil</dc:creator>
  <cp:keywords/>
  <dc:description/>
  <cp:lastModifiedBy>Jerome Verghese Onil</cp:lastModifiedBy>
  <cp:revision>4</cp:revision>
  <dcterms:created xsi:type="dcterms:W3CDTF">2025-03-28T20:23:00Z</dcterms:created>
  <dcterms:modified xsi:type="dcterms:W3CDTF">2025-03-29T01:43:00Z</dcterms:modified>
</cp:coreProperties>
</file>