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661E" w14:textId="0765D978" w:rsidR="00BE7634" w:rsidRPr="00BE7634" w:rsidRDefault="00BE7634" w:rsidP="00BE763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E7634">
        <w:rPr>
          <w:rFonts w:ascii="Times New Roman" w:hAnsi="Times New Roman" w:cs="Times New Roman"/>
          <w:b/>
          <w:bCs/>
          <w:sz w:val="36"/>
          <w:szCs w:val="36"/>
          <w:lang w:val="en-US"/>
        </w:rPr>
        <w:t>User Stories</w:t>
      </w:r>
    </w:p>
    <w:sectPr w:rsidR="00BE7634" w:rsidRPr="00BE7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34"/>
    <w:rsid w:val="00404381"/>
    <w:rsid w:val="00BE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43B28"/>
  <w15:chartTrackingRefBased/>
  <w15:docId w15:val="{58810846-4E76-0A44-8C3B-6716AF2F3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Verghese Onil</dc:creator>
  <cp:keywords/>
  <dc:description/>
  <cp:lastModifiedBy>Jerome Verghese Onil</cp:lastModifiedBy>
  <cp:revision>1</cp:revision>
  <dcterms:created xsi:type="dcterms:W3CDTF">2025-03-28T20:23:00Z</dcterms:created>
  <dcterms:modified xsi:type="dcterms:W3CDTF">2025-03-28T20:24:00Z</dcterms:modified>
</cp:coreProperties>
</file>