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C0C1F" w14:textId="5B643F31" w:rsidR="00C22FBD" w:rsidRPr="00C22FBD" w:rsidRDefault="00C22FBD" w:rsidP="00E90182">
      <w:pPr>
        <w:contextualSpacing/>
      </w:pPr>
      <w:r w:rsidRPr="00C22FBD">
        <w:rPr>
          <w:b/>
          <w:bCs/>
          <w:i/>
          <w:iCs/>
        </w:rPr>
        <w:t>Binary search tree</w:t>
      </w:r>
      <w:r w:rsidRPr="00C22FBD">
        <w:t xml:space="preserve"> can be defined as a class of binary trees, in which the nodes are arranged in a specific order. This is also called ordered binary tree.</w:t>
      </w:r>
    </w:p>
    <w:p w14:paraId="7E39B422" w14:textId="77777777" w:rsidR="00C22FBD" w:rsidRPr="00C22FBD" w:rsidRDefault="00C22FBD" w:rsidP="00E90182">
      <w:pPr>
        <w:numPr>
          <w:ilvl w:val="0"/>
          <w:numId w:val="1"/>
        </w:numPr>
        <w:contextualSpacing/>
      </w:pPr>
      <w:r w:rsidRPr="00C22FBD">
        <w:t>In a binary search tree, the value of all the nodes in the left sub-tree is less than the value of the root.</w:t>
      </w:r>
    </w:p>
    <w:p w14:paraId="06C0895F" w14:textId="77777777" w:rsidR="00C22FBD" w:rsidRPr="00C22FBD" w:rsidRDefault="00C22FBD" w:rsidP="00E90182">
      <w:pPr>
        <w:numPr>
          <w:ilvl w:val="0"/>
          <w:numId w:val="1"/>
        </w:numPr>
        <w:contextualSpacing/>
      </w:pPr>
      <w:r w:rsidRPr="00C22FBD">
        <w:t>Similarly, value of all the nodes in the right sub-tree is greater than or equal to the value of the root.</w:t>
      </w:r>
    </w:p>
    <w:p w14:paraId="2362AF4C" w14:textId="77777777" w:rsidR="00C22FBD" w:rsidRPr="00C22FBD" w:rsidRDefault="00C22FBD" w:rsidP="00E90182">
      <w:pPr>
        <w:numPr>
          <w:ilvl w:val="0"/>
          <w:numId w:val="1"/>
        </w:numPr>
        <w:contextualSpacing/>
      </w:pPr>
      <w:r w:rsidRPr="00C22FBD">
        <w:t>This rule will be recursively applied to all the left and right sub-trees of the root.</w:t>
      </w:r>
    </w:p>
    <w:p w14:paraId="58D6FD2A" w14:textId="77777777" w:rsidR="00C22FBD" w:rsidRDefault="00C22FBD" w:rsidP="00E90182">
      <w:pPr>
        <w:spacing w:after="0"/>
        <w:contextualSpacing/>
        <w:rPr>
          <w:rFonts w:ascii="Lato" w:eastAsia="Times New Roman" w:hAnsi="Lato" w:cs="Times New Roman"/>
          <w:color w:val="2D2D2D"/>
          <w:kern w:val="0"/>
          <w:sz w:val="24"/>
          <w:szCs w:val="24"/>
          <w:lang w:eastAsia="en-PH"/>
          <w14:ligatures w14:val="none"/>
        </w:rPr>
      </w:pPr>
      <w:r w:rsidRPr="00C22FBD">
        <w:rPr>
          <w:rFonts w:ascii="Lato" w:eastAsia="Times New Roman" w:hAnsi="Lato" w:cs="Times New Roman"/>
          <w:color w:val="2D2D2D"/>
          <w:kern w:val="0"/>
          <w:sz w:val="24"/>
          <w:szCs w:val="24"/>
          <w:lang w:eastAsia="en-PH"/>
          <w14:ligatures w14:val="none"/>
        </w:rPr>
        <w:br/>
        <w:t>As seen in the given tree, the root node is 30. All the values in its left subtree should be less that the root node. 15, 7, 22, 17 and 27 are all less than 30. On the other hand, values on the right subtree should be greater than the root node. As we can see, 60, 45 and 75 are all higher than 30.</w:t>
      </w:r>
    </w:p>
    <w:p w14:paraId="4CD921B4" w14:textId="77777777" w:rsidR="00E90182" w:rsidRPr="00C22FBD" w:rsidRDefault="00E90182" w:rsidP="00E90182">
      <w:pPr>
        <w:spacing w:after="0"/>
        <w:contextualSpacing/>
        <w:rPr>
          <w:rFonts w:ascii="Lato" w:eastAsia="Times New Roman" w:hAnsi="Lato" w:cs="Times New Roman"/>
          <w:color w:val="2D2D2D"/>
          <w:kern w:val="0"/>
          <w:sz w:val="24"/>
          <w:szCs w:val="24"/>
          <w:lang w:eastAsia="en-PH"/>
          <w14:ligatures w14:val="none"/>
        </w:rPr>
      </w:pPr>
    </w:p>
    <w:p w14:paraId="4DD0A7F9" w14:textId="434CDD1F" w:rsidR="00C22FBD" w:rsidRDefault="00C22FBD" w:rsidP="00E90182">
      <w:pPr>
        <w:contextualSpacing/>
      </w:pPr>
      <w:r w:rsidRPr="00C22FBD">
        <w:rPr>
          <w:noProof/>
        </w:rPr>
        <w:drawing>
          <wp:inline distT="0" distB="0" distL="0" distR="0" wp14:anchorId="13EE2825" wp14:editId="00167E29">
            <wp:extent cx="1887415" cy="1887415"/>
            <wp:effectExtent l="0" t="0" r="0" b="0"/>
            <wp:docPr id="188347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73680" name=""/>
                    <pic:cNvPicPr/>
                  </pic:nvPicPr>
                  <pic:blipFill>
                    <a:blip r:embed="rId9"/>
                    <a:stretch>
                      <a:fillRect/>
                    </a:stretch>
                  </pic:blipFill>
                  <pic:spPr>
                    <a:xfrm>
                      <a:off x="0" y="0"/>
                      <a:ext cx="1892957" cy="1892957"/>
                    </a:xfrm>
                    <a:prstGeom prst="rect">
                      <a:avLst/>
                    </a:prstGeom>
                  </pic:spPr>
                </pic:pic>
              </a:graphicData>
            </a:graphic>
          </wp:inline>
        </w:drawing>
      </w:r>
    </w:p>
    <w:p w14:paraId="22AC10A5" w14:textId="1A898688" w:rsidR="00E90182" w:rsidRDefault="00E90182" w:rsidP="00E90182">
      <w:pPr>
        <w:contextualSpacing/>
      </w:pPr>
    </w:p>
    <w:p w14:paraId="09BE4517" w14:textId="146E5F04" w:rsidR="00C22FBD" w:rsidRPr="00C22FBD" w:rsidRDefault="00C22FBD" w:rsidP="00E90182">
      <w:pPr>
        <w:contextualSpacing/>
      </w:pPr>
      <w:r w:rsidRPr="00C22FBD">
        <w:rPr>
          <w:b/>
          <w:bCs/>
        </w:rPr>
        <w:t>ADVANTAGES OF USING BST</w:t>
      </w:r>
    </w:p>
    <w:p w14:paraId="636D4717" w14:textId="32011FF1" w:rsidR="00C22FBD" w:rsidRPr="00C22FBD" w:rsidRDefault="00C22FBD" w:rsidP="00E90182">
      <w:pPr>
        <w:numPr>
          <w:ilvl w:val="0"/>
          <w:numId w:val="2"/>
        </w:numPr>
        <w:contextualSpacing/>
      </w:pPr>
      <w:r w:rsidRPr="00C22FBD">
        <w:t>Searching become very efficient in a binary search tree since, we get a hint at each step, about which sub-tree contains the desired element.</w:t>
      </w:r>
    </w:p>
    <w:p w14:paraId="724D1EFC" w14:textId="21F25C02" w:rsidR="00C22FBD" w:rsidRPr="00C22FBD" w:rsidRDefault="00C22FBD" w:rsidP="00E90182">
      <w:pPr>
        <w:numPr>
          <w:ilvl w:val="0"/>
          <w:numId w:val="2"/>
        </w:numPr>
        <w:contextualSpacing/>
      </w:pPr>
      <w:r w:rsidRPr="00C22FBD">
        <w:t xml:space="preserve">The binary search tree is considered as efficient data structure in </w:t>
      </w:r>
      <w:proofErr w:type="gramStart"/>
      <w:r w:rsidRPr="00C22FBD">
        <w:t>compare</w:t>
      </w:r>
      <w:proofErr w:type="gramEnd"/>
      <w:r w:rsidRPr="00C22FBD">
        <w:t xml:space="preserve"> to arrays and linked lists. In searching process, it removes half sub-tree at every step. Searching for an element in a binary search tree takes o(log</w:t>
      </w:r>
      <w:r w:rsidRPr="00C22FBD">
        <w:rPr>
          <w:vertAlign w:val="subscript"/>
        </w:rPr>
        <w:t>2</w:t>
      </w:r>
      <w:r w:rsidRPr="00C22FBD">
        <w:t>n) time. In worst case, the time it takes to search an element is 0(n).</w:t>
      </w:r>
    </w:p>
    <w:p w14:paraId="39E55FDA" w14:textId="7FEC29D7" w:rsidR="00E90182" w:rsidRDefault="00C22FBD" w:rsidP="00E90182">
      <w:pPr>
        <w:numPr>
          <w:ilvl w:val="0"/>
          <w:numId w:val="2"/>
        </w:numPr>
        <w:contextualSpacing/>
      </w:pPr>
      <w:r w:rsidRPr="00C22FBD">
        <w:t xml:space="preserve">It also </w:t>
      </w:r>
      <w:proofErr w:type="gramStart"/>
      <w:r w:rsidRPr="00C22FBD">
        <w:t>speed</w:t>
      </w:r>
      <w:proofErr w:type="gramEnd"/>
      <w:r w:rsidRPr="00C22FBD">
        <w:t xml:space="preserve"> up the insertion and deletion operations as </w:t>
      </w:r>
      <w:proofErr w:type="gramStart"/>
      <w:r w:rsidRPr="00C22FBD">
        <w:t>compare</w:t>
      </w:r>
      <w:proofErr w:type="gramEnd"/>
      <w:r w:rsidRPr="00C22FBD">
        <w:t xml:space="preserve"> to that in array and linked list.</w:t>
      </w:r>
    </w:p>
    <w:p w14:paraId="3CF30EDE" w14:textId="185D2C62" w:rsidR="00E90182" w:rsidRDefault="00E90182" w:rsidP="00E90182">
      <w:pPr>
        <w:contextualSpacing/>
      </w:pPr>
    </w:p>
    <w:p w14:paraId="0F52CA2D" w14:textId="77777777" w:rsidR="00E90182" w:rsidRPr="00C22FBD" w:rsidRDefault="00E90182" w:rsidP="00E90182">
      <w:pPr>
        <w:contextualSpacing/>
      </w:pPr>
    </w:p>
    <w:p w14:paraId="0D87EB9F" w14:textId="3E04DB77" w:rsidR="00C22FBD" w:rsidRDefault="00C22FBD" w:rsidP="00E90182">
      <w:pPr>
        <w:contextualSpacing/>
      </w:pPr>
      <w:r w:rsidRPr="00C22FBD">
        <w:rPr>
          <w:noProof/>
        </w:rPr>
        <w:drawing>
          <wp:inline distT="0" distB="0" distL="0" distR="0" wp14:anchorId="3320307F" wp14:editId="569BCE84">
            <wp:extent cx="3573780" cy="1068698"/>
            <wp:effectExtent l="0" t="0" r="0" b="0"/>
            <wp:docPr id="1557950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950351" name=""/>
                    <pic:cNvPicPr/>
                  </pic:nvPicPr>
                  <pic:blipFill>
                    <a:blip r:embed="rId10"/>
                    <a:stretch>
                      <a:fillRect/>
                    </a:stretch>
                  </pic:blipFill>
                  <pic:spPr>
                    <a:xfrm>
                      <a:off x="0" y="0"/>
                      <a:ext cx="3618329" cy="1082020"/>
                    </a:xfrm>
                    <a:prstGeom prst="rect">
                      <a:avLst/>
                    </a:prstGeom>
                  </pic:spPr>
                </pic:pic>
              </a:graphicData>
            </a:graphic>
          </wp:inline>
        </w:drawing>
      </w:r>
    </w:p>
    <w:p w14:paraId="1F8AEEE7" w14:textId="75F41667" w:rsidR="00C22FBD" w:rsidRDefault="00C22FBD" w:rsidP="00E90182">
      <w:pPr>
        <w:contextualSpacing/>
      </w:pPr>
    </w:p>
    <w:p w14:paraId="564C2CEC" w14:textId="35C27D1E" w:rsidR="00C22FBD" w:rsidRPr="00C22FBD" w:rsidRDefault="00C22FBD" w:rsidP="00E90182">
      <w:pPr>
        <w:contextualSpacing/>
      </w:pPr>
      <w:r w:rsidRPr="00C22FBD">
        <w:t>As mentioned in the previous discussion, creating a binary search tree involves the insertion operation. Here is the algorithm for creating a BST:</w:t>
      </w:r>
    </w:p>
    <w:p w14:paraId="4364305A" w14:textId="24501797" w:rsidR="00C22FBD" w:rsidRPr="00C22FBD" w:rsidRDefault="00C22FBD" w:rsidP="00E90182">
      <w:pPr>
        <w:numPr>
          <w:ilvl w:val="0"/>
          <w:numId w:val="3"/>
        </w:numPr>
        <w:contextualSpacing/>
      </w:pPr>
      <w:r w:rsidRPr="00C22FBD">
        <w:t>Insert the first element into the tree as the root of the tree.</w:t>
      </w:r>
    </w:p>
    <w:p w14:paraId="759FC5A2" w14:textId="77777777" w:rsidR="00C22FBD" w:rsidRPr="00C22FBD" w:rsidRDefault="00C22FBD" w:rsidP="00E90182">
      <w:pPr>
        <w:numPr>
          <w:ilvl w:val="0"/>
          <w:numId w:val="3"/>
        </w:numPr>
        <w:contextualSpacing/>
      </w:pPr>
      <w:r w:rsidRPr="00C22FBD">
        <w:t>Read the next element, if it is lesser than the root node element, insert it as the root of the left sub-tree.</w:t>
      </w:r>
    </w:p>
    <w:p w14:paraId="0D6DC8FF" w14:textId="77777777" w:rsidR="00C22FBD" w:rsidRPr="00C22FBD" w:rsidRDefault="00C22FBD" w:rsidP="00E90182">
      <w:pPr>
        <w:numPr>
          <w:ilvl w:val="0"/>
          <w:numId w:val="3"/>
        </w:numPr>
        <w:contextualSpacing/>
      </w:pPr>
      <w:r w:rsidRPr="00C22FBD">
        <w:t>Otherwise, insert it as the root of the right of the right sub-tree.</w:t>
      </w:r>
    </w:p>
    <w:p w14:paraId="47C49CE7" w14:textId="77777777" w:rsidR="00C22FBD" w:rsidRPr="00C22FBD" w:rsidRDefault="00C22FBD" w:rsidP="00E90182">
      <w:pPr>
        <w:contextualSpacing/>
      </w:pPr>
      <w:r w:rsidRPr="00C22FBD">
        <w:t> </w:t>
      </w:r>
    </w:p>
    <w:p w14:paraId="6A39D28F" w14:textId="44C3EE0E" w:rsidR="00C22FBD" w:rsidRDefault="00C22FBD" w:rsidP="00E90182">
      <w:pPr>
        <w:contextualSpacing/>
      </w:pPr>
      <w:r w:rsidRPr="00C22FBD">
        <w:rPr>
          <w:noProof/>
        </w:rPr>
        <w:drawing>
          <wp:inline distT="0" distB="0" distL="0" distR="0" wp14:anchorId="36BD2779" wp14:editId="6EA97C4A">
            <wp:extent cx="2543908" cy="3146310"/>
            <wp:effectExtent l="0" t="0" r="8890" b="0"/>
            <wp:docPr id="99883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3571" name=""/>
                    <pic:cNvPicPr/>
                  </pic:nvPicPr>
                  <pic:blipFill>
                    <a:blip r:embed="rId11"/>
                    <a:stretch>
                      <a:fillRect/>
                    </a:stretch>
                  </pic:blipFill>
                  <pic:spPr>
                    <a:xfrm>
                      <a:off x="0" y="0"/>
                      <a:ext cx="2566046" cy="3173691"/>
                    </a:xfrm>
                    <a:prstGeom prst="rect">
                      <a:avLst/>
                    </a:prstGeom>
                  </pic:spPr>
                </pic:pic>
              </a:graphicData>
            </a:graphic>
          </wp:inline>
        </w:drawing>
      </w:r>
    </w:p>
    <w:p w14:paraId="2483181B" w14:textId="77120A5B" w:rsidR="00C22FBD" w:rsidRDefault="00E90182" w:rsidP="00E90182">
      <w:pPr>
        <w:contextualSpacing/>
      </w:pPr>
      <w:r>
        <w:br/>
      </w:r>
    </w:p>
    <w:p w14:paraId="011D4360" w14:textId="77777777" w:rsidR="00C22FBD" w:rsidRPr="00C22FBD" w:rsidRDefault="00C22FBD" w:rsidP="00E90182">
      <w:pPr>
        <w:contextualSpacing/>
      </w:pPr>
      <w:r w:rsidRPr="00C22FBD">
        <w:t xml:space="preserve">To insert a new node in a BST, we always have to follow the rules wherein all elements in the left subtree should be less than the value of the root node and all values in the right subtree should be greater than the root. </w:t>
      </w:r>
      <w:r w:rsidRPr="00C22FBD">
        <w:rPr>
          <w:b/>
          <w:bCs/>
          <w:i/>
          <w:iCs/>
        </w:rPr>
        <w:t>  A new key is always inserted at the leaf node</w:t>
      </w:r>
      <w:r w:rsidRPr="00C22FBD">
        <w:t>. Start searching a key from root till we hit a leaf node. Once a leaf node is found, the new node is added as a child of the leaf node.</w:t>
      </w:r>
    </w:p>
    <w:p w14:paraId="5AAE5825" w14:textId="77777777" w:rsidR="00C22FBD" w:rsidRPr="00C22FBD" w:rsidRDefault="00C22FBD" w:rsidP="00E90182">
      <w:pPr>
        <w:contextualSpacing/>
      </w:pPr>
      <w:r w:rsidRPr="00C22FBD">
        <w:t> </w:t>
      </w:r>
    </w:p>
    <w:p w14:paraId="492CD1AE" w14:textId="5DDC68E7" w:rsidR="00C22FBD" w:rsidRDefault="00C22FBD" w:rsidP="00E90182">
      <w:pPr>
        <w:contextualSpacing/>
      </w:pPr>
    </w:p>
    <w:p w14:paraId="0CEFE43C" w14:textId="77777777" w:rsidR="00C22FBD" w:rsidRDefault="00C22FBD" w:rsidP="00E90182">
      <w:pPr>
        <w:contextualSpacing/>
      </w:pPr>
    </w:p>
    <w:p w14:paraId="3D3D354D" w14:textId="275A65BA" w:rsidR="00C22FBD" w:rsidRDefault="00C22FBD" w:rsidP="00E90182">
      <w:pPr>
        <w:contextualSpacing/>
      </w:pPr>
    </w:p>
    <w:p w14:paraId="5EDE9448" w14:textId="44DD6C34" w:rsidR="00C22FBD" w:rsidRDefault="00C22FBD" w:rsidP="00E90182">
      <w:pPr>
        <w:contextualSpacing/>
      </w:pPr>
    </w:p>
    <w:p w14:paraId="77543C96" w14:textId="77777777" w:rsidR="00C22FBD" w:rsidRDefault="00C22FBD" w:rsidP="00E90182">
      <w:pPr>
        <w:contextualSpacing/>
      </w:pPr>
    </w:p>
    <w:p w14:paraId="58148240" w14:textId="0B2607A3" w:rsidR="00C22FBD" w:rsidRDefault="00C22FBD" w:rsidP="00E90182">
      <w:pPr>
        <w:contextualSpacing/>
      </w:pPr>
    </w:p>
    <w:p w14:paraId="1281527A" w14:textId="0ED5033F" w:rsidR="00C22FBD" w:rsidRDefault="00E90182" w:rsidP="00E90182">
      <w:pPr>
        <w:contextualSpacing/>
      </w:pPr>
      <w:r w:rsidRPr="00C22FBD">
        <w:rPr>
          <w:noProof/>
        </w:rPr>
        <w:lastRenderedPageBreak/>
        <w:drawing>
          <wp:anchor distT="0" distB="0" distL="114300" distR="114300" simplePos="0" relativeHeight="251657216" behindDoc="0" locked="0" layoutInCell="1" allowOverlap="1" wp14:anchorId="185C0149" wp14:editId="2FC8B7F5">
            <wp:simplePos x="0" y="0"/>
            <wp:positionH relativeFrom="page">
              <wp:posOffset>965200</wp:posOffset>
            </wp:positionH>
            <wp:positionV relativeFrom="paragraph">
              <wp:posOffset>0</wp:posOffset>
            </wp:positionV>
            <wp:extent cx="1797050" cy="4233509"/>
            <wp:effectExtent l="0" t="0" r="0" b="0"/>
            <wp:wrapNone/>
            <wp:docPr id="1989105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05532" name=""/>
                    <pic:cNvPicPr/>
                  </pic:nvPicPr>
                  <pic:blipFill rotWithShape="1">
                    <a:blip r:embed="rId12">
                      <a:extLst>
                        <a:ext uri="{28A0092B-C50C-407E-A947-70E740481C1C}">
                          <a14:useLocalDpi xmlns:a14="http://schemas.microsoft.com/office/drawing/2010/main" val="0"/>
                        </a:ext>
                      </a:extLst>
                    </a:blip>
                    <a:srcRect r="76035"/>
                    <a:stretch>
                      <a:fillRect/>
                    </a:stretch>
                  </pic:blipFill>
                  <pic:spPr bwMode="auto">
                    <a:xfrm>
                      <a:off x="0" y="0"/>
                      <a:ext cx="1799405" cy="423905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F20A501" w14:textId="2067A3DF" w:rsidR="00C22FBD" w:rsidRDefault="00C22FBD" w:rsidP="00E90182">
      <w:pPr>
        <w:contextualSpacing/>
      </w:pPr>
    </w:p>
    <w:p w14:paraId="2193B153" w14:textId="439851D8" w:rsidR="00C22FBD" w:rsidRDefault="00C22FBD" w:rsidP="00E90182">
      <w:pPr>
        <w:contextualSpacing/>
      </w:pPr>
    </w:p>
    <w:p w14:paraId="2699C574" w14:textId="7B3B30B5" w:rsidR="00C22FBD" w:rsidRDefault="00C22FBD" w:rsidP="00E90182">
      <w:pPr>
        <w:contextualSpacing/>
      </w:pPr>
    </w:p>
    <w:p w14:paraId="3D2BC3C2" w14:textId="44DA20D6" w:rsidR="00C22FBD" w:rsidRDefault="00C22FBD" w:rsidP="00E90182">
      <w:pPr>
        <w:contextualSpacing/>
      </w:pPr>
    </w:p>
    <w:p w14:paraId="072A3B08" w14:textId="34885442" w:rsidR="00C22FBD" w:rsidRDefault="00C22FBD" w:rsidP="00E90182">
      <w:pPr>
        <w:contextualSpacing/>
      </w:pPr>
    </w:p>
    <w:p w14:paraId="5F9A0111" w14:textId="77777777" w:rsidR="00E90182" w:rsidRDefault="00E90182" w:rsidP="00E90182">
      <w:pPr>
        <w:contextualSpacing/>
        <w:rPr>
          <w:noProof/>
        </w:rPr>
      </w:pPr>
    </w:p>
    <w:p w14:paraId="50E9AEF2" w14:textId="44DFB3E3" w:rsidR="00C22FBD" w:rsidRDefault="00C22FBD" w:rsidP="00E90182">
      <w:pPr>
        <w:contextualSpacing/>
      </w:pPr>
    </w:p>
    <w:p w14:paraId="2835C2A5" w14:textId="68A0831E" w:rsidR="00C22FBD" w:rsidRDefault="00C22FBD" w:rsidP="00E90182">
      <w:pPr>
        <w:contextualSpacing/>
      </w:pPr>
    </w:p>
    <w:p w14:paraId="09507B6F" w14:textId="4FD53D25" w:rsidR="00E90182" w:rsidRDefault="00E90182" w:rsidP="00E90182">
      <w:pPr>
        <w:contextualSpacing/>
      </w:pPr>
    </w:p>
    <w:p w14:paraId="4E5FEA6E" w14:textId="2ABEAF09" w:rsidR="00E90182" w:rsidRDefault="00E90182" w:rsidP="00E90182">
      <w:pPr>
        <w:contextualSpacing/>
      </w:pPr>
    </w:p>
    <w:p w14:paraId="3FA19836" w14:textId="0CA7D8B2" w:rsidR="00E90182" w:rsidRDefault="00E90182" w:rsidP="00E90182">
      <w:pPr>
        <w:contextualSpacing/>
      </w:pPr>
    </w:p>
    <w:p w14:paraId="3A026EE2" w14:textId="70285E75" w:rsidR="00E90182" w:rsidRDefault="00E90182" w:rsidP="00E90182">
      <w:pPr>
        <w:contextualSpacing/>
      </w:pPr>
    </w:p>
    <w:p w14:paraId="504CEC6F" w14:textId="0B6B4F3B" w:rsidR="00E90182" w:rsidRDefault="00E90182" w:rsidP="00E90182">
      <w:pPr>
        <w:contextualSpacing/>
      </w:pPr>
    </w:p>
    <w:p w14:paraId="40343088" w14:textId="1937108A" w:rsidR="00E90182" w:rsidRDefault="00E90182" w:rsidP="00E90182">
      <w:pPr>
        <w:contextualSpacing/>
      </w:pPr>
    </w:p>
    <w:p w14:paraId="2742CB51" w14:textId="0165B9AF" w:rsidR="00E90182" w:rsidRDefault="00E90182" w:rsidP="00E90182">
      <w:pPr>
        <w:contextualSpacing/>
      </w:pPr>
    </w:p>
    <w:p w14:paraId="3E3AAEB5" w14:textId="0B0C6238" w:rsidR="00E90182" w:rsidRDefault="00E90182" w:rsidP="00E90182">
      <w:pPr>
        <w:contextualSpacing/>
      </w:pPr>
    </w:p>
    <w:p w14:paraId="6741B63C" w14:textId="028F0436" w:rsidR="00E90182" w:rsidRDefault="00E90182" w:rsidP="00E90182">
      <w:pPr>
        <w:contextualSpacing/>
      </w:pPr>
    </w:p>
    <w:p w14:paraId="13529918" w14:textId="59A57B3D" w:rsidR="00E90182" w:rsidRDefault="00E90182" w:rsidP="00E90182">
      <w:pPr>
        <w:contextualSpacing/>
      </w:pPr>
    </w:p>
    <w:p w14:paraId="27B85C9E" w14:textId="32BE34BD" w:rsidR="00E90182" w:rsidRDefault="00E90182" w:rsidP="00E90182">
      <w:pPr>
        <w:contextualSpacing/>
      </w:pPr>
    </w:p>
    <w:p w14:paraId="4DDB78D7" w14:textId="297A931C" w:rsidR="00E90182" w:rsidRDefault="00E90182" w:rsidP="00E90182">
      <w:pPr>
        <w:contextualSpacing/>
      </w:pPr>
    </w:p>
    <w:p w14:paraId="5B0845B5" w14:textId="0296EC37" w:rsidR="00E90182" w:rsidRDefault="00E90182" w:rsidP="00E90182">
      <w:pPr>
        <w:contextualSpacing/>
      </w:pPr>
    </w:p>
    <w:p w14:paraId="785BABE3" w14:textId="3B3BE9C7" w:rsidR="00E90182" w:rsidRDefault="00E90182" w:rsidP="00E90182">
      <w:pPr>
        <w:contextualSpacing/>
      </w:pPr>
    </w:p>
    <w:p w14:paraId="3553882A" w14:textId="3FD1A1A1" w:rsidR="00E90182" w:rsidRDefault="00E90182" w:rsidP="00E90182">
      <w:pPr>
        <w:contextualSpacing/>
      </w:pPr>
    </w:p>
    <w:p w14:paraId="4B77FEA2" w14:textId="50D97A03" w:rsidR="00E90182" w:rsidRDefault="00E90182" w:rsidP="00E90182">
      <w:pPr>
        <w:contextualSpacing/>
      </w:pPr>
    </w:p>
    <w:p w14:paraId="52B07687" w14:textId="68327886" w:rsidR="00E90182" w:rsidRDefault="00E90182" w:rsidP="00E90182">
      <w:pPr>
        <w:contextualSpacing/>
      </w:pPr>
      <w:r w:rsidRPr="00C22FBD">
        <w:rPr>
          <w:noProof/>
        </w:rPr>
        <w:drawing>
          <wp:anchor distT="0" distB="0" distL="114300" distR="114300" simplePos="0" relativeHeight="251659264" behindDoc="0" locked="0" layoutInCell="1" allowOverlap="1" wp14:anchorId="594C3122" wp14:editId="7196035D">
            <wp:simplePos x="0" y="0"/>
            <wp:positionH relativeFrom="margin">
              <wp:posOffset>-361950</wp:posOffset>
            </wp:positionH>
            <wp:positionV relativeFrom="paragraph">
              <wp:posOffset>99060</wp:posOffset>
            </wp:positionV>
            <wp:extent cx="3924300" cy="2336800"/>
            <wp:effectExtent l="0" t="0" r="0" b="6350"/>
            <wp:wrapNone/>
            <wp:docPr id="94323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05532" name=""/>
                    <pic:cNvPicPr/>
                  </pic:nvPicPr>
                  <pic:blipFill rotWithShape="1">
                    <a:blip r:embed="rId12">
                      <a:extLst>
                        <a:ext uri="{28A0092B-C50C-407E-A947-70E740481C1C}">
                          <a14:useLocalDpi xmlns:a14="http://schemas.microsoft.com/office/drawing/2010/main" val="0"/>
                        </a:ext>
                      </a:extLst>
                    </a:blip>
                    <a:srcRect l="45443" t="44257"/>
                    <a:stretch>
                      <a:fillRect/>
                    </a:stretch>
                  </pic:blipFill>
                  <pic:spPr bwMode="auto">
                    <a:xfrm>
                      <a:off x="0" y="0"/>
                      <a:ext cx="3924616" cy="233698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B546B1B" w14:textId="77777777" w:rsidR="00E90182" w:rsidRDefault="00E90182" w:rsidP="00E90182">
      <w:pPr>
        <w:contextualSpacing/>
      </w:pPr>
    </w:p>
    <w:p w14:paraId="0C018ED9" w14:textId="77777777" w:rsidR="00E90182" w:rsidRDefault="00E90182" w:rsidP="00E90182">
      <w:pPr>
        <w:contextualSpacing/>
      </w:pPr>
    </w:p>
    <w:p w14:paraId="0DECCE32" w14:textId="77777777" w:rsidR="00E90182" w:rsidRDefault="00E90182" w:rsidP="00E90182">
      <w:pPr>
        <w:contextualSpacing/>
      </w:pPr>
    </w:p>
    <w:p w14:paraId="72441F90" w14:textId="77777777" w:rsidR="00E90182" w:rsidRDefault="00E90182" w:rsidP="00E90182">
      <w:pPr>
        <w:contextualSpacing/>
      </w:pPr>
    </w:p>
    <w:p w14:paraId="3A69C753" w14:textId="77777777" w:rsidR="00E90182" w:rsidRDefault="00E90182" w:rsidP="00E90182">
      <w:pPr>
        <w:contextualSpacing/>
      </w:pPr>
    </w:p>
    <w:p w14:paraId="201CDDDF" w14:textId="77777777" w:rsidR="00E90182" w:rsidRDefault="00E90182" w:rsidP="00E90182">
      <w:pPr>
        <w:contextualSpacing/>
      </w:pPr>
    </w:p>
    <w:p w14:paraId="411A9F0D" w14:textId="77777777" w:rsidR="00E90182" w:rsidRDefault="00E90182" w:rsidP="00E90182">
      <w:pPr>
        <w:contextualSpacing/>
      </w:pPr>
    </w:p>
    <w:p w14:paraId="05DE1277" w14:textId="77777777" w:rsidR="00E90182" w:rsidRDefault="00E90182" w:rsidP="00E90182">
      <w:pPr>
        <w:contextualSpacing/>
      </w:pPr>
    </w:p>
    <w:p w14:paraId="7AF2D177" w14:textId="77777777" w:rsidR="00E90182" w:rsidRDefault="00E90182" w:rsidP="00E90182">
      <w:pPr>
        <w:contextualSpacing/>
      </w:pPr>
    </w:p>
    <w:p w14:paraId="434120E6" w14:textId="77777777" w:rsidR="00E90182" w:rsidRDefault="00E90182" w:rsidP="00E90182">
      <w:pPr>
        <w:contextualSpacing/>
      </w:pPr>
    </w:p>
    <w:p w14:paraId="43AA2626" w14:textId="77777777" w:rsidR="00E90182" w:rsidRDefault="00E90182" w:rsidP="00E90182">
      <w:pPr>
        <w:contextualSpacing/>
      </w:pPr>
    </w:p>
    <w:p w14:paraId="09F05BE7" w14:textId="77777777" w:rsidR="00C22FBD" w:rsidRDefault="00C22FBD" w:rsidP="00E90182">
      <w:pPr>
        <w:contextualSpacing/>
      </w:pPr>
    </w:p>
    <w:p w14:paraId="0FA9840A" w14:textId="77777777" w:rsidR="00E90182" w:rsidRDefault="00E90182" w:rsidP="00E90182">
      <w:pPr>
        <w:contextualSpacing/>
      </w:pPr>
    </w:p>
    <w:p w14:paraId="298339FC" w14:textId="77777777" w:rsidR="00C22FBD" w:rsidRDefault="00C22FBD" w:rsidP="00E90182">
      <w:pPr>
        <w:contextualSpacing/>
      </w:pPr>
    </w:p>
    <w:p w14:paraId="20AEC962" w14:textId="77777777" w:rsidR="00C22FBD" w:rsidRPr="00C22FBD" w:rsidRDefault="00C22FBD" w:rsidP="00E90182">
      <w:pPr>
        <w:contextualSpacing/>
      </w:pPr>
      <w:r w:rsidRPr="00C22FBD">
        <w:t xml:space="preserve">Deleting a value from a BST depends on the position of the node you want to delete. Also, we have to remember the properties </w:t>
      </w:r>
      <w:proofErr w:type="gramStart"/>
      <w:r w:rsidRPr="00C22FBD">
        <w:t>of  BST</w:t>
      </w:r>
      <w:proofErr w:type="gramEnd"/>
      <w:r w:rsidRPr="00C22FBD">
        <w:t xml:space="preserve"> and make sure that we do not violate them. Let us see the different scenarios of deleting a node from a binary search tree.</w:t>
      </w:r>
    </w:p>
    <w:p w14:paraId="6C707F3A" w14:textId="77777777" w:rsidR="00C22FBD" w:rsidRPr="00C22FBD" w:rsidRDefault="00C22FBD" w:rsidP="00E90182">
      <w:pPr>
        <w:contextualSpacing/>
      </w:pPr>
      <w:r w:rsidRPr="00C22FBD">
        <w:t>The node to be deleted is a leaf node</w:t>
      </w:r>
    </w:p>
    <w:p w14:paraId="32CDD0FA" w14:textId="77777777" w:rsidR="00C22FBD" w:rsidRPr="00C22FBD" w:rsidRDefault="00C22FBD" w:rsidP="00E90182">
      <w:pPr>
        <w:contextualSpacing/>
      </w:pPr>
      <w:r w:rsidRPr="00C22FBD">
        <w:t>It is the simplest case, in this case, replace the leaf node with the NULL and simple free the allocated space.</w:t>
      </w:r>
    </w:p>
    <w:p w14:paraId="1CD6D8DF" w14:textId="77777777" w:rsidR="00C22FBD" w:rsidRPr="00C22FBD" w:rsidRDefault="00C22FBD" w:rsidP="00E90182">
      <w:pPr>
        <w:contextualSpacing/>
      </w:pPr>
      <w:r w:rsidRPr="00C22FBD">
        <w:t>In the following image, we are deleting the node 85, since the node is a leaf node, therefore the node will be replaced with NULL and allocated space will be freed. We will simple delete 85.</w:t>
      </w:r>
    </w:p>
    <w:p w14:paraId="7A96EEEF" w14:textId="186AA038" w:rsidR="00C22FBD" w:rsidRDefault="00C22FBD" w:rsidP="00E90182">
      <w:pPr>
        <w:contextualSpacing/>
      </w:pPr>
      <w:r w:rsidRPr="00C22FBD">
        <w:rPr>
          <w:noProof/>
        </w:rPr>
        <w:drawing>
          <wp:inline distT="0" distB="0" distL="0" distR="0" wp14:anchorId="4D913100" wp14:editId="17EA81E4">
            <wp:extent cx="3547110" cy="1255209"/>
            <wp:effectExtent l="0" t="0" r="0" b="2540"/>
            <wp:docPr id="151241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14375" name=""/>
                    <pic:cNvPicPr/>
                  </pic:nvPicPr>
                  <pic:blipFill>
                    <a:blip r:embed="rId13"/>
                    <a:stretch>
                      <a:fillRect/>
                    </a:stretch>
                  </pic:blipFill>
                  <pic:spPr>
                    <a:xfrm>
                      <a:off x="0" y="0"/>
                      <a:ext cx="3569819" cy="1263245"/>
                    </a:xfrm>
                    <a:prstGeom prst="rect">
                      <a:avLst/>
                    </a:prstGeom>
                  </pic:spPr>
                </pic:pic>
              </a:graphicData>
            </a:graphic>
          </wp:inline>
        </w:drawing>
      </w:r>
    </w:p>
    <w:p w14:paraId="19581B06" w14:textId="77777777" w:rsidR="00E90182" w:rsidRDefault="00E90182" w:rsidP="00E90182">
      <w:pPr>
        <w:contextualSpacing/>
      </w:pPr>
    </w:p>
    <w:p w14:paraId="270C2645" w14:textId="1A85C80B" w:rsidR="00C22FBD" w:rsidRPr="00C22FBD" w:rsidRDefault="00C22FBD" w:rsidP="00E90182">
      <w:pPr>
        <w:contextualSpacing/>
      </w:pPr>
      <w:r w:rsidRPr="00C22FBD">
        <w:t>The node to be deleted has only one child</w:t>
      </w:r>
    </w:p>
    <w:p w14:paraId="1824DC5E" w14:textId="77777777" w:rsidR="00C22FBD" w:rsidRPr="00C22FBD" w:rsidRDefault="00C22FBD" w:rsidP="00E90182">
      <w:pPr>
        <w:contextualSpacing/>
      </w:pPr>
      <w:r w:rsidRPr="00C22FBD">
        <w:t>In this case, replace the node with its child and delete the child node, which now contains the value which is to be deleted. Simply replace it with the NULL and free the allocated space.</w:t>
      </w:r>
    </w:p>
    <w:p w14:paraId="5926B792" w14:textId="77777777" w:rsidR="00C22FBD" w:rsidRDefault="00C22FBD" w:rsidP="00E90182">
      <w:pPr>
        <w:contextualSpacing/>
      </w:pPr>
      <w:r w:rsidRPr="00C22FBD">
        <w:t>In the following image, the node 12 is to be deleted. It has only one child. The node will be replaced with its child node and the replaced node 12 (which is now leaf node) will simply be deleted.</w:t>
      </w:r>
    </w:p>
    <w:p w14:paraId="238DC9C3" w14:textId="77777777" w:rsidR="00E90182" w:rsidRPr="00C22FBD" w:rsidRDefault="00E90182" w:rsidP="00E90182">
      <w:pPr>
        <w:contextualSpacing/>
      </w:pPr>
    </w:p>
    <w:p w14:paraId="7B94E03F" w14:textId="0E8F6096" w:rsidR="00C22FBD" w:rsidRDefault="00C22FBD" w:rsidP="00E90182">
      <w:pPr>
        <w:contextualSpacing/>
      </w:pPr>
      <w:r w:rsidRPr="00C22FBD">
        <w:rPr>
          <w:noProof/>
        </w:rPr>
        <w:drawing>
          <wp:inline distT="0" distB="0" distL="0" distR="0" wp14:anchorId="22C294A6" wp14:editId="259210CA">
            <wp:extent cx="3428999" cy="1361588"/>
            <wp:effectExtent l="0" t="0" r="635" b="0"/>
            <wp:docPr id="1388826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26844" name=""/>
                    <pic:cNvPicPr/>
                  </pic:nvPicPr>
                  <pic:blipFill>
                    <a:blip r:embed="rId14"/>
                    <a:stretch>
                      <a:fillRect/>
                    </a:stretch>
                  </pic:blipFill>
                  <pic:spPr>
                    <a:xfrm>
                      <a:off x="0" y="0"/>
                      <a:ext cx="3455028" cy="1371924"/>
                    </a:xfrm>
                    <a:prstGeom prst="rect">
                      <a:avLst/>
                    </a:prstGeom>
                  </pic:spPr>
                </pic:pic>
              </a:graphicData>
            </a:graphic>
          </wp:inline>
        </w:drawing>
      </w:r>
    </w:p>
    <w:p w14:paraId="1B706D1E" w14:textId="77777777" w:rsidR="00C22FBD" w:rsidRPr="00C22FBD" w:rsidRDefault="00C22FBD" w:rsidP="00E90182">
      <w:pPr>
        <w:contextualSpacing/>
      </w:pPr>
      <w:r w:rsidRPr="00C22FBD">
        <w:t>The node to be deleted has two children</w:t>
      </w:r>
    </w:p>
    <w:p w14:paraId="3390D237" w14:textId="77777777" w:rsidR="00E90182" w:rsidRDefault="00E90182" w:rsidP="00E90182">
      <w:pPr>
        <w:contextualSpacing/>
        <w:rPr>
          <w:noProof/>
        </w:rPr>
      </w:pPr>
    </w:p>
    <w:p w14:paraId="4316DD0F" w14:textId="783BF41C" w:rsidR="00C22FBD" w:rsidRPr="00C22FBD" w:rsidRDefault="00C22FBD" w:rsidP="00E90182">
      <w:pPr>
        <w:contextualSpacing/>
      </w:pPr>
      <w:r w:rsidRPr="00C22FBD">
        <w:t xml:space="preserve">It is a bit complex case </w:t>
      </w:r>
      <w:proofErr w:type="gramStart"/>
      <w:r w:rsidRPr="00C22FBD">
        <w:t>compare</w:t>
      </w:r>
      <w:proofErr w:type="gramEnd"/>
      <w:r w:rsidRPr="00C22FBD">
        <w:t xml:space="preserve"> to other two cases. However, the </w:t>
      </w:r>
      <w:proofErr w:type="gramStart"/>
      <w:r w:rsidRPr="00C22FBD">
        <w:t>node</w:t>
      </w:r>
      <w:proofErr w:type="gramEnd"/>
      <w:r w:rsidRPr="00C22FBD">
        <w:t xml:space="preserve"> which is to be deleted, is replaced with its in-order successor or predecessor recursively until the node value (to be deleted) is placed on the leaf of the tree. After the procedure, replace the node with NULL and free the allocated space.</w:t>
      </w:r>
    </w:p>
    <w:p w14:paraId="5F2B5506" w14:textId="77777777" w:rsidR="00C22FBD" w:rsidRPr="00C22FBD" w:rsidRDefault="00C22FBD" w:rsidP="00E90182">
      <w:pPr>
        <w:contextualSpacing/>
      </w:pPr>
      <w:r w:rsidRPr="00C22FBD">
        <w:t>In the following image, the node 50 is to be deleted which is the root node of the tree. The in-order traversal of the tree given below.</w:t>
      </w:r>
    </w:p>
    <w:p w14:paraId="1C69B973" w14:textId="77777777" w:rsidR="00C22FBD" w:rsidRDefault="00C22FBD" w:rsidP="00E90182">
      <w:pPr>
        <w:contextualSpacing/>
      </w:pPr>
      <w:r w:rsidRPr="00C22FBD">
        <w:t>6, 25, 30, 50, 52, 60, 70, 75.</w:t>
      </w:r>
    </w:p>
    <w:p w14:paraId="042694B1" w14:textId="77777777" w:rsidR="00E90182" w:rsidRPr="00C22FBD" w:rsidRDefault="00E90182" w:rsidP="00E90182">
      <w:pPr>
        <w:contextualSpacing/>
      </w:pPr>
    </w:p>
    <w:p w14:paraId="1EFC2455" w14:textId="77777777" w:rsidR="00C22FBD" w:rsidRDefault="00C22FBD" w:rsidP="00E90182">
      <w:pPr>
        <w:contextualSpacing/>
      </w:pPr>
      <w:r w:rsidRPr="00C22FBD">
        <w:rPr>
          <w:b/>
          <w:bCs/>
          <w:i/>
          <w:iCs/>
        </w:rPr>
        <w:t>Replace 50 with its in-order successor 52.</w:t>
      </w:r>
      <w:r w:rsidRPr="00C22FBD">
        <w:t xml:space="preserve"> Now, 50 will be moved to the leaf of the tree, which will simply be deleted.</w:t>
      </w:r>
    </w:p>
    <w:p w14:paraId="438AB299" w14:textId="77777777" w:rsidR="00E90182" w:rsidRPr="00C22FBD" w:rsidRDefault="00E90182" w:rsidP="00E90182">
      <w:pPr>
        <w:contextualSpacing/>
      </w:pPr>
    </w:p>
    <w:p w14:paraId="0427AEC5" w14:textId="4F8AC829" w:rsidR="00C22FBD" w:rsidRDefault="00C22FBD" w:rsidP="00E90182">
      <w:pPr>
        <w:contextualSpacing/>
      </w:pPr>
      <w:r w:rsidRPr="00C22FBD">
        <w:rPr>
          <w:noProof/>
        </w:rPr>
        <w:drawing>
          <wp:inline distT="0" distB="0" distL="0" distR="0" wp14:anchorId="1A2DAE9B" wp14:editId="41C3C818">
            <wp:extent cx="3327400" cy="1292932"/>
            <wp:effectExtent l="0" t="0" r="6350" b="2540"/>
            <wp:docPr id="1047598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98556" name=""/>
                    <pic:cNvPicPr/>
                  </pic:nvPicPr>
                  <pic:blipFill>
                    <a:blip r:embed="rId15"/>
                    <a:stretch>
                      <a:fillRect/>
                    </a:stretch>
                  </pic:blipFill>
                  <pic:spPr>
                    <a:xfrm>
                      <a:off x="0" y="0"/>
                      <a:ext cx="3349467" cy="1301506"/>
                    </a:xfrm>
                    <a:prstGeom prst="rect">
                      <a:avLst/>
                    </a:prstGeom>
                  </pic:spPr>
                </pic:pic>
              </a:graphicData>
            </a:graphic>
          </wp:inline>
        </w:drawing>
      </w:r>
    </w:p>
    <w:sectPr w:rsidR="00C22FBD" w:rsidSect="00E90182">
      <w:pgSz w:w="12240" w:h="15840"/>
      <w:pgMar w:top="720" w:right="720" w:bottom="720" w:left="72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E62D57"/>
    <w:multiLevelType w:val="multilevel"/>
    <w:tmpl w:val="562C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357514"/>
    <w:multiLevelType w:val="multilevel"/>
    <w:tmpl w:val="9ACE5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3B7E34"/>
    <w:multiLevelType w:val="multilevel"/>
    <w:tmpl w:val="DFB01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6869923">
    <w:abstractNumId w:val="0"/>
  </w:num>
  <w:num w:numId="2" w16cid:durableId="1800221496">
    <w:abstractNumId w:val="1"/>
  </w:num>
  <w:num w:numId="3" w16cid:durableId="13803225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FBD"/>
    <w:rsid w:val="000735A1"/>
    <w:rsid w:val="0025699D"/>
    <w:rsid w:val="00462755"/>
    <w:rsid w:val="004F35FC"/>
    <w:rsid w:val="0094211C"/>
    <w:rsid w:val="009A2A19"/>
    <w:rsid w:val="00A2581B"/>
    <w:rsid w:val="00C22FBD"/>
    <w:rsid w:val="00E9018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8D889"/>
  <w15:chartTrackingRefBased/>
  <w15:docId w15:val="{2AE751F3-158F-4927-B2BC-A4750E643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2F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2F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2F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2F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2F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2F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F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F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F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F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2F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2F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2F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2F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2F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F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F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FBD"/>
    <w:rPr>
      <w:rFonts w:eastAsiaTheme="majorEastAsia" w:cstheme="majorBidi"/>
      <w:color w:val="272727" w:themeColor="text1" w:themeTint="D8"/>
    </w:rPr>
  </w:style>
  <w:style w:type="paragraph" w:styleId="Title">
    <w:name w:val="Title"/>
    <w:basedOn w:val="Normal"/>
    <w:next w:val="Normal"/>
    <w:link w:val="TitleChar"/>
    <w:uiPriority w:val="10"/>
    <w:qFormat/>
    <w:rsid w:val="00C22F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F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F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F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FBD"/>
    <w:pPr>
      <w:spacing w:before="160"/>
      <w:jc w:val="center"/>
    </w:pPr>
    <w:rPr>
      <w:i/>
      <w:iCs/>
      <w:color w:val="404040" w:themeColor="text1" w:themeTint="BF"/>
    </w:rPr>
  </w:style>
  <w:style w:type="character" w:customStyle="1" w:styleId="QuoteChar">
    <w:name w:val="Quote Char"/>
    <w:basedOn w:val="DefaultParagraphFont"/>
    <w:link w:val="Quote"/>
    <w:uiPriority w:val="29"/>
    <w:rsid w:val="00C22FBD"/>
    <w:rPr>
      <w:i/>
      <w:iCs/>
      <w:color w:val="404040" w:themeColor="text1" w:themeTint="BF"/>
    </w:rPr>
  </w:style>
  <w:style w:type="paragraph" w:styleId="ListParagraph">
    <w:name w:val="List Paragraph"/>
    <w:basedOn w:val="Normal"/>
    <w:uiPriority w:val="34"/>
    <w:qFormat/>
    <w:rsid w:val="00C22FBD"/>
    <w:pPr>
      <w:ind w:left="720"/>
      <w:contextualSpacing/>
    </w:pPr>
  </w:style>
  <w:style w:type="character" w:styleId="IntenseEmphasis">
    <w:name w:val="Intense Emphasis"/>
    <w:basedOn w:val="DefaultParagraphFont"/>
    <w:uiPriority w:val="21"/>
    <w:qFormat/>
    <w:rsid w:val="00C22FBD"/>
    <w:rPr>
      <w:i/>
      <w:iCs/>
      <w:color w:val="2F5496" w:themeColor="accent1" w:themeShade="BF"/>
    </w:rPr>
  </w:style>
  <w:style w:type="paragraph" w:styleId="IntenseQuote">
    <w:name w:val="Intense Quote"/>
    <w:basedOn w:val="Normal"/>
    <w:next w:val="Normal"/>
    <w:link w:val="IntenseQuoteChar"/>
    <w:uiPriority w:val="30"/>
    <w:qFormat/>
    <w:rsid w:val="00C22F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2FBD"/>
    <w:rPr>
      <w:i/>
      <w:iCs/>
      <w:color w:val="2F5496" w:themeColor="accent1" w:themeShade="BF"/>
    </w:rPr>
  </w:style>
  <w:style w:type="character" w:styleId="IntenseReference">
    <w:name w:val="Intense Reference"/>
    <w:basedOn w:val="DefaultParagraphFont"/>
    <w:uiPriority w:val="32"/>
    <w:qFormat/>
    <w:rsid w:val="00C22F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C681688E2FEA84C82C9B5CF74303036" ma:contentTypeVersion="3" ma:contentTypeDescription="Create a new document." ma:contentTypeScope="" ma:versionID="e59fcc07e7fccdcab2786281acaa0201">
  <xsd:schema xmlns:xsd="http://www.w3.org/2001/XMLSchema" xmlns:xs="http://www.w3.org/2001/XMLSchema" xmlns:p="http://schemas.microsoft.com/office/2006/metadata/properties" xmlns:ns3="774cb6fc-3975-4c05-b32d-ac9f9bfca8f5" targetNamespace="http://schemas.microsoft.com/office/2006/metadata/properties" ma:root="true" ma:fieldsID="41a3987f5c93e4142e900c571b0ef9d9" ns3:_="">
    <xsd:import namespace="774cb6fc-3975-4c05-b32d-ac9f9bfca8f5"/>
    <xsd:element name="properties">
      <xsd:complexType>
        <xsd:sequence>
          <xsd:element name="documentManagement">
            <xsd:complexType>
              <xsd:all>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4cb6fc-3975-4c05-b32d-ac9f9bfca8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8C27B-8745-4FAF-B8C1-69C12CDE5BC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5118CB9-F86E-48B8-9002-65EC32457D87}">
  <ds:schemaRefs>
    <ds:schemaRef ds:uri="http://schemas.microsoft.com/sharepoint/v3/contenttype/forms"/>
  </ds:schemaRefs>
</ds:datastoreItem>
</file>

<file path=customXml/itemProps3.xml><?xml version="1.0" encoding="utf-8"?>
<ds:datastoreItem xmlns:ds="http://schemas.openxmlformats.org/officeDocument/2006/customXml" ds:itemID="{151840D9-B691-4EAD-9E40-75B098DE80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4cb6fc-3975-4c05-b32d-ac9f9bfca8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F74FED-AA69-4645-A229-9A30BD8973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576</Words>
  <Characters>3287</Characters>
  <Application>Microsoft Office Word</Application>
  <DocSecurity>0</DocSecurity>
  <Lines>27</Lines>
  <Paragraphs>7</Paragraphs>
  <ScaleCrop>false</ScaleCrop>
  <Company/>
  <LinksUpToDate>false</LinksUpToDate>
  <CharactersWithSpaces>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Rommel Clerigo</dc:creator>
  <cp:keywords/>
  <dc:description/>
  <cp:lastModifiedBy>Rommel Clerigo</cp:lastModifiedBy>
  <cp:revision>3</cp:revision>
  <cp:lastPrinted>2026-10-04T12:29:00Z</cp:lastPrinted>
  <dcterms:created xsi:type="dcterms:W3CDTF">2026-10-04T12:30:00Z</dcterms:created>
  <dcterms:modified xsi:type="dcterms:W3CDTF">2026-10-07T13:59:00Z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0x010100FC681688E2FEA84C82C9B5CF74303036</vt:lpwstr>
  </property>
</Properties>
</file>