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57" w:hanging="357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Instruções: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Entrega de documentação: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red"/>
          <w:u w:val="single"/>
          <w:rtl w:val="0"/>
        </w:rPr>
        <w:t xml:space="preserve">xxxxxxx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 até às 23h59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em tarefas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no Teams.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ATENÇÃO: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deada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Essa disciplina não contempla aulas semanais. 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deada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 aluno poderá a qualquer momento tirar suas dúvidas com os orientadores de Estágio: Prof xxxxx canais:</w:t>
      </w:r>
    </w:p>
    <w:p w:rsidR="00000000" w:rsidDel="00000000" w:rsidP="00000000" w:rsidRDefault="00000000" w:rsidRPr="00000000" w14:paraId="0000000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deada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e-mail: </w:t>
      </w:r>
    </w:p>
    <w:p w:rsidR="00000000" w:rsidDel="00000000" w:rsidP="00000000" w:rsidRDefault="00000000" w:rsidRPr="00000000" w14:paraId="0000000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deada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_ Chat pvt do Teams </w:t>
      </w:r>
    </w:p>
    <w:p w:rsidR="00000000" w:rsidDel="00000000" w:rsidP="00000000" w:rsidRDefault="00000000" w:rsidRPr="00000000" w14:paraId="0000000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deada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O cumprimento do estágio é de no mínimo de 240 horas e poderá ser exercido a partir do 3º ciclo.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 exceção para alunos de logística que poderão iniciar o estágio a partir do 1º ciclo.</w:t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Toda documentação deverá ser entregue em um único documento PDF (relatório +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comprovantes de acordo com a situação: estágio ou equivalência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Considera-se equivalência o trabalho remunerado na mesma área do curso os seguintes casos: emprego com registro em carteira profissional, trabalho autônomo ou de prestação de serviços.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 documentação (PDF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única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deverá ser assinada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digitalmente (assinatura digital). Caso a empresa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 aluno não tenha assinatura digital poderá fazer uso de assinaturas gratuitas tais como: Gov e DocuSign (links abaixo).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Realizar a Assinatura Eletrônica de documentos (www.gov.br)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Assinatura digital gratuita | Docusign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se tratar de documentos que devem ser feitos de forma separada estes devem ser assinados individualmente e somente apos ser unidos em um unico pdf;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Não compactar o arquivo PDF mas se for necessário, gerar o PDF e somente após compactar com o .zip.  Lembrando que o Teams não aceita outro tipo de compactação, ou seja somente .zip.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426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Documentação para comprovação de estágio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equivalência, iniciação científica e monitoria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Os modelos de documentos são obtidos a partir dos anexos disponíveis no Manual de Estágio (pdf disponível no Teams e no site da Fatec curso na aba “estágios”), portando deverão ser entregues seguindo 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SITUAÇÃO DE ESTÁGIO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2.1 Para alunos que estão estagiando entregar: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Parcial de Estágio (120 HORAS)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D - MODELO RELATÓRIO PARCIAL)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 Estágio (240 horas)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Avaliação de Estágio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G - MODELO AVALIAÇÃO)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SITUAÇÃO DE INICIAÇÃO CIENTIFICA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Para alunos que estão participando de iniciação científica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preenchida de Iniciação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K)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as seguintes documentações anexadas:</w:t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Cópia do Projeto de iniciação Científica com o Cronograma de atividades da pesquisa.</w:t>
      </w:r>
    </w:p>
    <w:p w:rsidR="00000000" w:rsidDel="00000000" w:rsidP="00000000" w:rsidRDefault="00000000" w:rsidRPr="00000000" w14:paraId="0000003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Certificado de aprovação emitido pela Fatec</w:t>
      </w:r>
    </w:p>
    <w:p w:rsidR="00000000" w:rsidDel="00000000" w:rsidP="00000000" w:rsidRDefault="00000000" w:rsidRPr="00000000" w14:paraId="0000003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Relatório Parcial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D - MODELO RELATÓRIO PARCIAL)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Relatório de Estágio Final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3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3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SITUAÇÃO DE MONITORIA</w:t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Para alunos que estão participando de monitoria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 preenchida de Iniciação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L)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as seguintes documentações anexadas:</w:t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Cópia do Plano de Atividades de Monitoria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I)</w:t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-Declaração assinada pelo professor responsável pela monitoria com data atual.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Parcial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D - MODELO RELATÓRIO PARCIAL)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Relatório Final de Estágio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SITUAÇÕES PARA EQUIVALÊNCIA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Para alunos que estão trabalhando na área como CLT (carteira assinada) entregar: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preenchida de Equivalência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H)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 as seguintes documentações anexadas: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de Estágio/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-Documento em papel timbrado da empresa com descrição técnica detalhada das atividades exercidas pelo aluno e o tempo que as exerce com firma reconhecida ou assinatura digital.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Cópia da carteira profissional (página com a foto e página do contrato de trabalho que constam na carteira profissional)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ou documento digital com os dados do aluno e situação ocupacional.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5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Para alunos que estão trabalhando na área como PJ entregar: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preenchida de Equivalência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H)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as seguintes documentações anexadas: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Estágio/Equivalência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-Documento em papel timbrado da empresa com descrição técnica detalhada das atividades exercidas pelo aluno e o tempo que as exerce com firma reconhecida ou assinatura digital.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Contrato com a empresa como profissional PJ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5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5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Para alunos que não são CLT (estatutários/concursado) que trabalham na área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preenchida de Equivalência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H)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as seguintes documentações anexas: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Relatório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Estágio/Equivalência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-Documento com a descrição técnica detalhada das atividades exercidas pelo aluno e o tempo que as exerce com firma reconhecida ou assinatura digital.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-Cópia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Diário Oficial da publicação da convocação.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-Cópia simples e legível do Contrato de Trabalho</w:t>
      </w:r>
    </w:p>
    <w:p w:rsidR="00000000" w:rsidDel="00000000" w:rsidP="00000000" w:rsidRDefault="00000000" w:rsidRPr="00000000" w14:paraId="0000006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6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6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6B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Para alunos que estão trabalhando como profissionais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autônomos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entregar: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preenchida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Estágio/Equivalência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(ANEXO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as seguintes documentações anexas: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Relatório de Estágio/Equivalência com a especificação do tipo de serviço prestado.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-Cópia simples e legível do 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ontrato de prestação de serviço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assinadas pelo contratante e aluno ou declaração do contratante com as especificações do serviço e período em papel timbrado devidamente assinada e autenticada ou assinatura digital.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Cópia simples e leg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ível do registro do aluno como autônomo.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-Cópia simples e legível de recibos RPA.</w:t>
      </w:r>
    </w:p>
    <w:p w:rsidR="00000000" w:rsidDel="00000000" w:rsidP="00000000" w:rsidRDefault="00000000" w:rsidRPr="00000000" w14:paraId="00000073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74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75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76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2.8 Para alunos que estão trabalhando como profissional prestador de serviço (freelancer):</w:t>
      </w:r>
    </w:p>
    <w:p w:rsidR="00000000" w:rsidDel="00000000" w:rsidP="00000000" w:rsidRDefault="00000000" w:rsidRPr="00000000" w14:paraId="0000007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-Ficha preenchida de Estágio/Equivalência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(ANEXO H)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as seguintes documentações anexas: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Relatório de Estágio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/Equivalência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 com a especificação do tipo de serviço prestado.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-Cópia simples e legível do contrato de prestação de serviço assinadas pelo contratante e aluno ou declaração do contratante com CNPJ com as especificações do serviço e período em papel timbrado devidamente assinada e autenticada ou assinatura digital.</w:t>
      </w:r>
    </w:p>
    <w:p w:rsidR="00000000" w:rsidDel="00000000" w:rsidP="00000000" w:rsidRDefault="00000000" w:rsidRPr="00000000" w14:paraId="0000007C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7D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7E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7F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Para alunos que são microempresários ou empresa de pequeno porte entregar: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Ficha preenchida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Estágio/Equivalência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(ANEXO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as seguintes documentações anexas: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Relatório de Estágio/Equivalência com a especificação do tipo de serviço prestado.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F - MODELO RELATÓRIO FINAL COMPLETO)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-Cópia simples e legível do 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ontrato de prestação de serviço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 assinadas pelo contratante e aluno assinados.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Nota fiscal do serviço prestado referente ao contrato citado no item anterior.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3"/>
          <w:szCs w:val="23"/>
          <w:rtl w:val="0"/>
        </w:rPr>
        <w:t xml:space="preserve">Cópia simples e legível do contrato social da empresa com o nome do aluno ou ficha do empresário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ATENÇÃO: Assinatura dos documentos: </w:t>
      </w:r>
    </w:p>
    <w:p w:rsidR="00000000" w:rsidDel="00000000" w:rsidP="00000000" w:rsidRDefault="00000000" w:rsidRPr="00000000" w14:paraId="00000088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Assinatura manual, deverá ter carimbo da empresa e rubrica em todas as folhas.</w:t>
      </w:r>
    </w:p>
    <w:p w:rsidR="00000000" w:rsidDel="00000000" w:rsidP="00000000" w:rsidRDefault="00000000" w:rsidRPr="00000000" w14:paraId="00000089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ou</w:t>
      </w:r>
    </w:p>
    <w:p w:rsidR="00000000" w:rsidDel="00000000" w:rsidP="00000000" w:rsidRDefault="00000000" w:rsidRPr="00000000" w14:paraId="0000008A">
      <w:pPr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1" w:sz="4" w:val="single"/>
          <w:between w:space="0" w:sz="0" w:val="nil"/>
        </w:pBdr>
        <w:shd w:fill="ddd9c4" w:val="clear"/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-  Assinatura digital com autenticação. Sugestões de assinaturas gratuitas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Gov e DocuSign (30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133.8582677165355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firstLine="0"/>
      <w:jc w:val="center"/>
      <w:rPr>
        <w:color w:val="000000"/>
        <w:sz w:val="40"/>
        <w:szCs w:val="40"/>
      </w:rPr>
    </w:pPr>
    <w:r w:rsidDel="00000000" w:rsidR="00000000" w:rsidRPr="00000000">
      <w:rPr>
        <w:color w:val="000000"/>
        <w:sz w:val="40"/>
        <w:szCs w:val="40"/>
        <w:rtl w:val="0"/>
      </w:rPr>
      <w:t xml:space="preserve">Orientações para Disciplina de Estágio Supervisionado</w:t>
    </w:r>
  </w:p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7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line="360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v.br/pt-br/servicos/assinatura-eletronica" TargetMode="External"/><Relationship Id="rId8" Type="http://schemas.openxmlformats.org/officeDocument/2006/relationships/hyperlink" Target="https://www.docusign.com/pt-br/produtos/assinatura-eletronica/aprender/assinatura-digital-gratu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MSNt/D1+58O8rqBD/o+dHp5RGA==">CgMxLjA4AHIhMUNDaXk0Vmg5S25DMmM3Uk9DR3g4VG40UjZtdmZJOFlM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2025-05-19T22:47:00Z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0x010100E0A0FE6F46AB634AA1A4B09A28193CEA</vt:lpwstr>
  </property>
</Properties>
</file>