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D784" w14:textId="219A8544" w:rsidR="005B7734" w:rsidRPr="005B7734" w:rsidRDefault="005B7734" w:rsidP="00626C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7734">
        <w:rPr>
          <w:rFonts w:ascii="Arial" w:hAnsi="Arial" w:cs="Arial"/>
          <w:b/>
          <w:bCs/>
          <w:sz w:val="24"/>
          <w:szCs w:val="24"/>
        </w:rPr>
        <w:t>SISTEMA DE CONTROLE PATRIMONIAL</w:t>
      </w:r>
    </w:p>
    <w:p w14:paraId="78F49899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5A8F27E2" w14:textId="01B68E69" w:rsidR="005B7734" w:rsidRPr="005B7734" w:rsidRDefault="005B7734" w:rsidP="00626C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7734">
        <w:rPr>
          <w:rFonts w:ascii="Arial" w:hAnsi="Arial" w:cs="Arial"/>
          <w:b/>
          <w:bCs/>
          <w:sz w:val="24"/>
          <w:szCs w:val="24"/>
        </w:rPr>
        <w:t>INTRODUÇÃO</w:t>
      </w:r>
    </w:p>
    <w:p w14:paraId="40F9DE25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CCC1180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O Sistema de Controle Patrimonial é uma aplicação de software desenvolvida para auxiliar a gestão de informações relacionadas aos ativos e passivos de uma empresa. Esse sistema oferece aos administradores e contadores uma plataforma automatizada para o registro, monitoramento e análise do patrimônio da empresa.</w:t>
      </w:r>
    </w:p>
    <w:p w14:paraId="4BC83018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59E9E554" w14:textId="1F01A68D" w:rsidR="005B7734" w:rsidRPr="005B7734" w:rsidRDefault="005B7734" w:rsidP="00626C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7734">
        <w:rPr>
          <w:rFonts w:ascii="Arial" w:hAnsi="Arial" w:cs="Arial"/>
          <w:b/>
          <w:bCs/>
          <w:sz w:val="24"/>
          <w:szCs w:val="24"/>
        </w:rPr>
        <w:t>FUNCIONALIDADES DO SISTEMA</w:t>
      </w:r>
    </w:p>
    <w:p w14:paraId="7D0FB4D5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5E99501B" w14:textId="21B9C70B" w:rsidR="005B7734" w:rsidRPr="005B7734" w:rsidRDefault="005B7734" w:rsidP="00626C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7734">
        <w:rPr>
          <w:rFonts w:ascii="Arial" w:hAnsi="Arial" w:cs="Arial"/>
          <w:b/>
          <w:bCs/>
          <w:sz w:val="24"/>
          <w:szCs w:val="24"/>
        </w:rPr>
        <w:t>*Autenticação de Usuário</w:t>
      </w:r>
    </w:p>
    <w:p w14:paraId="3AA2F80C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1912AED7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O sistema requer autenticação para acessar suas funcionalidades. Os administradores podem efetuar login com suas credenciais pessoais.</w:t>
      </w:r>
    </w:p>
    <w:p w14:paraId="7CCA36B5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74A1BE54" w14:textId="2A934719" w:rsidR="005B7734" w:rsidRPr="005B7734" w:rsidRDefault="005B7734" w:rsidP="00626C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7734">
        <w:rPr>
          <w:rFonts w:ascii="Arial" w:hAnsi="Arial" w:cs="Arial"/>
          <w:b/>
          <w:bCs/>
          <w:sz w:val="24"/>
          <w:szCs w:val="24"/>
        </w:rPr>
        <w:t>*Gerenciamento de Contas</w:t>
      </w:r>
    </w:p>
    <w:p w14:paraId="7C0F9107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7C3BA4C3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Os administradores têm a capacidade de inserir informações detalhadas sobre as contas de ativos e passivos, incluindo:</w:t>
      </w:r>
    </w:p>
    <w:p w14:paraId="172CCA59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2C5B7566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- Nome da Conta: Denominação da conta, como "Caixa", "Fornecedores", entre outras.</w:t>
      </w:r>
    </w:p>
    <w:p w14:paraId="4BB3A551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- Valor: Montante monetário associado à conta.</w:t>
      </w:r>
    </w:p>
    <w:p w14:paraId="45D9F768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- Classificação: Identificação se a conta é "Circulante" (de curto prazo) ou "Não Circulante" (de longo prazo).</w:t>
      </w:r>
    </w:p>
    <w:p w14:paraId="55F52899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39234AED" w14:textId="37DDA486" w:rsidR="005B7734" w:rsidRPr="005B7734" w:rsidRDefault="005B7734" w:rsidP="00626C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7734">
        <w:rPr>
          <w:rFonts w:ascii="Arial" w:hAnsi="Arial" w:cs="Arial"/>
          <w:b/>
          <w:bCs/>
          <w:sz w:val="24"/>
          <w:szCs w:val="24"/>
        </w:rPr>
        <w:t>*Cálculo Automático do Patrimônio Líquido</w:t>
      </w:r>
    </w:p>
    <w:p w14:paraId="19FE3BAB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4943D33B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Com base nas informações inseridas, o sistema realiza automaticamente o cálculo do Patrimônio Líquido (PL) da empresa, seguindo a fórmula:</w:t>
      </w:r>
    </w:p>
    <w:p w14:paraId="4A0B5C8B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30EA1FBB" w14:textId="316B9DAF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[PL = Ativos - Passivos]</w:t>
      </w:r>
    </w:p>
    <w:p w14:paraId="20D01D9B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6B0C8086" w14:textId="3EE49468" w:rsidR="005B7734" w:rsidRPr="005B7734" w:rsidRDefault="005B7734" w:rsidP="00626C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7734">
        <w:rPr>
          <w:rFonts w:ascii="Arial" w:hAnsi="Arial" w:cs="Arial"/>
          <w:b/>
          <w:bCs/>
          <w:sz w:val="24"/>
          <w:szCs w:val="24"/>
        </w:rPr>
        <w:t>*Relatórios</w:t>
      </w:r>
    </w:p>
    <w:p w14:paraId="59AB7DE1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2308FB7B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O sistema gera diversos relatórios para auxiliar na análise financeira, tais como:</w:t>
      </w:r>
    </w:p>
    <w:p w14:paraId="2AA44FE3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7C9985C3" w14:textId="27B0F3B1" w:rsidR="005B7734" w:rsidRPr="005B7734" w:rsidRDefault="005B7734" w:rsidP="00626C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7734">
        <w:rPr>
          <w:rFonts w:ascii="Arial" w:hAnsi="Arial" w:cs="Arial"/>
          <w:b/>
          <w:bCs/>
          <w:sz w:val="24"/>
          <w:szCs w:val="24"/>
        </w:rPr>
        <w:t>1. Quantidade de Ativos com seus Valores</w:t>
      </w:r>
    </w:p>
    <w:p w14:paraId="28AD82ED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238485F5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Este relatório exibe uma lista de todos os ativos registrados, apresentando seus valores correspondentes.</w:t>
      </w:r>
    </w:p>
    <w:p w14:paraId="2E13C2E6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4728C28D" w14:textId="53F7FB54" w:rsidR="005B7734" w:rsidRPr="005B7734" w:rsidRDefault="005B7734" w:rsidP="00626C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7734">
        <w:rPr>
          <w:rFonts w:ascii="Arial" w:hAnsi="Arial" w:cs="Arial"/>
          <w:b/>
          <w:bCs/>
          <w:sz w:val="24"/>
          <w:szCs w:val="24"/>
        </w:rPr>
        <w:t>2. Quantidade de Passivos com seus Valores</w:t>
      </w:r>
    </w:p>
    <w:p w14:paraId="01BC82A1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37EC0114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Este relatório lista todos os passivos registrados, indicando seus respectivos valores.</w:t>
      </w:r>
    </w:p>
    <w:p w14:paraId="73F224A5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2B74D09E" w14:textId="46D4AE07" w:rsidR="005B7734" w:rsidRPr="005B7734" w:rsidRDefault="005B7734" w:rsidP="00626C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7734">
        <w:rPr>
          <w:rFonts w:ascii="Arial" w:hAnsi="Arial" w:cs="Arial"/>
          <w:b/>
          <w:bCs/>
          <w:sz w:val="24"/>
          <w:szCs w:val="24"/>
        </w:rPr>
        <w:t>3. Quantidade de Ativos Circulantes</w:t>
      </w:r>
    </w:p>
    <w:p w14:paraId="3B740ED9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6E6A5F50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Apresenta a quantidade de ativos classificados como circulantes.</w:t>
      </w:r>
    </w:p>
    <w:p w14:paraId="01D78105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437D4128" w14:textId="662EA76A" w:rsidR="005B7734" w:rsidRPr="005B7734" w:rsidRDefault="005B7734" w:rsidP="00626C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7734">
        <w:rPr>
          <w:rFonts w:ascii="Arial" w:hAnsi="Arial" w:cs="Arial"/>
          <w:b/>
          <w:bCs/>
          <w:sz w:val="24"/>
          <w:szCs w:val="24"/>
        </w:rPr>
        <w:t>4. Quantidade de Passivos Circulantes</w:t>
      </w:r>
    </w:p>
    <w:p w14:paraId="3739790C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32E57FDA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Mostra a quantidade de passivos classificados como circulantes.</w:t>
      </w:r>
    </w:p>
    <w:p w14:paraId="29669468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5F5814D3" w14:textId="1E0505E5" w:rsidR="005B7734" w:rsidRPr="005B7734" w:rsidRDefault="005B7734" w:rsidP="00626C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7734">
        <w:rPr>
          <w:rFonts w:ascii="Arial" w:hAnsi="Arial" w:cs="Arial"/>
          <w:b/>
          <w:bCs/>
          <w:sz w:val="24"/>
          <w:szCs w:val="24"/>
        </w:rPr>
        <w:t>5. Determinação do Maior Valor</w:t>
      </w:r>
    </w:p>
    <w:p w14:paraId="5123C196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63C676A6" w14:textId="5479DE6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>Este relatório compara o valor total dos ativos com o valor total dos passivos, determinando se o maior valor se encontra no lado dos ativos ou dos passivos.</w:t>
      </w:r>
    </w:p>
    <w:p w14:paraId="4FC2B25E" w14:textId="77777777" w:rsidR="005B7734" w:rsidRPr="00626C3B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7B41A7D9" w14:textId="63831619" w:rsidR="005B7734" w:rsidRPr="005B7734" w:rsidRDefault="005B7734" w:rsidP="00626C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 xml:space="preserve"> </w:t>
      </w:r>
      <w:r w:rsidRPr="005B7734">
        <w:rPr>
          <w:rFonts w:ascii="Arial" w:hAnsi="Arial" w:cs="Arial"/>
          <w:b/>
          <w:bCs/>
          <w:sz w:val="24"/>
          <w:szCs w:val="24"/>
        </w:rPr>
        <w:t>CONSIDERAÇÕES FINAIS</w:t>
      </w:r>
    </w:p>
    <w:p w14:paraId="20D118A9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</w:p>
    <w:p w14:paraId="10ABC35F" w14:textId="77777777" w:rsidR="005B7734" w:rsidRPr="005B7734" w:rsidRDefault="005B7734" w:rsidP="00626C3B">
      <w:pPr>
        <w:jc w:val="both"/>
        <w:rPr>
          <w:rFonts w:ascii="Arial" w:hAnsi="Arial" w:cs="Arial"/>
          <w:sz w:val="24"/>
          <w:szCs w:val="24"/>
        </w:rPr>
      </w:pPr>
      <w:r w:rsidRPr="005B7734">
        <w:rPr>
          <w:rFonts w:ascii="Arial" w:hAnsi="Arial" w:cs="Arial"/>
          <w:sz w:val="24"/>
          <w:szCs w:val="24"/>
        </w:rPr>
        <w:t xml:space="preserve">O Sistema de Controle Patrimonial é uma ferramenta valiosa para administradores e contadores, proporcionando maior eficiência na gestão do </w:t>
      </w:r>
      <w:r w:rsidRPr="005B7734">
        <w:rPr>
          <w:rFonts w:ascii="Arial" w:hAnsi="Arial" w:cs="Arial"/>
          <w:sz w:val="24"/>
          <w:szCs w:val="24"/>
        </w:rPr>
        <w:lastRenderedPageBreak/>
        <w:t>patrimônio da empresa. A automação do cálculo do Patrimônio Líquido e a geração de relatórios contribuem significativamente para a tomada de decisões financeiras bem fundamentadas.</w:t>
      </w:r>
    </w:p>
    <w:p w14:paraId="36B20830" w14:textId="71ADDE70" w:rsidR="002B3B59" w:rsidRDefault="002B3B59" w:rsidP="00626C3B">
      <w:pPr>
        <w:jc w:val="both"/>
      </w:pPr>
    </w:p>
    <w:sectPr w:rsidR="002B3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34"/>
    <w:rsid w:val="002B3B59"/>
    <w:rsid w:val="005B7734"/>
    <w:rsid w:val="00626C3B"/>
    <w:rsid w:val="00D9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282D"/>
  <w15:chartTrackingRefBased/>
  <w15:docId w15:val="{89E57A0A-74B1-4DE4-9E79-37342319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354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FAETEC-PÁDUA</dc:creator>
  <cp:keywords/>
  <dc:description/>
  <cp:lastModifiedBy>FAETEC-PÁDUA</cp:lastModifiedBy>
  <cp:revision>2</cp:revision>
  <dcterms:created xsi:type="dcterms:W3CDTF">2023-09-04T21:01:00Z</dcterms:created>
  <dcterms:modified xsi:type="dcterms:W3CDTF">2023-09-05T22:27:00Z</dcterms:modified>
</cp:coreProperties>
</file>