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6AC8" w14:textId="766FFFB2" w:rsidR="00E0161C" w:rsidRDefault="00033C72">
      <w:pPr>
        <w:rPr>
          <w:lang w:val="en-GB"/>
        </w:rPr>
      </w:pPr>
      <w:r w:rsidRPr="00033C72">
        <w:t>Trees / Shrubs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759"/>
        <w:gridCol w:w="2919"/>
      </w:tblGrid>
      <w:tr w:rsidR="00033C72" w:rsidRPr="00525539" w14:paraId="369D716C" w14:textId="77777777" w:rsidTr="00033C72">
        <w:tc>
          <w:tcPr>
            <w:tcW w:w="0" w:type="auto"/>
            <w:hideMark/>
          </w:tcPr>
          <w:p w14:paraId="7CF64025" w14:textId="77777777" w:rsidR="00033C72" w:rsidRPr="00525539" w:rsidRDefault="00033C72" w:rsidP="00F142D1">
            <w:pPr>
              <w:rPr>
                <w:b/>
                <w:bCs/>
              </w:rPr>
            </w:pPr>
            <w:r w:rsidRPr="00525539">
              <w:rPr>
                <w:b/>
                <w:bCs/>
              </w:rPr>
              <w:t>Species</w:t>
            </w:r>
          </w:p>
        </w:tc>
        <w:tc>
          <w:tcPr>
            <w:tcW w:w="0" w:type="auto"/>
            <w:hideMark/>
          </w:tcPr>
          <w:p w14:paraId="0E07CC3F" w14:textId="77777777" w:rsidR="00033C72" w:rsidRPr="00525539" w:rsidRDefault="00033C72" w:rsidP="00F142D1">
            <w:pPr>
              <w:rPr>
                <w:b/>
                <w:bCs/>
              </w:rPr>
            </w:pPr>
            <w:r w:rsidRPr="00525539">
              <w:rPr>
                <w:b/>
                <w:bCs/>
              </w:rPr>
              <w:t>Family</w:t>
            </w:r>
          </w:p>
        </w:tc>
        <w:tc>
          <w:tcPr>
            <w:tcW w:w="0" w:type="auto"/>
            <w:hideMark/>
          </w:tcPr>
          <w:p w14:paraId="5C3349A7" w14:textId="77777777" w:rsidR="00033C72" w:rsidRPr="00525539" w:rsidRDefault="00033C72" w:rsidP="00F142D1">
            <w:pPr>
              <w:rPr>
                <w:b/>
                <w:bCs/>
              </w:rPr>
            </w:pPr>
            <w:r w:rsidRPr="00525539">
              <w:rPr>
                <w:b/>
                <w:bCs/>
              </w:rPr>
              <w:t>Ecological Notes</w:t>
            </w:r>
          </w:p>
        </w:tc>
      </w:tr>
      <w:tr w:rsidR="00033C72" w:rsidRPr="00525539" w14:paraId="49D13F80" w14:textId="77777777" w:rsidTr="00033C72">
        <w:tc>
          <w:tcPr>
            <w:tcW w:w="0" w:type="auto"/>
            <w:hideMark/>
          </w:tcPr>
          <w:p w14:paraId="51150956" w14:textId="77777777" w:rsidR="00033C72" w:rsidRPr="00525539" w:rsidRDefault="00033C72" w:rsidP="00F142D1">
            <w:r w:rsidRPr="00525539">
              <w:rPr>
                <w:i/>
                <w:iCs/>
              </w:rPr>
              <w:t>Macaranga denticulata</w:t>
            </w:r>
          </w:p>
        </w:tc>
        <w:tc>
          <w:tcPr>
            <w:tcW w:w="0" w:type="auto"/>
            <w:hideMark/>
          </w:tcPr>
          <w:p w14:paraId="2F13FE90" w14:textId="77777777" w:rsidR="00033C72" w:rsidRPr="00525539" w:rsidRDefault="00033C72" w:rsidP="00F142D1">
            <w:r w:rsidRPr="00525539">
              <w:t>Euphorbiaceae</w:t>
            </w:r>
          </w:p>
        </w:tc>
        <w:tc>
          <w:tcPr>
            <w:tcW w:w="0" w:type="auto"/>
            <w:hideMark/>
          </w:tcPr>
          <w:p w14:paraId="2D199761" w14:textId="77777777" w:rsidR="00033C72" w:rsidRPr="00525539" w:rsidRDefault="00033C72" w:rsidP="00F142D1">
            <w:r w:rsidRPr="00525539">
              <w:t>Secondary forest indicator</w:t>
            </w:r>
          </w:p>
        </w:tc>
      </w:tr>
      <w:tr w:rsidR="00033C72" w:rsidRPr="00525539" w14:paraId="3E92050A" w14:textId="77777777" w:rsidTr="00033C72">
        <w:tc>
          <w:tcPr>
            <w:tcW w:w="0" w:type="auto"/>
            <w:hideMark/>
          </w:tcPr>
          <w:p w14:paraId="7B7DF47A" w14:textId="77777777" w:rsidR="00033C72" w:rsidRPr="00525539" w:rsidRDefault="00033C72" w:rsidP="00F142D1">
            <w:r w:rsidRPr="00525539">
              <w:rPr>
                <w:i/>
                <w:iCs/>
              </w:rPr>
              <w:t>Alstonia scholaris</w:t>
            </w:r>
          </w:p>
        </w:tc>
        <w:tc>
          <w:tcPr>
            <w:tcW w:w="0" w:type="auto"/>
            <w:hideMark/>
          </w:tcPr>
          <w:p w14:paraId="2A18EA80" w14:textId="77777777" w:rsidR="00033C72" w:rsidRPr="00525539" w:rsidRDefault="00033C72" w:rsidP="00F142D1">
            <w:r w:rsidRPr="00525539">
              <w:t>Apocynaceae</w:t>
            </w:r>
          </w:p>
        </w:tc>
        <w:tc>
          <w:tcPr>
            <w:tcW w:w="0" w:type="auto"/>
            <w:hideMark/>
          </w:tcPr>
          <w:p w14:paraId="18E905D9" w14:textId="77777777" w:rsidR="00033C72" w:rsidRPr="00525539" w:rsidRDefault="00033C72" w:rsidP="00F142D1">
            <w:r w:rsidRPr="00525539">
              <w:t>Tall evergreen tree</w:t>
            </w:r>
          </w:p>
        </w:tc>
      </w:tr>
      <w:tr w:rsidR="00033C72" w:rsidRPr="00525539" w14:paraId="36DCD42A" w14:textId="77777777" w:rsidTr="00033C72">
        <w:tc>
          <w:tcPr>
            <w:tcW w:w="0" w:type="auto"/>
            <w:hideMark/>
          </w:tcPr>
          <w:p w14:paraId="02D814BF" w14:textId="77777777" w:rsidR="00033C72" w:rsidRPr="00525539" w:rsidRDefault="00033C72" w:rsidP="00F142D1">
            <w:r w:rsidRPr="00525539">
              <w:rPr>
                <w:i/>
                <w:iCs/>
              </w:rPr>
              <w:t>Sapium baccatum</w:t>
            </w:r>
          </w:p>
        </w:tc>
        <w:tc>
          <w:tcPr>
            <w:tcW w:w="0" w:type="auto"/>
            <w:hideMark/>
          </w:tcPr>
          <w:p w14:paraId="36A09B22" w14:textId="77777777" w:rsidR="00033C72" w:rsidRPr="00525539" w:rsidRDefault="00033C72" w:rsidP="00F142D1">
            <w:r w:rsidRPr="00525539">
              <w:t>Euphorbiaceae</w:t>
            </w:r>
          </w:p>
        </w:tc>
        <w:tc>
          <w:tcPr>
            <w:tcW w:w="0" w:type="auto"/>
            <w:hideMark/>
          </w:tcPr>
          <w:p w14:paraId="4A6C4696" w14:textId="77777777" w:rsidR="00033C72" w:rsidRPr="00525539" w:rsidRDefault="00033C72" w:rsidP="00F142D1">
            <w:r w:rsidRPr="00525539">
              <w:t>Firewood species</w:t>
            </w:r>
          </w:p>
        </w:tc>
      </w:tr>
      <w:tr w:rsidR="00033C72" w:rsidRPr="00525539" w14:paraId="536762EA" w14:textId="77777777" w:rsidTr="00033C72">
        <w:tc>
          <w:tcPr>
            <w:tcW w:w="0" w:type="auto"/>
            <w:hideMark/>
          </w:tcPr>
          <w:p w14:paraId="50C429C5" w14:textId="77777777" w:rsidR="00033C72" w:rsidRPr="00525539" w:rsidRDefault="00033C72" w:rsidP="00F142D1">
            <w:r w:rsidRPr="00525539">
              <w:rPr>
                <w:i/>
                <w:iCs/>
              </w:rPr>
              <w:t>Bridelia retusa</w:t>
            </w:r>
          </w:p>
        </w:tc>
        <w:tc>
          <w:tcPr>
            <w:tcW w:w="0" w:type="auto"/>
            <w:hideMark/>
          </w:tcPr>
          <w:p w14:paraId="10835498" w14:textId="77777777" w:rsidR="00033C72" w:rsidRPr="00525539" w:rsidRDefault="00033C72" w:rsidP="00F142D1">
            <w:r w:rsidRPr="00525539">
              <w:t>Phyllanthaceae</w:t>
            </w:r>
          </w:p>
        </w:tc>
        <w:tc>
          <w:tcPr>
            <w:tcW w:w="0" w:type="auto"/>
            <w:hideMark/>
          </w:tcPr>
          <w:p w14:paraId="1950FF85" w14:textId="77777777" w:rsidR="00033C72" w:rsidRPr="00525539" w:rsidRDefault="00033C72" w:rsidP="00F142D1">
            <w:r w:rsidRPr="00525539">
              <w:t>Village-associated</w:t>
            </w:r>
          </w:p>
        </w:tc>
      </w:tr>
      <w:tr w:rsidR="00033C72" w:rsidRPr="00525539" w14:paraId="33C357C4" w14:textId="77777777" w:rsidTr="00033C72">
        <w:tc>
          <w:tcPr>
            <w:tcW w:w="0" w:type="auto"/>
            <w:hideMark/>
          </w:tcPr>
          <w:p w14:paraId="404A7D6E" w14:textId="77777777" w:rsidR="00033C72" w:rsidRPr="00525539" w:rsidRDefault="00033C72" w:rsidP="00F142D1">
            <w:r w:rsidRPr="00525539">
              <w:rPr>
                <w:i/>
                <w:iCs/>
              </w:rPr>
              <w:t>Stereospermum chelonoides</w:t>
            </w:r>
          </w:p>
        </w:tc>
        <w:tc>
          <w:tcPr>
            <w:tcW w:w="0" w:type="auto"/>
            <w:hideMark/>
          </w:tcPr>
          <w:p w14:paraId="04BAB750" w14:textId="77777777" w:rsidR="00033C72" w:rsidRPr="00525539" w:rsidRDefault="00033C72" w:rsidP="00F142D1">
            <w:r w:rsidRPr="00525539">
              <w:t>Bignoniaceae</w:t>
            </w:r>
          </w:p>
        </w:tc>
        <w:tc>
          <w:tcPr>
            <w:tcW w:w="0" w:type="auto"/>
            <w:hideMark/>
          </w:tcPr>
          <w:p w14:paraId="0A171D15" w14:textId="77777777" w:rsidR="00033C72" w:rsidRPr="00525539" w:rsidRDefault="00033C72" w:rsidP="00F142D1">
            <w:r w:rsidRPr="00525539">
              <w:t>Deciduous tree</w:t>
            </w:r>
          </w:p>
        </w:tc>
      </w:tr>
      <w:tr w:rsidR="00033C72" w:rsidRPr="00525539" w14:paraId="457C2AD2" w14:textId="77777777" w:rsidTr="00033C72">
        <w:tc>
          <w:tcPr>
            <w:tcW w:w="0" w:type="auto"/>
            <w:hideMark/>
          </w:tcPr>
          <w:p w14:paraId="680AC953" w14:textId="77777777" w:rsidR="00033C72" w:rsidRPr="00525539" w:rsidRDefault="00033C72" w:rsidP="00F142D1">
            <w:r w:rsidRPr="00525539">
              <w:rPr>
                <w:i/>
                <w:iCs/>
              </w:rPr>
              <w:t>Cinnamomum</w:t>
            </w:r>
            <w:r w:rsidRPr="00525539">
              <w:t xml:space="preserve"> sp.</w:t>
            </w:r>
          </w:p>
        </w:tc>
        <w:tc>
          <w:tcPr>
            <w:tcW w:w="0" w:type="auto"/>
            <w:hideMark/>
          </w:tcPr>
          <w:p w14:paraId="00DA6E2A" w14:textId="77777777" w:rsidR="00033C72" w:rsidRPr="00525539" w:rsidRDefault="00033C72" w:rsidP="00F142D1">
            <w:r w:rsidRPr="00525539">
              <w:t>Lauraceae</w:t>
            </w:r>
          </w:p>
        </w:tc>
        <w:tc>
          <w:tcPr>
            <w:tcW w:w="0" w:type="auto"/>
            <w:hideMark/>
          </w:tcPr>
          <w:p w14:paraId="56C10225" w14:textId="77777777" w:rsidR="00033C72" w:rsidRPr="00525539" w:rsidRDefault="00033C72" w:rsidP="00F142D1">
            <w:r w:rsidRPr="00525539">
              <w:t>Montane evergreen indicator</w:t>
            </w:r>
          </w:p>
        </w:tc>
      </w:tr>
      <w:tr w:rsidR="00033C72" w:rsidRPr="00525539" w14:paraId="0D9D4E55" w14:textId="77777777" w:rsidTr="00033C72">
        <w:tc>
          <w:tcPr>
            <w:tcW w:w="0" w:type="auto"/>
            <w:hideMark/>
          </w:tcPr>
          <w:p w14:paraId="47839660" w14:textId="77777777" w:rsidR="00033C72" w:rsidRPr="00525539" w:rsidRDefault="00033C72" w:rsidP="00F142D1">
            <w:r w:rsidRPr="00525539">
              <w:rPr>
                <w:i/>
                <w:iCs/>
              </w:rPr>
              <w:t>Sterculia venulosa</w:t>
            </w:r>
          </w:p>
        </w:tc>
        <w:tc>
          <w:tcPr>
            <w:tcW w:w="0" w:type="auto"/>
            <w:hideMark/>
          </w:tcPr>
          <w:p w14:paraId="1E2CC3C8" w14:textId="77777777" w:rsidR="00033C72" w:rsidRPr="00525539" w:rsidRDefault="00033C72" w:rsidP="00F142D1">
            <w:r w:rsidRPr="00525539">
              <w:t>Malvaceae</w:t>
            </w:r>
          </w:p>
        </w:tc>
        <w:tc>
          <w:tcPr>
            <w:tcW w:w="0" w:type="auto"/>
            <w:hideMark/>
          </w:tcPr>
          <w:p w14:paraId="365FA081" w14:textId="77777777" w:rsidR="00033C72" w:rsidRPr="00525539" w:rsidRDefault="00033C72" w:rsidP="00F142D1">
            <w:r w:rsidRPr="00525539">
              <w:t>Forest tree</w:t>
            </w:r>
          </w:p>
        </w:tc>
      </w:tr>
      <w:tr w:rsidR="00033C72" w:rsidRPr="00525539" w14:paraId="77C7C6CE" w14:textId="77777777" w:rsidTr="00033C72">
        <w:tc>
          <w:tcPr>
            <w:tcW w:w="0" w:type="auto"/>
            <w:hideMark/>
          </w:tcPr>
          <w:p w14:paraId="66D2C1B5" w14:textId="77777777" w:rsidR="00033C72" w:rsidRPr="00525539" w:rsidRDefault="00033C72" w:rsidP="00F142D1">
            <w:r w:rsidRPr="00525539">
              <w:rPr>
                <w:i/>
                <w:iCs/>
              </w:rPr>
              <w:t>Diospyros</w:t>
            </w:r>
            <w:r w:rsidRPr="00525539">
              <w:t xml:space="preserve"> sp.</w:t>
            </w:r>
          </w:p>
        </w:tc>
        <w:tc>
          <w:tcPr>
            <w:tcW w:w="0" w:type="auto"/>
            <w:hideMark/>
          </w:tcPr>
          <w:p w14:paraId="3E5E2AC0" w14:textId="77777777" w:rsidR="00033C72" w:rsidRPr="00525539" w:rsidRDefault="00033C72" w:rsidP="00F142D1">
            <w:r w:rsidRPr="00525539">
              <w:t>Ebenaceae</w:t>
            </w:r>
          </w:p>
        </w:tc>
        <w:tc>
          <w:tcPr>
            <w:tcW w:w="0" w:type="auto"/>
            <w:hideMark/>
          </w:tcPr>
          <w:p w14:paraId="3D9AD41A" w14:textId="77777777" w:rsidR="00033C72" w:rsidRPr="00525539" w:rsidRDefault="00033C72" w:rsidP="00F142D1">
            <w:r w:rsidRPr="00525539">
              <w:t>Evergreen component</w:t>
            </w:r>
          </w:p>
        </w:tc>
      </w:tr>
      <w:tr w:rsidR="00033C72" w:rsidRPr="00525539" w14:paraId="556B1087" w14:textId="77777777" w:rsidTr="00033C72">
        <w:tc>
          <w:tcPr>
            <w:tcW w:w="0" w:type="auto"/>
            <w:hideMark/>
          </w:tcPr>
          <w:p w14:paraId="4622B31D" w14:textId="77777777" w:rsidR="00033C72" w:rsidRPr="00525539" w:rsidRDefault="00033C72" w:rsidP="00F142D1">
            <w:r w:rsidRPr="00525539">
              <w:rPr>
                <w:i/>
                <w:iCs/>
              </w:rPr>
              <w:t>Elaeocarpus</w:t>
            </w:r>
            <w:r w:rsidRPr="00525539">
              <w:t xml:space="preserve"> sp.</w:t>
            </w:r>
          </w:p>
        </w:tc>
        <w:tc>
          <w:tcPr>
            <w:tcW w:w="0" w:type="auto"/>
            <w:hideMark/>
          </w:tcPr>
          <w:p w14:paraId="3C3E3720" w14:textId="77777777" w:rsidR="00033C72" w:rsidRPr="00525539" w:rsidRDefault="00033C72" w:rsidP="00F142D1">
            <w:r w:rsidRPr="00525539">
              <w:t>Elaeocarpaceae</w:t>
            </w:r>
          </w:p>
        </w:tc>
        <w:tc>
          <w:tcPr>
            <w:tcW w:w="0" w:type="auto"/>
            <w:hideMark/>
          </w:tcPr>
          <w:p w14:paraId="39D5AD6D" w14:textId="77777777" w:rsidR="00033C72" w:rsidRPr="00525539" w:rsidRDefault="00033C72" w:rsidP="00F142D1">
            <w:r w:rsidRPr="00525539">
              <w:t>Montane indicator</w:t>
            </w:r>
          </w:p>
        </w:tc>
      </w:tr>
      <w:tr w:rsidR="00033C72" w:rsidRPr="00525539" w14:paraId="7EF61DFC" w14:textId="77777777" w:rsidTr="00033C72">
        <w:tc>
          <w:tcPr>
            <w:tcW w:w="0" w:type="auto"/>
            <w:hideMark/>
          </w:tcPr>
          <w:p w14:paraId="0765F465" w14:textId="77777777" w:rsidR="00033C72" w:rsidRPr="00525539" w:rsidRDefault="00033C72" w:rsidP="00F142D1">
            <w:r w:rsidRPr="00525539">
              <w:rPr>
                <w:i/>
                <w:iCs/>
              </w:rPr>
              <w:t>Hymenodictyon orixense</w:t>
            </w:r>
          </w:p>
        </w:tc>
        <w:tc>
          <w:tcPr>
            <w:tcW w:w="0" w:type="auto"/>
            <w:hideMark/>
          </w:tcPr>
          <w:p w14:paraId="6D5D8900" w14:textId="77777777" w:rsidR="00033C72" w:rsidRPr="00525539" w:rsidRDefault="00033C72" w:rsidP="00F142D1">
            <w:r w:rsidRPr="00525539">
              <w:t>Rubiaceae</w:t>
            </w:r>
          </w:p>
        </w:tc>
        <w:tc>
          <w:tcPr>
            <w:tcW w:w="0" w:type="auto"/>
            <w:hideMark/>
          </w:tcPr>
          <w:p w14:paraId="385DBBB0" w14:textId="77777777" w:rsidR="00033C72" w:rsidRPr="00525539" w:rsidRDefault="00033C72" w:rsidP="00F142D1">
            <w:r w:rsidRPr="00525539">
              <w:t>Cliff vegetation</w:t>
            </w:r>
          </w:p>
        </w:tc>
      </w:tr>
      <w:tr w:rsidR="00033C72" w:rsidRPr="00525539" w14:paraId="182758D0" w14:textId="77777777" w:rsidTr="00033C72">
        <w:tc>
          <w:tcPr>
            <w:tcW w:w="0" w:type="auto"/>
            <w:hideMark/>
          </w:tcPr>
          <w:p w14:paraId="42E93E97" w14:textId="77777777" w:rsidR="00033C72" w:rsidRPr="00525539" w:rsidRDefault="00033C72" w:rsidP="00F142D1">
            <w:r w:rsidRPr="00525539">
              <w:rPr>
                <w:i/>
                <w:iCs/>
              </w:rPr>
              <w:t>Heptapleurum ellipticum</w:t>
            </w:r>
          </w:p>
        </w:tc>
        <w:tc>
          <w:tcPr>
            <w:tcW w:w="0" w:type="auto"/>
            <w:hideMark/>
          </w:tcPr>
          <w:p w14:paraId="0912EC05" w14:textId="77777777" w:rsidR="00033C72" w:rsidRPr="00525539" w:rsidRDefault="00033C72" w:rsidP="00F142D1">
            <w:r w:rsidRPr="00525539">
              <w:t>Araliaceae</w:t>
            </w:r>
          </w:p>
        </w:tc>
        <w:tc>
          <w:tcPr>
            <w:tcW w:w="0" w:type="auto"/>
            <w:hideMark/>
          </w:tcPr>
          <w:p w14:paraId="35F52208" w14:textId="77777777" w:rsidR="00033C72" w:rsidRPr="00525539" w:rsidRDefault="00033C72" w:rsidP="00F142D1">
            <w:r w:rsidRPr="00525539">
              <w:t>Economically important</w:t>
            </w:r>
          </w:p>
        </w:tc>
      </w:tr>
      <w:tr w:rsidR="00033C72" w:rsidRPr="00525539" w14:paraId="01598F01" w14:textId="77777777" w:rsidTr="00033C72">
        <w:tc>
          <w:tcPr>
            <w:tcW w:w="0" w:type="auto"/>
            <w:hideMark/>
          </w:tcPr>
          <w:p w14:paraId="3886D71D" w14:textId="77777777" w:rsidR="00033C72" w:rsidRPr="00525539" w:rsidRDefault="00033C72" w:rsidP="00F142D1">
            <w:r w:rsidRPr="00525539">
              <w:rPr>
                <w:i/>
                <w:iCs/>
              </w:rPr>
              <w:t>Schima wallichii</w:t>
            </w:r>
          </w:p>
        </w:tc>
        <w:tc>
          <w:tcPr>
            <w:tcW w:w="0" w:type="auto"/>
            <w:hideMark/>
          </w:tcPr>
          <w:p w14:paraId="27F74C2D" w14:textId="77777777" w:rsidR="00033C72" w:rsidRPr="00525539" w:rsidRDefault="00033C72" w:rsidP="00F142D1">
            <w:r w:rsidRPr="00525539">
              <w:t>Theaceae</w:t>
            </w:r>
          </w:p>
        </w:tc>
        <w:tc>
          <w:tcPr>
            <w:tcW w:w="0" w:type="auto"/>
            <w:hideMark/>
          </w:tcPr>
          <w:p w14:paraId="55322F9D" w14:textId="77777777" w:rsidR="00033C72" w:rsidRPr="00525539" w:rsidRDefault="00033C72" w:rsidP="00F142D1">
            <w:r w:rsidRPr="00525539">
              <w:t>Major montane indicator</w:t>
            </w:r>
          </w:p>
        </w:tc>
      </w:tr>
      <w:tr w:rsidR="00033C72" w:rsidRPr="00525539" w14:paraId="0523605E" w14:textId="77777777" w:rsidTr="00033C72">
        <w:tc>
          <w:tcPr>
            <w:tcW w:w="0" w:type="auto"/>
            <w:hideMark/>
          </w:tcPr>
          <w:p w14:paraId="63CFBB3B" w14:textId="77777777" w:rsidR="00033C72" w:rsidRPr="00525539" w:rsidRDefault="00033C72" w:rsidP="00F142D1">
            <w:r w:rsidRPr="00525539">
              <w:rPr>
                <w:i/>
                <w:iCs/>
              </w:rPr>
              <w:t>Symplocos ferruginea</w:t>
            </w:r>
          </w:p>
        </w:tc>
        <w:tc>
          <w:tcPr>
            <w:tcW w:w="0" w:type="auto"/>
            <w:hideMark/>
          </w:tcPr>
          <w:p w14:paraId="334EA42C" w14:textId="77777777" w:rsidR="00033C72" w:rsidRPr="00525539" w:rsidRDefault="00033C72" w:rsidP="00F142D1">
            <w:r w:rsidRPr="00525539">
              <w:t>Symplocaceae</w:t>
            </w:r>
          </w:p>
        </w:tc>
        <w:tc>
          <w:tcPr>
            <w:tcW w:w="0" w:type="auto"/>
            <w:hideMark/>
          </w:tcPr>
          <w:p w14:paraId="6AFCF3D7" w14:textId="77777777" w:rsidR="00033C72" w:rsidRPr="00525539" w:rsidRDefault="00033C72" w:rsidP="00F142D1">
            <w:r w:rsidRPr="00525539">
              <w:t>Evergreen forest taxon</w:t>
            </w:r>
          </w:p>
        </w:tc>
      </w:tr>
      <w:tr w:rsidR="00033C72" w:rsidRPr="00525539" w14:paraId="69053434" w14:textId="77777777" w:rsidTr="00033C72">
        <w:tc>
          <w:tcPr>
            <w:tcW w:w="0" w:type="auto"/>
            <w:hideMark/>
          </w:tcPr>
          <w:p w14:paraId="3934A0EF" w14:textId="77777777" w:rsidR="00033C72" w:rsidRPr="00525539" w:rsidRDefault="00033C72" w:rsidP="00F142D1">
            <w:r w:rsidRPr="00525539">
              <w:rPr>
                <w:i/>
                <w:iCs/>
              </w:rPr>
              <w:t>Engelhardia spicata</w:t>
            </w:r>
          </w:p>
        </w:tc>
        <w:tc>
          <w:tcPr>
            <w:tcW w:w="0" w:type="auto"/>
            <w:hideMark/>
          </w:tcPr>
          <w:p w14:paraId="330EBFCD" w14:textId="77777777" w:rsidR="00033C72" w:rsidRPr="00525539" w:rsidRDefault="00033C72" w:rsidP="00F142D1">
            <w:r w:rsidRPr="00525539">
              <w:t>Juglandaceae</w:t>
            </w:r>
          </w:p>
        </w:tc>
        <w:tc>
          <w:tcPr>
            <w:tcW w:w="0" w:type="auto"/>
            <w:hideMark/>
          </w:tcPr>
          <w:p w14:paraId="57E0E02E" w14:textId="77777777" w:rsidR="00033C72" w:rsidRPr="00525539" w:rsidRDefault="00033C72" w:rsidP="00F142D1">
            <w:r w:rsidRPr="00525539">
              <w:t>Montane forest tree</w:t>
            </w:r>
          </w:p>
        </w:tc>
      </w:tr>
      <w:tr w:rsidR="00033C72" w:rsidRPr="00525539" w14:paraId="38801C74" w14:textId="77777777" w:rsidTr="00033C72">
        <w:tc>
          <w:tcPr>
            <w:tcW w:w="0" w:type="auto"/>
            <w:hideMark/>
          </w:tcPr>
          <w:p w14:paraId="07B09386" w14:textId="77777777" w:rsidR="00033C72" w:rsidRPr="00525539" w:rsidRDefault="00033C72" w:rsidP="00F142D1">
            <w:r w:rsidRPr="00525539">
              <w:rPr>
                <w:i/>
                <w:iCs/>
              </w:rPr>
              <w:t>Vernicia montana</w:t>
            </w:r>
          </w:p>
        </w:tc>
        <w:tc>
          <w:tcPr>
            <w:tcW w:w="0" w:type="auto"/>
            <w:hideMark/>
          </w:tcPr>
          <w:p w14:paraId="1C182CFC" w14:textId="77777777" w:rsidR="00033C72" w:rsidRPr="00525539" w:rsidRDefault="00033C72" w:rsidP="00F142D1">
            <w:r w:rsidRPr="00525539">
              <w:t>Euphorbiaceae</w:t>
            </w:r>
          </w:p>
        </w:tc>
        <w:tc>
          <w:tcPr>
            <w:tcW w:w="0" w:type="auto"/>
            <w:hideMark/>
          </w:tcPr>
          <w:p w14:paraId="668286F4" w14:textId="77777777" w:rsidR="00033C72" w:rsidRPr="00525539" w:rsidRDefault="00033C72" w:rsidP="00F142D1">
            <w:r w:rsidRPr="00525539">
              <w:t>Oil plant</w:t>
            </w:r>
          </w:p>
        </w:tc>
      </w:tr>
      <w:tr w:rsidR="00033C72" w:rsidRPr="00525539" w14:paraId="7EEE5EAB" w14:textId="77777777" w:rsidTr="00033C72">
        <w:tc>
          <w:tcPr>
            <w:tcW w:w="0" w:type="auto"/>
            <w:hideMark/>
          </w:tcPr>
          <w:p w14:paraId="25D05181" w14:textId="77777777" w:rsidR="00033C72" w:rsidRPr="00525539" w:rsidRDefault="00033C72" w:rsidP="00F142D1">
            <w:r w:rsidRPr="00525539">
              <w:rPr>
                <w:i/>
                <w:iCs/>
              </w:rPr>
              <w:t>Ficus semicordata</w:t>
            </w:r>
          </w:p>
        </w:tc>
        <w:tc>
          <w:tcPr>
            <w:tcW w:w="0" w:type="auto"/>
            <w:hideMark/>
          </w:tcPr>
          <w:p w14:paraId="43D380A7" w14:textId="77777777" w:rsidR="00033C72" w:rsidRPr="00525539" w:rsidRDefault="00033C72" w:rsidP="00F142D1">
            <w:r w:rsidRPr="00525539">
              <w:t>Moraceae</w:t>
            </w:r>
          </w:p>
        </w:tc>
        <w:tc>
          <w:tcPr>
            <w:tcW w:w="0" w:type="auto"/>
            <w:hideMark/>
          </w:tcPr>
          <w:p w14:paraId="23FB68C0" w14:textId="77777777" w:rsidR="00033C72" w:rsidRPr="00525539" w:rsidRDefault="00033C72" w:rsidP="00F142D1">
            <w:r w:rsidRPr="00525539">
              <w:t>Riparian/village habitat</w:t>
            </w:r>
          </w:p>
        </w:tc>
      </w:tr>
      <w:tr w:rsidR="00033C72" w:rsidRPr="00525539" w14:paraId="6C86EF1A" w14:textId="77777777" w:rsidTr="00033C72">
        <w:tc>
          <w:tcPr>
            <w:tcW w:w="0" w:type="auto"/>
            <w:hideMark/>
          </w:tcPr>
          <w:p w14:paraId="19B2CCEB" w14:textId="77777777" w:rsidR="00033C72" w:rsidRPr="00525539" w:rsidRDefault="00033C72" w:rsidP="00F142D1">
            <w:r w:rsidRPr="00525539">
              <w:rPr>
                <w:i/>
                <w:iCs/>
              </w:rPr>
              <w:t>Ficus pomifera</w:t>
            </w:r>
          </w:p>
        </w:tc>
        <w:tc>
          <w:tcPr>
            <w:tcW w:w="0" w:type="auto"/>
            <w:hideMark/>
          </w:tcPr>
          <w:p w14:paraId="7B6C2484" w14:textId="77777777" w:rsidR="00033C72" w:rsidRPr="00525539" w:rsidRDefault="00033C72" w:rsidP="00F142D1">
            <w:r w:rsidRPr="00525539">
              <w:t>Moraceae</w:t>
            </w:r>
          </w:p>
        </w:tc>
        <w:tc>
          <w:tcPr>
            <w:tcW w:w="0" w:type="auto"/>
            <w:hideMark/>
          </w:tcPr>
          <w:p w14:paraId="7EC1D14A" w14:textId="77777777" w:rsidR="00033C72" w:rsidRPr="00525539" w:rsidRDefault="00033C72" w:rsidP="00F142D1">
            <w:r w:rsidRPr="00525539">
              <w:t>Roadside/village vegetation</w:t>
            </w:r>
          </w:p>
        </w:tc>
      </w:tr>
      <w:tr w:rsidR="00033C72" w:rsidRPr="00525539" w14:paraId="5C9AA96F" w14:textId="77777777" w:rsidTr="00033C72">
        <w:tc>
          <w:tcPr>
            <w:tcW w:w="0" w:type="auto"/>
            <w:hideMark/>
          </w:tcPr>
          <w:p w14:paraId="0F8FB5F4" w14:textId="77777777" w:rsidR="00033C72" w:rsidRPr="00525539" w:rsidRDefault="00033C72" w:rsidP="00F142D1">
            <w:r w:rsidRPr="00525539">
              <w:rPr>
                <w:i/>
                <w:iCs/>
              </w:rPr>
              <w:t>Morus macroura</w:t>
            </w:r>
          </w:p>
        </w:tc>
        <w:tc>
          <w:tcPr>
            <w:tcW w:w="0" w:type="auto"/>
            <w:hideMark/>
          </w:tcPr>
          <w:p w14:paraId="17440EB6" w14:textId="77777777" w:rsidR="00033C72" w:rsidRPr="00525539" w:rsidRDefault="00033C72" w:rsidP="00F142D1">
            <w:r w:rsidRPr="00525539">
              <w:t>Moraceae</w:t>
            </w:r>
          </w:p>
        </w:tc>
        <w:tc>
          <w:tcPr>
            <w:tcW w:w="0" w:type="auto"/>
            <w:hideMark/>
          </w:tcPr>
          <w:p w14:paraId="28F51105" w14:textId="77777777" w:rsidR="00033C72" w:rsidRPr="00525539" w:rsidRDefault="00033C72" w:rsidP="00F142D1">
            <w:r w:rsidRPr="00525539">
              <w:t>Village-associated</w:t>
            </w:r>
          </w:p>
        </w:tc>
      </w:tr>
      <w:tr w:rsidR="00033C72" w:rsidRPr="00525539" w14:paraId="5095FBF2" w14:textId="77777777" w:rsidTr="00033C72">
        <w:tc>
          <w:tcPr>
            <w:tcW w:w="0" w:type="auto"/>
            <w:hideMark/>
          </w:tcPr>
          <w:p w14:paraId="3462DF24" w14:textId="77777777" w:rsidR="00033C72" w:rsidRPr="00525539" w:rsidRDefault="00033C72" w:rsidP="00F142D1">
            <w:r w:rsidRPr="00525539">
              <w:rPr>
                <w:i/>
                <w:iCs/>
              </w:rPr>
              <w:t>Styrax serrulatus</w:t>
            </w:r>
          </w:p>
        </w:tc>
        <w:tc>
          <w:tcPr>
            <w:tcW w:w="0" w:type="auto"/>
            <w:hideMark/>
          </w:tcPr>
          <w:p w14:paraId="50173D6C" w14:textId="77777777" w:rsidR="00033C72" w:rsidRPr="00525539" w:rsidRDefault="00033C72" w:rsidP="00F142D1">
            <w:r w:rsidRPr="00525539">
              <w:t>Styracaceae</w:t>
            </w:r>
          </w:p>
        </w:tc>
        <w:tc>
          <w:tcPr>
            <w:tcW w:w="0" w:type="auto"/>
            <w:hideMark/>
          </w:tcPr>
          <w:p w14:paraId="269C2DCE" w14:textId="77777777" w:rsidR="00033C72" w:rsidRPr="00525539" w:rsidRDefault="00033C72" w:rsidP="00F142D1">
            <w:r w:rsidRPr="00525539">
              <w:t>Montane tree</w:t>
            </w:r>
          </w:p>
        </w:tc>
      </w:tr>
      <w:tr w:rsidR="00033C72" w:rsidRPr="00525539" w14:paraId="0DE15EEE" w14:textId="77777777" w:rsidTr="00033C72">
        <w:tc>
          <w:tcPr>
            <w:tcW w:w="0" w:type="auto"/>
            <w:hideMark/>
          </w:tcPr>
          <w:p w14:paraId="24EF5107" w14:textId="77777777" w:rsidR="00033C72" w:rsidRPr="00525539" w:rsidRDefault="00033C72" w:rsidP="00F142D1">
            <w:r w:rsidRPr="00525539">
              <w:rPr>
                <w:i/>
                <w:iCs/>
              </w:rPr>
              <w:t>Acronychia pedunculata</w:t>
            </w:r>
          </w:p>
        </w:tc>
        <w:tc>
          <w:tcPr>
            <w:tcW w:w="0" w:type="auto"/>
            <w:hideMark/>
          </w:tcPr>
          <w:p w14:paraId="0C04326B" w14:textId="77777777" w:rsidR="00033C72" w:rsidRPr="00525539" w:rsidRDefault="00033C72" w:rsidP="00F142D1">
            <w:r w:rsidRPr="00525539">
              <w:t>Rutaceae</w:t>
            </w:r>
          </w:p>
        </w:tc>
        <w:tc>
          <w:tcPr>
            <w:tcW w:w="0" w:type="auto"/>
            <w:hideMark/>
          </w:tcPr>
          <w:p w14:paraId="180EE12E" w14:textId="77777777" w:rsidR="00033C72" w:rsidRPr="00525539" w:rsidRDefault="00033C72" w:rsidP="00F142D1">
            <w:r w:rsidRPr="00525539">
              <w:t>Tropical forest tree</w:t>
            </w:r>
          </w:p>
        </w:tc>
      </w:tr>
      <w:tr w:rsidR="00033C72" w:rsidRPr="00525539" w14:paraId="3A3E88DB" w14:textId="77777777" w:rsidTr="00033C72">
        <w:tc>
          <w:tcPr>
            <w:tcW w:w="0" w:type="auto"/>
            <w:hideMark/>
          </w:tcPr>
          <w:p w14:paraId="1A03934D" w14:textId="77777777" w:rsidR="00033C72" w:rsidRPr="00525539" w:rsidRDefault="00033C72" w:rsidP="00F142D1">
            <w:r w:rsidRPr="00525539">
              <w:rPr>
                <w:i/>
                <w:iCs/>
              </w:rPr>
              <w:t>Pterospermum diversifolium</w:t>
            </w:r>
          </w:p>
        </w:tc>
        <w:tc>
          <w:tcPr>
            <w:tcW w:w="0" w:type="auto"/>
            <w:hideMark/>
          </w:tcPr>
          <w:p w14:paraId="1636A55A" w14:textId="77777777" w:rsidR="00033C72" w:rsidRPr="00525539" w:rsidRDefault="00033C72" w:rsidP="00F142D1">
            <w:r w:rsidRPr="00525539">
              <w:t>Malvaceae</w:t>
            </w:r>
          </w:p>
        </w:tc>
        <w:tc>
          <w:tcPr>
            <w:tcW w:w="0" w:type="auto"/>
            <w:hideMark/>
          </w:tcPr>
          <w:p w14:paraId="49721FE6" w14:textId="77777777" w:rsidR="00033C72" w:rsidRPr="00525539" w:rsidRDefault="00033C72" w:rsidP="00F142D1">
            <w:r w:rsidRPr="00525539">
              <w:t>Wet tropical forest</w:t>
            </w:r>
          </w:p>
        </w:tc>
      </w:tr>
    </w:tbl>
    <w:p w14:paraId="4C4B39D3" w14:textId="77777777" w:rsidR="00033C72" w:rsidRDefault="00033C72">
      <w:pPr>
        <w:rPr>
          <w:lang w:val="en-GB"/>
        </w:rPr>
      </w:pPr>
    </w:p>
    <w:p w14:paraId="6FDBBF6C" w14:textId="77777777" w:rsidR="00033C72" w:rsidRDefault="00033C72">
      <w:pPr>
        <w:rPr>
          <w:lang w:val="en-GB"/>
        </w:rPr>
      </w:pPr>
    </w:p>
    <w:p w14:paraId="60961C8A" w14:textId="77777777" w:rsidR="00033C72" w:rsidRPr="00033C72" w:rsidRDefault="00033C72" w:rsidP="00033C72">
      <w:pPr>
        <w:rPr>
          <w:b/>
          <w:bCs/>
        </w:rPr>
      </w:pPr>
      <w:r w:rsidRPr="00033C72">
        <w:rPr>
          <w:b/>
          <w:bCs/>
        </w:rPr>
        <w:t>Climbers / Lianas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1509"/>
        <w:gridCol w:w="2270"/>
      </w:tblGrid>
      <w:tr w:rsidR="00033C72" w:rsidRPr="00033C72" w14:paraId="2DEB91E1" w14:textId="77777777" w:rsidTr="00033C72">
        <w:tc>
          <w:tcPr>
            <w:tcW w:w="0" w:type="auto"/>
            <w:hideMark/>
          </w:tcPr>
          <w:p w14:paraId="093497EE" w14:textId="77777777" w:rsidR="00033C72" w:rsidRPr="00033C72" w:rsidRDefault="00033C72" w:rsidP="00033C72">
            <w:pPr>
              <w:spacing w:after="160" w:line="259" w:lineRule="auto"/>
              <w:rPr>
                <w:b/>
                <w:bCs/>
              </w:rPr>
            </w:pPr>
            <w:r w:rsidRPr="00033C72">
              <w:rPr>
                <w:b/>
                <w:bCs/>
              </w:rPr>
              <w:t>Species</w:t>
            </w:r>
          </w:p>
        </w:tc>
        <w:tc>
          <w:tcPr>
            <w:tcW w:w="0" w:type="auto"/>
            <w:hideMark/>
          </w:tcPr>
          <w:p w14:paraId="41B53E08" w14:textId="77777777" w:rsidR="00033C72" w:rsidRPr="00033C72" w:rsidRDefault="00033C72" w:rsidP="00033C72">
            <w:pPr>
              <w:spacing w:after="160" w:line="259" w:lineRule="auto"/>
              <w:rPr>
                <w:b/>
                <w:bCs/>
              </w:rPr>
            </w:pPr>
            <w:r w:rsidRPr="00033C72">
              <w:rPr>
                <w:b/>
                <w:bCs/>
              </w:rPr>
              <w:t>Family</w:t>
            </w:r>
          </w:p>
        </w:tc>
        <w:tc>
          <w:tcPr>
            <w:tcW w:w="0" w:type="auto"/>
            <w:hideMark/>
          </w:tcPr>
          <w:p w14:paraId="61199810" w14:textId="77777777" w:rsidR="00033C72" w:rsidRPr="00033C72" w:rsidRDefault="00033C72" w:rsidP="00033C72">
            <w:pPr>
              <w:spacing w:after="160" w:line="259" w:lineRule="auto"/>
              <w:rPr>
                <w:b/>
                <w:bCs/>
              </w:rPr>
            </w:pPr>
            <w:r w:rsidRPr="00033C72">
              <w:rPr>
                <w:b/>
                <w:bCs/>
              </w:rPr>
              <w:t>Notes</w:t>
            </w:r>
          </w:p>
        </w:tc>
      </w:tr>
      <w:tr w:rsidR="00033C72" w:rsidRPr="00033C72" w14:paraId="5AFBA22F" w14:textId="77777777" w:rsidTr="00033C72">
        <w:tc>
          <w:tcPr>
            <w:tcW w:w="0" w:type="auto"/>
            <w:hideMark/>
          </w:tcPr>
          <w:p w14:paraId="41482613" w14:textId="77777777" w:rsidR="00033C72" w:rsidRPr="00033C72" w:rsidRDefault="00033C72" w:rsidP="00033C72">
            <w:pPr>
              <w:spacing w:after="160" w:line="259" w:lineRule="auto"/>
            </w:pPr>
            <w:r w:rsidRPr="00033C72">
              <w:rPr>
                <w:i/>
                <w:iCs/>
              </w:rPr>
              <w:t>Smilax</w:t>
            </w:r>
            <w:r w:rsidRPr="00033C72">
              <w:t xml:space="preserve"> sp.</w:t>
            </w:r>
          </w:p>
        </w:tc>
        <w:tc>
          <w:tcPr>
            <w:tcW w:w="0" w:type="auto"/>
            <w:hideMark/>
          </w:tcPr>
          <w:p w14:paraId="07E98FBB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Smilacaceae</w:t>
            </w:r>
          </w:p>
        </w:tc>
        <w:tc>
          <w:tcPr>
            <w:tcW w:w="0" w:type="auto"/>
            <w:hideMark/>
          </w:tcPr>
          <w:p w14:paraId="263BB0D5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Fruiting climber</w:t>
            </w:r>
          </w:p>
        </w:tc>
      </w:tr>
      <w:tr w:rsidR="00033C72" w:rsidRPr="00033C72" w14:paraId="1D2730C6" w14:textId="77777777" w:rsidTr="00033C72">
        <w:tc>
          <w:tcPr>
            <w:tcW w:w="0" w:type="auto"/>
            <w:hideMark/>
          </w:tcPr>
          <w:p w14:paraId="0289D7DE" w14:textId="77777777" w:rsidR="00033C72" w:rsidRPr="00033C72" w:rsidRDefault="00033C72" w:rsidP="00033C72">
            <w:pPr>
              <w:spacing w:after="160" w:line="259" w:lineRule="auto"/>
            </w:pPr>
            <w:r w:rsidRPr="00033C72">
              <w:rPr>
                <w:i/>
                <w:iCs/>
              </w:rPr>
              <w:t>Pothos</w:t>
            </w:r>
            <w:r w:rsidRPr="00033C72">
              <w:t xml:space="preserve"> sp.</w:t>
            </w:r>
          </w:p>
        </w:tc>
        <w:tc>
          <w:tcPr>
            <w:tcW w:w="0" w:type="auto"/>
            <w:hideMark/>
          </w:tcPr>
          <w:p w14:paraId="7D2B1D9C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Araceae</w:t>
            </w:r>
          </w:p>
        </w:tc>
        <w:tc>
          <w:tcPr>
            <w:tcW w:w="0" w:type="auto"/>
            <w:hideMark/>
          </w:tcPr>
          <w:p w14:paraId="7A1BF231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Epiphytic climber</w:t>
            </w:r>
          </w:p>
        </w:tc>
      </w:tr>
      <w:tr w:rsidR="00033C72" w:rsidRPr="00033C72" w14:paraId="205A69DA" w14:textId="77777777" w:rsidTr="00033C72">
        <w:tc>
          <w:tcPr>
            <w:tcW w:w="0" w:type="auto"/>
            <w:hideMark/>
          </w:tcPr>
          <w:p w14:paraId="0386CFDC" w14:textId="77777777" w:rsidR="00033C72" w:rsidRPr="00033C72" w:rsidRDefault="00033C72" w:rsidP="00033C72">
            <w:pPr>
              <w:spacing w:after="160" w:line="259" w:lineRule="auto"/>
            </w:pPr>
            <w:r w:rsidRPr="00033C72">
              <w:rPr>
                <w:i/>
                <w:iCs/>
              </w:rPr>
              <w:t>Gnetum montanum</w:t>
            </w:r>
          </w:p>
        </w:tc>
        <w:tc>
          <w:tcPr>
            <w:tcW w:w="0" w:type="auto"/>
            <w:hideMark/>
          </w:tcPr>
          <w:p w14:paraId="65E0D9AD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Gnetaceae</w:t>
            </w:r>
          </w:p>
        </w:tc>
        <w:tc>
          <w:tcPr>
            <w:tcW w:w="0" w:type="auto"/>
            <w:hideMark/>
          </w:tcPr>
          <w:p w14:paraId="7E0BA8DF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Gymnosperm liana</w:t>
            </w:r>
          </w:p>
        </w:tc>
      </w:tr>
      <w:tr w:rsidR="00033C72" w:rsidRPr="00033C72" w14:paraId="62F6F6E1" w14:textId="77777777" w:rsidTr="00033C72">
        <w:tc>
          <w:tcPr>
            <w:tcW w:w="0" w:type="auto"/>
            <w:hideMark/>
          </w:tcPr>
          <w:p w14:paraId="479B86F8" w14:textId="77777777" w:rsidR="00033C72" w:rsidRPr="00033C72" w:rsidRDefault="00033C72" w:rsidP="00033C72">
            <w:pPr>
              <w:spacing w:after="160" w:line="259" w:lineRule="auto"/>
            </w:pPr>
            <w:r w:rsidRPr="00033C72">
              <w:rPr>
                <w:i/>
                <w:iCs/>
              </w:rPr>
              <w:t>Smilax ochreata</w:t>
            </w:r>
          </w:p>
        </w:tc>
        <w:tc>
          <w:tcPr>
            <w:tcW w:w="0" w:type="auto"/>
            <w:hideMark/>
          </w:tcPr>
          <w:p w14:paraId="3495A978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Smilacaceae</w:t>
            </w:r>
          </w:p>
        </w:tc>
        <w:tc>
          <w:tcPr>
            <w:tcW w:w="0" w:type="auto"/>
            <w:hideMark/>
          </w:tcPr>
          <w:p w14:paraId="6C931E1C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Medicinal climber</w:t>
            </w:r>
          </w:p>
        </w:tc>
      </w:tr>
      <w:tr w:rsidR="00033C72" w:rsidRPr="00033C72" w14:paraId="0005C736" w14:textId="77777777" w:rsidTr="00033C72">
        <w:tc>
          <w:tcPr>
            <w:tcW w:w="0" w:type="auto"/>
            <w:hideMark/>
          </w:tcPr>
          <w:p w14:paraId="376A065B" w14:textId="77777777" w:rsidR="00033C72" w:rsidRPr="00033C72" w:rsidRDefault="00033C72" w:rsidP="00033C72">
            <w:pPr>
              <w:spacing w:after="160" w:line="259" w:lineRule="auto"/>
            </w:pPr>
            <w:r w:rsidRPr="00033C72">
              <w:rPr>
                <w:i/>
                <w:iCs/>
              </w:rPr>
              <w:t>Smilax lanceifolia</w:t>
            </w:r>
          </w:p>
        </w:tc>
        <w:tc>
          <w:tcPr>
            <w:tcW w:w="0" w:type="auto"/>
            <w:hideMark/>
          </w:tcPr>
          <w:p w14:paraId="7982AB1F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Smilacaceae</w:t>
            </w:r>
          </w:p>
        </w:tc>
        <w:tc>
          <w:tcPr>
            <w:tcW w:w="0" w:type="auto"/>
            <w:hideMark/>
          </w:tcPr>
          <w:p w14:paraId="24EBAAD7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Subtropical climber</w:t>
            </w:r>
          </w:p>
        </w:tc>
      </w:tr>
      <w:tr w:rsidR="00033C72" w:rsidRPr="00033C72" w14:paraId="3FE1789D" w14:textId="77777777" w:rsidTr="00033C72">
        <w:tc>
          <w:tcPr>
            <w:tcW w:w="0" w:type="auto"/>
            <w:hideMark/>
          </w:tcPr>
          <w:p w14:paraId="78B81291" w14:textId="77777777" w:rsidR="00033C72" w:rsidRPr="00033C72" w:rsidRDefault="00033C72" w:rsidP="00033C72">
            <w:pPr>
              <w:spacing w:after="160" w:line="259" w:lineRule="auto"/>
            </w:pPr>
            <w:r w:rsidRPr="00033C72">
              <w:rPr>
                <w:i/>
                <w:iCs/>
              </w:rPr>
              <w:t>Hoya</w:t>
            </w:r>
            <w:r w:rsidRPr="00033C72">
              <w:t xml:space="preserve"> sp.</w:t>
            </w:r>
          </w:p>
        </w:tc>
        <w:tc>
          <w:tcPr>
            <w:tcW w:w="0" w:type="auto"/>
            <w:hideMark/>
          </w:tcPr>
          <w:p w14:paraId="48AD4E78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Apocynaceae</w:t>
            </w:r>
          </w:p>
        </w:tc>
        <w:tc>
          <w:tcPr>
            <w:tcW w:w="0" w:type="auto"/>
            <w:hideMark/>
          </w:tcPr>
          <w:p w14:paraId="3BA83AB8" w14:textId="77777777" w:rsidR="00033C72" w:rsidRPr="00033C72" w:rsidRDefault="00033C72" w:rsidP="00033C72">
            <w:pPr>
              <w:spacing w:after="160" w:line="259" w:lineRule="auto"/>
            </w:pPr>
            <w:r w:rsidRPr="00033C72">
              <w:t>Dense epiphytic mats</w:t>
            </w:r>
          </w:p>
        </w:tc>
      </w:tr>
    </w:tbl>
    <w:p w14:paraId="5A26A578" w14:textId="77777777" w:rsidR="00033C72" w:rsidRDefault="00033C72">
      <w:pPr>
        <w:rPr>
          <w:lang w:val="en-GB"/>
        </w:rPr>
      </w:pPr>
    </w:p>
    <w:p w14:paraId="0FE1325D" w14:textId="2C65E94A" w:rsidR="00033C72" w:rsidRDefault="00033C72">
      <w:pPr>
        <w:rPr>
          <w:lang w:val="en-GB"/>
        </w:rPr>
      </w:pPr>
      <w:r w:rsidRPr="00033C72">
        <w:t>Epiphytes / Orchids</w:t>
      </w:r>
    </w:p>
    <w:p w14:paraId="6FFB11A6" w14:textId="77777777" w:rsidR="00033C72" w:rsidRDefault="00033C72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286"/>
        <w:gridCol w:w="2234"/>
      </w:tblGrid>
      <w:tr w:rsidR="00033C72" w:rsidRPr="00033C72" w14:paraId="77393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7037D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223D8AC2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2E00FEBC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Notes</w:t>
            </w:r>
          </w:p>
        </w:tc>
      </w:tr>
      <w:tr w:rsidR="00033C72" w:rsidRPr="00033C72" w14:paraId="52AC1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CA5C" w14:textId="77777777" w:rsidR="00033C72" w:rsidRPr="00033C72" w:rsidRDefault="00033C72" w:rsidP="00033C72">
            <w:r w:rsidRPr="00033C72">
              <w:rPr>
                <w:i/>
                <w:iCs/>
              </w:rPr>
              <w:t>Flickingeria</w:t>
            </w:r>
            <w:r w:rsidRPr="00033C72">
              <w:t xml:space="preserve"> sp.</w:t>
            </w:r>
          </w:p>
        </w:tc>
        <w:tc>
          <w:tcPr>
            <w:tcW w:w="0" w:type="auto"/>
            <w:vAlign w:val="center"/>
            <w:hideMark/>
          </w:tcPr>
          <w:p w14:paraId="195C1F57" w14:textId="77777777" w:rsidR="00033C72" w:rsidRPr="00033C72" w:rsidRDefault="00033C72" w:rsidP="00033C72">
            <w:r w:rsidRPr="00033C72">
              <w:t>Orchidaceae</w:t>
            </w:r>
          </w:p>
        </w:tc>
        <w:tc>
          <w:tcPr>
            <w:tcW w:w="0" w:type="auto"/>
            <w:vAlign w:val="center"/>
            <w:hideMark/>
          </w:tcPr>
          <w:p w14:paraId="7E2B0001" w14:textId="77777777" w:rsidR="00033C72" w:rsidRPr="00033C72" w:rsidRDefault="00033C72" w:rsidP="00033C72">
            <w:r w:rsidRPr="00033C72">
              <w:t>Yellow-flowered orchid</w:t>
            </w:r>
          </w:p>
        </w:tc>
      </w:tr>
      <w:tr w:rsidR="00033C72" w:rsidRPr="00033C72" w14:paraId="5D668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B48C" w14:textId="77777777" w:rsidR="00033C72" w:rsidRPr="00033C72" w:rsidRDefault="00033C72" w:rsidP="00033C72">
            <w:r w:rsidRPr="00033C72">
              <w:rPr>
                <w:i/>
                <w:iCs/>
              </w:rPr>
              <w:lastRenderedPageBreak/>
              <w:t>Dendrobium chrysanthum</w:t>
            </w:r>
          </w:p>
        </w:tc>
        <w:tc>
          <w:tcPr>
            <w:tcW w:w="0" w:type="auto"/>
            <w:vAlign w:val="center"/>
            <w:hideMark/>
          </w:tcPr>
          <w:p w14:paraId="6F1A33AD" w14:textId="77777777" w:rsidR="00033C72" w:rsidRPr="00033C72" w:rsidRDefault="00033C72" w:rsidP="00033C72">
            <w:r w:rsidRPr="00033C72">
              <w:t>Orchidaceae</w:t>
            </w:r>
          </w:p>
        </w:tc>
        <w:tc>
          <w:tcPr>
            <w:tcW w:w="0" w:type="auto"/>
            <w:vAlign w:val="center"/>
            <w:hideMark/>
          </w:tcPr>
          <w:p w14:paraId="5B3D655D" w14:textId="77777777" w:rsidR="00033C72" w:rsidRPr="00033C72" w:rsidRDefault="00033C72" w:rsidP="00033C72">
            <w:r w:rsidRPr="00033C72">
              <w:t>Flowering epiphyte</w:t>
            </w:r>
          </w:p>
        </w:tc>
      </w:tr>
      <w:tr w:rsidR="00033C72" w:rsidRPr="00033C72" w14:paraId="3CA5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1162" w14:textId="77777777" w:rsidR="00033C72" w:rsidRPr="00033C72" w:rsidRDefault="00033C72" w:rsidP="00033C72">
            <w:r w:rsidRPr="00033C72">
              <w:rPr>
                <w:i/>
                <w:iCs/>
              </w:rPr>
              <w:t>Dendrobium crepidatum</w:t>
            </w:r>
          </w:p>
        </w:tc>
        <w:tc>
          <w:tcPr>
            <w:tcW w:w="0" w:type="auto"/>
            <w:vAlign w:val="center"/>
            <w:hideMark/>
          </w:tcPr>
          <w:p w14:paraId="4B9AAA01" w14:textId="77777777" w:rsidR="00033C72" w:rsidRPr="00033C72" w:rsidRDefault="00033C72" w:rsidP="00033C72">
            <w:r w:rsidRPr="00033C72">
              <w:t>Orchidaceae</w:t>
            </w:r>
          </w:p>
        </w:tc>
        <w:tc>
          <w:tcPr>
            <w:tcW w:w="0" w:type="auto"/>
            <w:vAlign w:val="center"/>
            <w:hideMark/>
          </w:tcPr>
          <w:p w14:paraId="0778B432" w14:textId="77777777" w:rsidR="00033C72" w:rsidRPr="00033C72" w:rsidRDefault="00033C72" w:rsidP="00033C72">
            <w:r w:rsidRPr="00033C72">
              <w:t>NE Indian orchid</w:t>
            </w:r>
          </w:p>
        </w:tc>
      </w:tr>
    </w:tbl>
    <w:p w14:paraId="092FBB42" w14:textId="280F50A3" w:rsidR="00033C72" w:rsidRDefault="00033C72">
      <w:r w:rsidRPr="00033C72">
        <w:t>Herbs / Understory Flora</w:t>
      </w:r>
    </w:p>
    <w:p w14:paraId="234048E7" w14:textId="77777777" w:rsidR="00033C72" w:rsidRDefault="00033C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25"/>
        <w:gridCol w:w="2276"/>
      </w:tblGrid>
      <w:tr w:rsidR="00033C72" w:rsidRPr="00033C72" w14:paraId="09725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8D6E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4A32BD41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1793500A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Notes</w:t>
            </w:r>
          </w:p>
        </w:tc>
      </w:tr>
      <w:tr w:rsidR="00033C72" w:rsidRPr="00033C72" w14:paraId="69F2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D537" w14:textId="77777777" w:rsidR="00033C72" w:rsidRPr="00033C72" w:rsidRDefault="00033C72" w:rsidP="00033C72">
            <w:r w:rsidRPr="00033C72">
              <w:rPr>
                <w:i/>
                <w:iCs/>
              </w:rPr>
              <w:t>Plantago major</w:t>
            </w:r>
          </w:p>
        </w:tc>
        <w:tc>
          <w:tcPr>
            <w:tcW w:w="0" w:type="auto"/>
            <w:vAlign w:val="center"/>
            <w:hideMark/>
          </w:tcPr>
          <w:p w14:paraId="1405480B" w14:textId="77777777" w:rsidR="00033C72" w:rsidRPr="00033C72" w:rsidRDefault="00033C72" w:rsidP="00033C72">
            <w:r w:rsidRPr="00033C72">
              <w:t>Plantaginaceae</w:t>
            </w:r>
          </w:p>
        </w:tc>
        <w:tc>
          <w:tcPr>
            <w:tcW w:w="0" w:type="auto"/>
            <w:vAlign w:val="center"/>
            <w:hideMark/>
          </w:tcPr>
          <w:p w14:paraId="29A99628" w14:textId="77777777" w:rsidR="00033C72" w:rsidRPr="00033C72" w:rsidRDefault="00033C72" w:rsidP="00033C72">
            <w:r w:rsidRPr="00033C72">
              <w:t>Medicinal herb</w:t>
            </w:r>
          </w:p>
        </w:tc>
      </w:tr>
      <w:tr w:rsidR="00033C72" w:rsidRPr="00033C72" w14:paraId="24BE1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2C00" w14:textId="77777777" w:rsidR="00033C72" w:rsidRPr="00033C72" w:rsidRDefault="00033C72" w:rsidP="00033C72">
            <w:r w:rsidRPr="00033C72">
              <w:rPr>
                <w:i/>
                <w:iCs/>
              </w:rPr>
              <w:t>Globba spathulata</w:t>
            </w:r>
          </w:p>
        </w:tc>
        <w:tc>
          <w:tcPr>
            <w:tcW w:w="0" w:type="auto"/>
            <w:vAlign w:val="center"/>
            <w:hideMark/>
          </w:tcPr>
          <w:p w14:paraId="4315BF5C" w14:textId="77777777" w:rsidR="00033C72" w:rsidRPr="00033C72" w:rsidRDefault="00033C72" w:rsidP="00033C72">
            <w:r w:rsidRPr="00033C72">
              <w:t>Zingiberaceae</w:t>
            </w:r>
          </w:p>
        </w:tc>
        <w:tc>
          <w:tcPr>
            <w:tcW w:w="0" w:type="auto"/>
            <w:vAlign w:val="center"/>
            <w:hideMark/>
          </w:tcPr>
          <w:p w14:paraId="345B1193" w14:textId="77777777" w:rsidR="00033C72" w:rsidRPr="00033C72" w:rsidRDefault="00033C72" w:rsidP="00033C72">
            <w:r w:rsidRPr="00033C72">
              <w:t>Moist habitat specialist</w:t>
            </w:r>
          </w:p>
        </w:tc>
      </w:tr>
      <w:tr w:rsidR="00033C72" w:rsidRPr="00033C72" w14:paraId="27156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63F9" w14:textId="77777777" w:rsidR="00033C72" w:rsidRPr="00033C72" w:rsidRDefault="00033C72" w:rsidP="00033C72">
            <w:r w:rsidRPr="00033C72">
              <w:rPr>
                <w:i/>
                <w:iCs/>
              </w:rPr>
              <w:t>Strobilanthes</w:t>
            </w:r>
            <w:r w:rsidRPr="00033C72">
              <w:t xml:space="preserve"> sp.</w:t>
            </w:r>
          </w:p>
        </w:tc>
        <w:tc>
          <w:tcPr>
            <w:tcW w:w="0" w:type="auto"/>
            <w:vAlign w:val="center"/>
            <w:hideMark/>
          </w:tcPr>
          <w:p w14:paraId="38150187" w14:textId="77777777" w:rsidR="00033C72" w:rsidRPr="00033C72" w:rsidRDefault="00033C72" w:rsidP="00033C72">
            <w:r w:rsidRPr="00033C72">
              <w:t>Acanthaceae</w:t>
            </w:r>
          </w:p>
        </w:tc>
        <w:tc>
          <w:tcPr>
            <w:tcW w:w="0" w:type="auto"/>
            <w:vAlign w:val="center"/>
            <w:hideMark/>
          </w:tcPr>
          <w:p w14:paraId="18E8691E" w14:textId="77777777" w:rsidR="00033C72" w:rsidRPr="00033C72" w:rsidRDefault="00033C72" w:rsidP="00033C72">
            <w:r w:rsidRPr="00033C72">
              <w:t>Understory shrub</w:t>
            </w:r>
          </w:p>
        </w:tc>
      </w:tr>
      <w:tr w:rsidR="00033C72" w:rsidRPr="00033C72" w14:paraId="5311A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6C1C" w14:textId="77777777" w:rsidR="00033C72" w:rsidRPr="00033C72" w:rsidRDefault="00033C72" w:rsidP="00033C72">
            <w:r w:rsidRPr="00033C72">
              <w:rPr>
                <w:i/>
                <w:iCs/>
              </w:rPr>
              <w:t>Dracaena</w:t>
            </w:r>
            <w:r w:rsidRPr="00033C72">
              <w:t xml:space="preserve"> sp.</w:t>
            </w:r>
          </w:p>
        </w:tc>
        <w:tc>
          <w:tcPr>
            <w:tcW w:w="0" w:type="auto"/>
            <w:vAlign w:val="center"/>
            <w:hideMark/>
          </w:tcPr>
          <w:p w14:paraId="5F155D4A" w14:textId="77777777" w:rsidR="00033C72" w:rsidRPr="00033C72" w:rsidRDefault="00033C72" w:rsidP="00033C72">
            <w:r w:rsidRPr="00033C72">
              <w:t>Asparagaceae</w:t>
            </w:r>
          </w:p>
        </w:tc>
        <w:tc>
          <w:tcPr>
            <w:tcW w:w="0" w:type="auto"/>
            <w:vAlign w:val="center"/>
            <w:hideMark/>
          </w:tcPr>
          <w:p w14:paraId="51A8C81B" w14:textId="77777777" w:rsidR="00033C72" w:rsidRPr="00033C72" w:rsidRDefault="00033C72" w:rsidP="00033C72">
            <w:r w:rsidRPr="00033C72">
              <w:t>Forest understory</w:t>
            </w:r>
          </w:p>
        </w:tc>
      </w:tr>
    </w:tbl>
    <w:p w14:paraId="5DE1531E" w14:textId="77777777" w:rsidR="00033C72" w:rsidRDefault="00033C72">
      <w:pPr>
        <w:rPr>
          <w:lang w:val="en-GB"/>
        </w:rPr>
      </w:pPr>
    </w:p>
    <w:p w14:paraId="5060DDF0" w14:textId="4D4036D8" w:rsidR="00033C72" w:rsidRDefault="00033C72">
      <w:r w:rsidRPr="00033C72">
        <w:t>Ferns / Pteridophytes</w:t>
      </w:r>
    </w:p>
    <w:p w14:paraId="78A494E5" w14:textId="77777777" w:rsidR="00033C72" w:rsidRDefault="00033C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900"/>
        <w:gridCol w:w="1002"/>
      </w:tblGrid>
      <w:tr w:rsidR="00033C72" w:rsidRPr="00033C72" w14:paraId="3088A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307DF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6EF1C49C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4C108344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Notes</w:t>
            </w:r>
          </w:p>
        </w:tc>
      </w:tr>
      <w:tr w:rsidR="00033C72" w:rsidRPr="00033C72" w14:paraId="106AD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9C72" w14:textId="77777777" w:rsidR="00033C72" w:rsidRPr="00033C72" w:rsidRDefault="00033C72" w:rsidP="00033C72">
            <w:r w:rsidRPr="00033C72">
              <w:rPr>
                <w:i/>
                <w:iCs/>
              </w:rPr>
              <w:t>Hymenophyllum</w:t>
            </w:r>
            <w:r w:rsidRPr="00033C72">
              <w:t xml:space="preserve"> sp.</w:t>
            </w:r>
          </w:p>
        </w:tc>
        <w:tc>
          <w:tcPr>
            <w:tcW w:w="0" w:type="auto"/>
            <w:vAlign w:val="center"/>
            <w:hideMark/>
          </w:tcPr>
          <w:p w14:paraId="74618452" w14:textId="77777777" w:rsidR="00033C72" w:rsidRPr="00033C72" w:rsidRDefault="00033C72" w:rsidP="00033C72">
            <w:r w:rsidRPr="00033C72">
              <w:t>Hymenophyllaceae</w:t>
            </w:r>
          </w:p>
        </w:tc>
        <w:tc>
          <w:tcPr>
            <w:tcW w:w="0" w:type="auto"/>
            <w:vAlign w:val="center"/>
            <w:hideMark/>
          </w:tcPr>
          <w:p w14:paraId="5C1E45DC" w14:textId="77777777" w:rsidR="00033C72" w:rsidRPr="00033C72" w:rsidRDefault="00033C72" w:rsidP="00033C72">
            <w:r w:rsidRPr="00033C72">
              <w:t>Filmy fern</w:t>
            </w:r>
          </w:p>
        </w:tc>
      </w:tr>
      <w:tr w:rsidR="00033C72" w:rsidRPr="00033C72" w14:paraId="2D7A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2DD2" w14:textId="77777777" w:rsidR="00033C72" w:rsidRPr="00033C72" w:rsidRDefault="00033C72" w:rsidP="00033C72">
            <w:r w:rsidRPr="00033C72">
              <w:rPr>
                <w:i/>
                <w:iCs/>
              </w:rPr>
              <w:t>Cyathea</w:t>
            </w:r>
            <w:r w:rsidRPr="00033C72">
              <w:t xml:space="preserve"> sp. / </w:t>
            </w:r>
            <w:r w:rsidRPr="00033C72">
              <w:rPr>
                <w:i/>
                <w:iCs/>
              </w:rPr>
              <w:t>Alsophila</w:t>
            </w:r>
            <w:r w:rsidRPr="00033C72">
              <w:t xml:space="preserve"> sp.</w:t>
            </w:r>
          </w:p>
        </w:tc>
        <w:tc>
          <w:tcPr>
            <w:tcW w:w="0" w:type="auto"/>
            <w:vAlign w:val="center"/>
            <w:hideMark/>
          </w:tcPr>
          <w:p w14:paraId="1DD9C6DB" w14:textId="77777777" w:rsidR="00033C72" w:rsidRPr="00033C72" w:rsidRDefault="00033C72" w:rsidP="00033C72">
            <w:r w:rsidRPr="00033C72">
              <w:t>Cyatheaceae</w:t>
            </w:r>
          </w:p>
        </w:tc>
        <w:tc>
          <w:tcPr>
            <w:tcW w:w="0" w:type="auto"/>
            <w:vAlign w:val="center"/>
            <w:hideMark/>
          </w:tcPr>
          <w:p w14:paraId="46AE72E2" w14:textId="77777777" w:rsidR="00033C72" w:rsidRPr="00033C72" w:rsidRDefault="00033C72" w:rsidP="00033C72">
            <w:r w:rsidRPr="00033C72">
              <w:t>Tree fern</w:t>
            </w:r>
          </w:p>
        </w:tc>
      </w:tr>
    </w:tbl>
    <w:p w14:paraId="2616C94D" w14:textId="77777777" w:rsidR="00033C72" w:rsidRDefault="00033C72"/>
    <w:p w14:paraId="5EBC3D1D" w14:textId="77777777" w:rsidR="00033C72" w:rsidRDefault="00033C72"/>
    <w:p w14:paraId="60978A20" w14:textId="77777777" w:rsidR="00033C72" w:rsidRDefault="00033C72"/>
    <w:p w14:paraId="3E97DE3F" w14:textId="287D62A0" w:rsidR="00033C72" w:rsidRDefault="00033C72">
      <w:r w:rsidRPr="00033C72">
        <w:t>Family-wise Species Richness</w:t>
      </w:r>
    </w:p>
    <w:p w14:paraId="7C3351A9" w14:textId="77777777" w:rsidR="00033C72" w:rsidRDefault="00033C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978"/>
      </w:tblGrid>
      <w:tr w:rsidR="00033C72" w:rsidRPr="00033C72" w14:paraId="3AF52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8CE22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4978D0F5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Number of Species</w:t>
            </w:r>
          </w:p>
        </w:tc>
      </w:tr>
      <w:tr w:rsidR="00033C72" w:rsidRPr="00033C72" w14:paraId="6B39D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19C4" w14:textId="77777777" w:rsidR="00033C72" w:rsidRPr="00033C72" w:rsidRDefault="00033C72" w:rsidP="00033C72">
            <w:r w:rsidRPr="00033C72">
              <w:t>Euphorbiaceae</w:t>
            </w:r>
          </w:p>
        </w:tc>
        <w:tc>
          <w:tcPr>
            <w:tcW w:w="0" w:type="auto"/>
            <w:vAlign w:val="center"/>
            <w:hideMark/>
          </w:tcPr>
          <w:p w14:paraId="58485D8D" w14:textId="77777777" w:rsidR="00033C72" w:rsidRPr="00033C72" w:rsidRDefault="00033C72" w:rsidP="00033C72">
            <w:r w:rsidRPr="00033C72">
              <w:t>5</w:t>
            </w:r>
          </w:p>
        </w:tc>
      </w:tr>
      <w:tr w:rsidR="00033C72" w:rsidRPr="00033C72" w14:paraId="7C4EF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519F" w14:textId="77777777" w:rsidR="00033C72" w:rsidRPr="00033C72" w:rsidRDefault="00033C72" w:rsidP="00033C72">
            <w:r w:rsidRPr="00033C72">
              <w:t>Moraceae</w:t>
            </w:r>
          </w:p>
        </w:tc>
        <w:tc>
          <w:tcPr>
            <w:tcW w:w="0" w:type="auto"/>
            <w:vAlign w:val="center"/>
            <w:hideMark/>
          </w:tcPr>
          <w:p w14:paraId="6AE207B7" w14:textId="77777777" w:rsidR="00033C72" w:rsidRPr="00033C72" w:rsidRDefault="00033C72" w:rsidP="00033C72">
            <w:r w:rsidRPr="00033C72">
              <w:t>4</w:t>
            </w:r>
          </w:p>
        </w:tc>
      </w:tr>
      <w:tr w:rsidR="00033C72" w:rsidRPr="00033C72" w14:paraId="421B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E57D" w14:textId="77777777" w:rsidR="00033C72" w:rsidRPr="00033C72" w:rsidRDefault="00033C72" w:rsidP="00033C72">
            <w:r w:rsidRPr="00033C72">
              <w:t>Orchidaceae</w:t>
            </w:r>
          </w:p>
        </w:tc>
        <w:tc>
          <w:tcPr>
            <w:tcW w:w="0" w:type="auto"/>
            <w:vAlign w:val="center"/>
            <w:hideMark/>
          </w:tcPr>
          <w:p w14:paraId="7734DD53" w14:textId="77777777" w:rsidR="00033C72" w:rsidRPr="00033C72" w:rsidRDefault="00033C72" w:rsidP="00033C72">
            <w:r w:rsidRPr="00033C72">
              <w:t>3</w:t>
            </w:r>
          </w:p>
        </w:tc>
      </w:tr>
      <w:tr w:rsidR="00033C72" w:rsidRPr="00033C72" w14:paraId="0143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BB65" w14:textId="77777777" w:rsidR="00033C72" w:rsidRPr="00033C72" w:rsidRDefault="00033C72" w:rsidP="00033C72">
            <w:r w:rsidRPr="00033C72">
              <w:t>Smilacaceae</w:t>
            </w:r>
          </w:p>
        </w:tc>
        <w:tc>
          <w:tcPr>
            <w:tcW w:w="0" w:type="auto"/>
            <w:vAlign w:val="center"/>
            <w:hideMark/>
          </w:tcPr>
          <w:p w14:paraId="31F0E311" w14:textId="77777777" w:rsidR="00033C72" w:rsidRPr="00033C72" w:rsidRDefault="00033C72" w:rsidP="00033C72">
            <w:r w:rsidRPr="00033C72">
              <w:t>3</w:t>
            </w:r>
          </w:p>
        </w:tc>
      </w:tr>
      <w:tr w:rsidR="00033C72" w:rsidRPr="00033C72" w14:paraId="5CC9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2503" w14:textId="77777777" w:rsidR="00033C72" w:rsidRPr="00033C72" w:rsidRDefault="00033C72" w:rsidP="00033C72">
            <w:r w:rsidRPr="00033C72">
              <w:t>Apocynaceae</w:t>
            </w:r>
          </w:p>
        </w:tc>
        <w:tc>
          <w:tcPr>
            <w:tcW w:w="0" w:type="auto"/>
            <w:vAlign w:val="center"/>
            <w:hideMark/>
          </w:tcPr>
          <w:p w14:paraId="144CAE59" w14:textId="77777777" w:rsidR="00033C72" w:rsidRPr="00033C72" w:rsidRDefault="00033C72" w:rsidP="00033C72">
            <w:r w:rsidRPr="00033C72">
              <w:t>3</w:t>
            </w:r>
          </w:p>
        </w:tc>
      </w:tr>
    </w:tbl>
    <w:p w14:paraId="718F5858" w14:textId="77777777" w:rsidR="00033C72" w:rsidRDefault="00033C72"/>
    <w:p w14:paraId="790D7641" w14:textId="5A19D8C6" w:rsidR="00033C72" w:rsidRDefault="00033C72">
      <w:r w:rsidRPr="00033C72">
        <w:lastRenderedPageBreak/>
        <w:t>Habit Spectrum Analysis</w:t>
      </w:r>
    </w:p>
    <w:p w14:paraId="64F241E4" w14:textId="77777777" w:rsidR="00033C72" w:rsidRDefault="00033C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516"/>
        <w:gridCol w:w="1205"/>
      </w:tblGrid>
      <w:tr w:rsidR="00033C72" w:rsidRPr="00033C72" w14:paraId="592E4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20769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16734819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Species Count</w:t>
            </w:r>
          </w:p>
        </w:tc>
        <w:tc>
          <w:tcPr>
            <w:tcW w:w="0" w:type="auto"/>
            <w:vAlign w:val="center"/>
            <w:hideMark/>
          </w:tcPr>
          <w:p w14:paraId="5FA1B1C9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Percentage</w:t>
            </w:r>
          </w:p>
        </w:tc>
      </w:tr>
      <w:tr w:rsidR="00033C72" w:rsidRPr="00033C72" w14:paraId="1B801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B441" w14:textId="77777777" w:rsidR="00033C72" w:rsidRPr="00033C72" w:rsidRDefault="00033C72" w:rsidP="00033C72">
            <w:r w:rsidRPr="00033C72">
              <w:t>Trees</w:t>
            </w:r>
          </w:p>
        </w:tc>
        <w:tc>
          <w:tcPr>
            <w:tcW w:w="0" w:type="auto"/>
            <w:vAlign w:val="center"/>
            <w:hideMark/>
          </w:tcPr>
          <w:p w14:paraId="0B5B1741" w14:textId="77777777" w:rsidR="00033C72" w:rsidRPr="00033C72" w:rsidRDefault="00033C72" w:rsidP="00033C72">
            <w:r w:rsidRPr="00033C72">
              <w:t>22</w:t>
            </w:r>
          </w:p>
        </w:tc>
        <w:tc>
          <w:tcPr>
            <w:tcW w:w="0" w:type="auto"/>
            <w:vAlign w:val="center"/>
            <w:hideMark/>
          </w:tcPr>
          <w:p w14:paraId="4097D2D5" w14:textId="77777777" w:rsidR="00033C72" w:rsidRPr="00033C72" w:rsidRDefault="00033C72" w:rsidP="00033C72">
            <w:r w:rsidRPr="00033C72">
              <w:t>53.7%</w:t>
            </w:r>
          </w:p>
        </w:tc>
      </w:tr>
      <w:tr w:rsidR="00033C72" w:rsidRPr="00033C72" w14:paraId="265A4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0018" w14:textId="77777777" w:rsidR="00033C72" w:rsidRPr="00033C72" w:rsidRDefault="00033C72" w:rsidP="00033C72">
            <w:r w:rsidRPr="00033C72">
              <w:t>Climbers</w:t>
            </w:r>
          </w:p>
        </w:tc>
        <w:tc>
          <w:tcPr>
            <w:tcW w:w="0" w:type="auto"/>
            <w:vAlign w:val="center"/>
            <w:hideMark/>
          </w:tcPr>
          <w:p w14:paraId="245F624D" w14:textId="77777777" w:rsidR="00033C72" w:rsidRPr="00033C72" w:rsidRDefault="00033C72" w:rsidP="00033C72">
            <w:r w:rsidRPr="00033C72">
              <w:t>7</w:t>
            </w:r>
          </w:p>
        </w:tc>
        <w:tc>
          <w:tcPr>
            <w:tcW w:w="0" w:type="auto"/>
            <w:vAlign w:val="center"/>
            <w:hideMark/>
          </w:tcPr>
          <w:p w14:paraId="7A4AE5AE" w14:textId="77777777" w:rsidR="00033C72" w:rsidRPr="00033C72" w:rsidRDefault="00033C72" w:rsidP="00033C72">
            <w:r w:rsidRPr="00033C72">
              <w:t>17.1%</w:t>
            </w:r>
          </w:p>
        </w:tc>
      </w:tr>
      <w:tr w:rsidR="00033C72" w:rsidRPr="00033C72" w14:paraId="69F34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3464" w14:textId="77777777" w:rsidR="00033C72" w:rsidRPr="00033C72" w:rsidRDefault="00033C72" w:rsidP="00033C72">
            <w:r w:rsidRPr="00033C72">
              <w:t>Herbs</w:t>
            </w:r>
          </w:p>
        </w:tc>
        <w:tc>
          <w:tcPr>
            <w:tcW w:w="0" w:type="auto"/>
            <w:vAlign w:val="center"/>
            <w:hideMark/>
          </w:tcPr>
          <w:p w14:paraId="1C61CF60" w14:textId="77777777" w:rsidR="00033C72" w:rsidRPr="00033C72" w:rsidRDefault="00033C72" w:rsidP="00033C72">
            <w:r w:rsidRPr="00033C72">
              <w:t>4</w:t>
            </w:r>
          </w:p>
        </w:tc>
        <w:tc>
          <w:tcPr>
            <w:tcW w:w="0" w:type="auto"/>
            <w:vAlign w:val="center"/>
            <w:hideMark/>
          </w:tcPr>
          <w:p w14:paraId="6F5D50D7" w14:textId="77777777" w:rsidR="00033C72" w:rsidRPr="00033C72" w:rsidRDefault="00033C72" w:rsidP="00033C72">
            <w:r w:rsidRPr="00033C72">
              <w:t>9.8%</w:t>
            </w:r>
          </w:p>
        </w:tc>
      </w:tr>
      <w:tr w:rsidR="00033C72" w:rsidRPr="00033C72" w14:paraId="7C4D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F3C1" w14:textId="77777777" w:rsidR="00033C72" w:rsidRPr="00033C72" w:rsidRDefault="00033C72" w:rsidP="00033C72">
            <w:r w:rsidRPr="00033C72">
              <w:t>Epiphytes</w:t>
            </w:r>
          </w:p>
        </w:tc>
        <w:tc>
          <w:tcPr>
            <w:tcW w:w="0" w:type="auto"/>
            <w:vAlign w:val="center"/>
            <w:hideMark/>
          </w:tcPr>
          <w:p w14:paraId="5B510E60" w14:textId="77777777" w:rsidR="00033C72" w:rsidRPr="00033C72" w:rsidRDefault="00033C72" w:rsidP="00033C72">
            <w:r w:rsidRPr="00033C72">
              <w:t>5</w:t>
            </w:r>
          </w:p>
        </w:tc>
        <w:tc>
          <w:tcPr>
            <w:tcW w:w="0" w:type="auto"/>
            <w:vAlign w:val="center"/>
            <w:hideMark/>
          </w:tcPr>
          <w:p w14:paraId="4FA15BDB" w14:textId="77777777" w:rsidR="00033C72" w:rsidRPr="00033C72" w:rsidRDefault="00033C72" w:rsidP="00033C72">
            <w:r w:rsidRPr="00033C72">
              <w:t>12.2%</w:t>
            </w:r>
          </w:p>
        </w:tc>
      </w:tr>
      <w:tr w:rsidR="00033C72" w:rsidRPr="00033C72" w14:paraId="2CD83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1038" w14:textId="77777777" w:rsidR="00033C72" w:rsidRPr="00033C72" w:rsidRDefault="00033C72" w:rsidP="00033C72">
            <w:r w:rsidRPr="00033C72">
              <w:t>Ferns</w:t>
            </w:r>
          </w:p>
        </w:tc>
        <w:tc>
          <w:tcPr>
            <w:tcW w:w="0" w:type="auto"/>
            <w:vAlign w:val="center"/>
            <w:hideMark/>
          </w:tcPr>
          <w:p w14:paraId="402609FD" w14:textId="77777777" w:rsidR="00033C72" w:rsidRPr="00033C72" w:rsidRDefault="00033C72" w:rsidP="00033C72">
            <w:r w:rsidRPr="00033C72">
              <w:t>3</w:t>
            </w:r>
          </w:p>
        </w:tc>
        <w:tc>
          <w:tcPr>
            <w:tcW w:w="0" w:type="auto"/>
            <w:vAlign w:val="center"/>
            <w:hideMark/>
          </w:tcPr>
          <w:p w14:paraId="0E59F9FE" w14:textId="77777777" w:rsidR="00033C72" w:rsidRPr="00033C72" w:rsidRDefault="00033C72" w:rsidP="00033C72">
            <w:r w:rsidRPr="00033C72">
              <w:t>7.3%</w:t>
            </w:r>
          </w:p>
        </w:tc>
      </w:tr>
    </w:tbl>
    <w:p w14:paraId="16ADAD9E" w14:textId="77777777" w:rsidR="00033C72" w:rsidRDefault="00033C72"/>
    <w:p w14:paraId="78E5CEEA" w14:textId="77777777" w:rsidR="00033C72" w:rsidRDefault="00033C72"/>
    <w:p w14:paraId="64458391" w14:textId="2CB8EF77" w:rsidR="00033C72" w:rsidRDefault="00033C72">
      <w:r w:rsidRPr="00033C72">
        <w:t>Habitat-wise Species Richness</w:t>
      </w:r>
    </w:p>
    <w:p w14:paraId="1C513A91" w14:textId="77777777" w:rsidR="00033C72" w:rsidRDefault="00033C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836"/>
      </w:tblGrid>
      <w:tr w:rsidR="00033C72" w:rsidRPr="00033C72" w14:paraId="0297E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514AD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Habitat</w:t>
            </w:r>
          </w:p>
        </w:tc>
        <w:tc>
          <w:tcPr>
            <w:tcW w:w="0" w:type="auto"/>
            <w:vAlign w:val="center"/>
            <w:hideMark/>
          </w:tcPr>
          <w:p w14:paraId="6BF7201D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Species Richness</w:t>
            </w:r>
          </w:p>
        </w:tc>
      </w:tr>
      <w:tr w:rsidR="00033C72" w:rsidRPr="00033C72" w14:paraId="4001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2DCB" w14:textId="77777777" w:rsidR="00033C72" w:rsidRPr="00033C72" w:rsidRDefault="00033C72" w:rsidP="00033C72">
            <w:r w:rsidRPr="00033C72">
              <w:t>Evergreen forest</w:t>
            </w:r>
          </w:p>
        </w:tc>
        <w:tc>
          <w:tcPr>
            <w:tcW w:w="0" w:type="auto"/>
            <w:vAlign w:val="center"/>
            <w:hideMark/>
          </w:tcPr>
          <w:p w14:paraId="30AB8B08" w14:textId="77777777" w:rsidR="00033C72" w:rsidRPr="00033C72" w:rsidRDefault="00033C72" w:rsidP="00033C72">
            <w:r w:rsidRPr="00033C72">
              <w:t>28</w:t>
            </w:r>
          </w:p>
        </w:tc>
      </w:tr>
      <w:tr w:rsidR="00033C72" w:rsidRPr="00033C72" w14:paraId="4987B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517C" w14:textId="77777777" w:rsidR="00033C72" w:rsidRPr="00033C72" w:rsidRDefault="00033C72" w:rsidP="00033C72">
            <w:r w:rsidRPr="00033C72">
              <w:t>Riparian habitat</w:t>
            </w:r>
          </w:p>
        </w:tc>
        <w:tc>
          <w:tcPr>
            <w:tcW w:w="0" w:type="auto"/>
            <w:vAlign w:val="center"/>
            <w:hideMark/>
          </w:tcPr>
          <w:p w14:paraId="7CB1BC0A" w14:textId="77777777" w:rsidR="00033C72" w:rsidRPr="00033C72" w:rsidRDefault="00033C72" w:rsidP="00033C72">
            <w:r w:rsidRPr="00033C72">
              <w:t>10</w:t>
            </w:r>
          </w:p>
        </w:tc>
      </w:tr>
      <w:tr w:rsidR="00033C72" w:rsidRPr="00033C72" w14:paraId="20220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FDA5" w14:textId="77777777" w:rsidR="00033C72" w:rsidRPr="00033C72" w:rsidRDefault="00033C72" w:rsidP="00033C72">
            <w:r w:rsidRPr="00033C72">
              <w:t>Secondary forest</w:t>
            </w:r>
          </w:p>
        </w:tc>
        <w:tc>
          <w:tcPr>
            <w:tcW w:w="0" w:type="auto"/>
            <w:vAlign w:val="center"/>
            <w:hideMark/>
          </w:tcPr>
          <w:p w14:paraId="1FDA98BB" w14:textId="77777777" w:rsidR="00033C72" w:rsidRPr="00033C72" w:rsidRDefault="00033C72" w:rsidP="00033C72">
            <w:r w:rsidRPr="00033C72">
              <w:t>12</w:t>
            </w:r>
          </w:p>
        </w:tc>
      </w:tr>
      <w:tr w:rsidR="00033C72" w:rsidRPr="00033C72" w14:paraId="6F427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771F" w14:textId="77777777" w:rsidR="00033C72" w:rsidRPr="00033C72" w:rsidRDefault="00033C72" w:rsidP="00033C72">
            <w:r w:rsidRPr="00033C72">
              <w:t>Cliff vegetation</w:t>
            </w:r>
          </w:p>
        </w:tc>
        <w:tc>
          <w:tcPr>
            <w:tcW w:w="0" w:type="auto"/>
            <w:vAlign w:val="center"/>
            <w:hideMark/>
          </w:tcPr>
          <w:p w14:paraId="2DF6C724" w14:textId="77777777" w:rsidR="00033C72" w:rsidRPr="00033C72" w:rsidRDefault="00033C72" w:rsidP="00033C72">
            <w:r w:rsidRPr="00033C72">
              <w:t>5</w:t>
            </w:r>
          </w:p>
        </w:tc>
      </w:tr>
      <w:tr w:rsidR="00033C72" w:rsidRPr="00033C72" w14:paraId="2D37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D643" w14:textId="77777777" w:rsidR="00033C72" w:rsidRPr="00033C72" w:rsidRDefault="00033C72" w:rsidP="00033C72">
            <w:r w:rsidRPr="00033C72">
              <w:t>Village-associated</w:t>
            </w:r>
          </w:p>
        </w:tc>
        <w:tc>
          <w:tcPr>
            <w:tcW w:w="0" w:type="auto"/>
            <w:vAlign w:val="center"/>
            <w:hideMark/>
          </w:tcPr>
          <w:p w14:paraId="56AFB177" w14:textId="77777777" w:rsidR="00033C72" w:rsidRPr="00033C72" w:rsidRDefault="00033C72" w:rsidP="00033C72">
            <w:r w:rsidRPr="00033C72">
              <w:t>8</w:t>
            </w:r>
          </w:p>
        </w:tc>
      </w:tr>
    </w:tbl>
    <w:p w14:paraId="10527DDF" w14:textId="77777777" w:rsidR="00033C72" w:rsidRDefault="00033C72"/>
    <w:p w14:paraId="61886B90" w14:textId="223A999D" w:rsidR="00033C72" w:rsidRDefault="00033C72">
      <w:r w:rsidRPr="00033C72">
        <w:t>Ecological Grouping</w:t>
      </w:r>
    </w:p>
    <w:p w14:paraId="496D5E6E" w14:textId="77777777" w:rsidR="00033C72" w:rsidRDefault="00033C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2649"/>
      </w:tblGrid>
      <w:tr w:rsidR="00033C72" w:rsidRPr="00033C72" w14:paraId="45827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6E65D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Ecological Group</w:t>
            </w:r>
          </w:p>
        </w:tc>
        <w:tc>
          <w:tcPr>
            <w:tcW w:w="0" w:type="auto"/>
            <w:vAlign w:val="center"/>
            <w:hideMark/>
          </w:tcPr>
          <w:p w14:paraId="2E1061BE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Representative Species</w:t>
            </w:r>
          </w:p>
        </w:tc>
      </w:tr>
      <w:tr w:rsidR="00033C72" w:rsidRPr="00033C72" w14:paraId="1857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107B" w14:textId="77777777" w:rsidR="00033C72" w:rsidRPr="00033C72" w:rsidRDefault="00033C72" w:rsidP="00033C72">
            <w:r w:rsidRPr="00033C72">
              <w:t>Montane evergreen indicators</w:t>
            </w:r>
          </w:p>
        </w:tc>
        <w:tc>
          <w:tcPr>
            <w:tcW w:w="0" w:type="auto"/>
            <w:vAlign w:val="center"/>
            <w:hideMark/>
          </w:tcPr>
          <w:p w14:paraId="539F10E1" w14:textId="77777777" w:rsidR="00033C72" w:rsidRPr="00033C72" w:rsidRDefault="00033C72" w:rsidP="00033C72">
            <w:r w:rsidRPr="00033C72">
              <w:rPr>
                <w:i/>
                <w:iCs/>
              </w:rPr>
              <w:t>Schima</w:t>
            </w:r>
            <w:r w:rsidRPr="00033C72">
              <w:t xml:space="preserve">, </w:t>
            </w:r>
            <w:r w:rsidRPr="00033C72">
              <w:rPr>
                <w:i/>
                <w:iCs/>
              </w:rPr>
              <w:t>Elaeocarpus</w:t>
            </w:r>
          </w:p>
        </w:tc>
      </w:tr>
      <w:tr w:rsidR="00033C72" w:rsidRPr="00033C72" w14:paraId="27BF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8B3C" w14:textId="77777777" w:rsidR="00033C72" w:rsidRPr="00033C72" w:rsidRDefault="00033C72" w:rsidP="00033C72">
            <w:r w:rsidRPr="00033C72">
              <w:t>Moisture-sensitive taxa</w:t>
            </w:r>
          </w:p>
        </w:tc>
        <w:tc>
          <w:tcPr>
            <w:tcW w:w="0" w:type="auto"/>
            <w:vAlign w:val="center"/>
            <w:hideMark/>
          </w:tcPr>
          <w:p w14:paraId="717B7188" w14:textId="77777777" w:rsidR="00033C72" w:rsidRPr="00033C72" w:rsidRDefault="00033C72" w:rsidP="00033C72">
            <w:r w:rsidRPr="00033C72">
              <w:rPr>
                <w:i/>
                <w:iCs/>
              </w:rPr>
              <w:t>Hymenophyllum</w:t>
            </w:r>
            <w:r w:rsidRPr="00033C72">
              <w:t>, tree ferns</w:t>
            </w:r>
          </w:p>
        </w:tc>
      </w:tr>
      <w:tr w:rsidR="00033C72" w:rsidRPr="00033C72" w14:paraId="142EA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286A" w14:textId="77777777" w:rsidR="00033C72" w:rsidRPr="00033C72" w:rsidRDefault="00033C72" w:rsidP="00033C72">
            <w:r w:rsidRPr="00033C72">
              <w:t>Pioneer taxa</w:t>
            </w:r>
          </w:p>
        </w:tc>
        <w:tc>
          <w:tcPr>
            <w:tcW w:w="0" w:type="auto"/>
            <w:vAlign w:val="center"/>
            <w:hideMark/>
          </w:tcPr>
          <w:p w14:paraId="7232713A" w14:textId="77777777" w:rsidR="00033C72" w:rsidRPr="00033C72" w:rsidRDefault="00033C72" w:rsidP="00033C72">
            <w:r w:rsidRPr="00033C72">
              <w:rPr>
                <w:i/>
                <w:iCs/>
              </w:rPr>
              <w:t>Macaranga</w:t>
            </w:r>
            <w:r w:rsidRPr="00033C72">
              <w:t xml:space="preserve">, </w:t>
            </w:r>
            <w:r w:rsidRPr="00033C72">
              <w:rPr>
                <w:i/>
                <w:iCs/>
              </w:rPr>
              <w:t>Mallotus</w:t>
            </w:r>
          </w:p>
        </w:tc>
      </w:tr>
      <w:tr w:rsidR="00033C72" w:rsidRPr="00033C72" w14:paraId="1BB4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7013" w14:textId="77777777" w:rsidR="00033C72" w:rsidRPr="00033C72" w:rsidRDefault="00033C72" w:rsidP="00033C72">
            <w:r w:rsidRPr="00033C72">
              <w:t>Epiphytes</w:t>
            </w:r>
          </w:p>
        </w:tc>
        <w:tc>
          <w:tcPr>
            <w:tcW w:w="0" w:type="auto"/>
            <w:vAlign w:val="center"/>
            <w:hideMark/>
          </w:tcPr>
          <w:p w14:paraId="6C087672" w14:textId="77777777" w:rsidR="00033C72" w:rsidRPr="00033C72" w:rsidRDefault="00033C72" w:rsidP="00033C72">
            <w:r w:rsidRPr="00033C72">
              <w:rPr>
                <w:i/>
                <w:iCs/>
              </w:rPr>
              <w:t>Dendrobium</w:t>
            </w:r>
            <w:r w:rsidRPr="00033C72">
              <w:t xml:space="preserve">, </w:t>
            </w:r>
            <w:r w:rsidRPr="00033C72">
              <w:rPr>
                <w:i/>
                <w:iCs/>
              </w:rPr>
              <w:t>Hoya</w:t>
            </w:r>
          </w:p>
        </w:tc>
      </w:tr>
    </w:tbl>
    <w:p w14:paraId="5876A4F8" w14:textId="77777777" w:rsidR="00033C72" w:rsidRDefault="00033C72"/>
    <w:p w14:paraId="6B5C2E0A" w14:textId="77777777" w:rsidR="00033C72" w:rsidRDefault="00033C72"/>
    <w:p w14:paraId="41C962AE" w14:textId="77777777" w:rsidR="00033C72" w:rsidRDefault="00033C72"/>
    <w:p w14:paraId="2FED4583" w14:textId="34E35B0C" w:rsidR="00033C72" w:rsidRDefault="00033C72">
      <w:r w:rsidRPr="00033C72">
        <w:t>Ethnobotanical Proportion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891"/>
      </w:tblGrid>
      <w:tr w:rsidR="00033C72" w:rsidRPr="00033C72" w14:paraId="1D268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ABACC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AD0F09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Number</w:t>
            </w:r>
          </w:p>
        </w:tc>
      </w:tr>
      <w:tr w:rsidR="00033C72" w:rsidRPr="00033C72" w14:paraId="0DDC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A6BC" w14:textId="77777777" w:rsidR="00033C72" w:rsidRPr="00033C72" w:rsidRDefault="00033C72" w:rsidP="00033C72">
            <w:r w:rsidRPr="00033C72">
              <w:t>Medicinal plants</w:t>
            </w:r>
          </w:p>
        </w:tc>
        <w:tc>
          <w:tcPr>
            <w:tcW w:w="0" w:type="auto"/>
            <w:vAlign w:val="center"/>
            <w:hideMark/>
          </w:tcPr>
          <w:p w14:paraId="0E347795" w14:textId="77777777" w:rsidR="00033C72" w:rsidRPr="00033C72" w:rsidRDefault="00033C72" w:rsidP="00033C72">
            <w:r w:rsidRPr="00033C72">
              <w:t>5</w:t>
            </w:r>
          </w:p>
        </w:tc>
      </w:tr>
      <w:tr w:rsidR="00033C72" w:rsidRPr="00033C72" w14:paraId="63F5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19A3" w14:textId="77777777" w:rsidR="00033C72" w:rsidRPr="00033C72" w:rsidRDefault="00033C72" w:rsidP="00033C72">
            <w:r w:rsidRPr="00033C72">
              <w:t>Economic plants</w:t>
            </w:r>
          </w:p>
        </w:tc>
        <w:tc>
          <w:tcPr>
            <w:tcW w:w="0" w:type="auto"/>
            <w:vAlign w:val="center"/>
            <w:hideMark/>
          </w:tcPr>
          <w:p w14:paraId="13C76832" w14:textId="77777777" w:rsidR="00033C72" w:rsidRPr="00033C72" w:rsidRDefault="00033C72" w:rsidP="00033C72">
            <w:r w:rsidRPr="00033C72">
              <w:t>4</w:t>
            </w:r>
          </w:p>
        </w:tc>
      </w:tr>
      <w:tr w:rsidR="00033C72" w:rsidRPr="00033C72" w14:paraId="06A8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2C27" w14:textId="77777777" w:rsidR="00033C72" w:rsidRPr="00033C72" w:rsidRDefault="00033C72" w:rsidP="00033C72">
            <w:r w:rsidRPr="00033C72">
              <w:t>Firewood species</w:t>
            </w:r>
          </w:p>
        </w:tc>
        <w:tc>
          <w:tcPr>
            <w:tcW w:w="0" w:type="auto"/>
            <w:vAlign w:val="center"/>
            <w:hideMark/>
          </w:tcPr>
          <w:p w14:paraId="16D1B8B9" w14:textId="77777777" w:rsidR="00033C72" w:rsidRPr="00033C72" w:rsidRDefault="00033C72" w:rsidP="00033C72">
            <w:r w:rsidRPr="00033C72">
              <w:t>1</w:t>
            </w:r>
          </w:p>
        </w:tc>
      </w:tr>
      <w:tr w:rsidR="00033C72" w:rsidRPr="00033C72" w14:paraId="439E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CCD0" w14:textId="77777777" w:rsidR="00033C72" w:rsidRPr="00033C72" w:rsidRDefault="00033C72" w:rsidP="00033C72">
            <w:r w:rsidRPr="00033C72">
              <w:t>Oil plants</w:t>
            </w:r>
          </w:p>
        </w:tc>
        <w:tc>
          <w:tcPr>
            <w:tcW w:w="0" w:type="auto"/>
            <w:vAlign w:val="center"/>
            <w:hideMark/>
          </w:tcPr>
          <w:p w14:paraId="737DFEA2" w14:textId="77777777" w:rsidR="00033C72" w:rsidRPr="00033C72" w:rsidRDefault="00033C72" w:rsidP="00033C72">
            <w:r w:rsidRPr="00033C72">
              <w:t>1</w:t>
            </w:r>
          </w:p>
        </w:tc>
      </w:tr>
    </w:tbl>
    <w:p w14:paraId="0B33CD65" w14:textId="77777777" w:rsidR="00033C72" w:rsidRDefault="00033C72"/>
    <w:p w14:paraId="0B2F407C" w14:textId="1EC2F029" w:rsidR="00033C72" w:rsidRDefault="00033C72">
      <w:r w:rsidRPr="00033C72">
        <w:t>Presence–Absence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059"/>
        <w:gridCol w:w="896"/>
        <w:gridCol w:w="488"/>
        <w:gridCol w:w="1135"/>
        <w:gridCol w:w="755"/>
      </w:tblGrid>
      <w:tr w:rsidR="00033C72" w:rsidRPr="00033C72" w14:paraId="14823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DF618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1356ED09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Evergreen</w:t>
            </w:r>
          </w:p>
        </w:tc>
        <w:tc>
          <w:tcPr>
            <w:tcW w:w="0" w:type="auto"/>
            <w:vAlign w:val="center"/>
            <w:hideMark/>
          </w:tcPr>
          <w:p w14:paraId="08D01E8E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Riparian</w:t>
            </w:r>
          </w:p>
        </w:tc>
        <w:tc>
          <w:tcPr>
            <w:tcW w:w="0" w:type="auto"/>
            <w:vAlign w:val="center"/>
            <w:hideMark/>
          </w:tcPr>
          <w:p w14:paraId="3330EE7A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Cliff</w:t>
            </w:r>
          </w:p>
        </w:tc>
        <w:tc>
          <w:tcPr>
            <w:tcW w:w="0" w:type="auto"/>
            <w:vAlign w:val="center"/>
            <w:hideMark/>
          </w:tcPr>
          <w:p w14:paraId="77397D55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738A1CDD" w14:textId="77777777" w:rsidR="00033C72" w:rsidRPr="00033C72" w:rsidRDefault="00033C72" w:rsidP="00033C72">
            <w:pPr>
              <w:rPr>
                <w:b/>
                <w:bCs/>
              </w:rPr>
            </w:pPr>
            <w:r w:rsidRPr="00033C72">
              <w:rPr>
                <w:b/>
                <w:bCs/>
              </w:rPr>
              <w:t>Village</w:t>
            </w:r>
          </w:p>
        </w:tc>
      </w:tr>
      <w:tr w:rsidR="00033C72" w:rsidRPr="00033C72" w14:paraId="36CD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13E2" w14:textId="77777777" w:rsidR="00033C72" w:rsidRPr="00033C72" w:rsidRDefault="00033C72" w:rsidP="00033C72">
            <w:r w:rsidRPr="00033C72">
              <w:rPr>
                <w:i/>
                <w:iCs/>
              </w:rPr>
              <w:t>Schima wallichii</w:t>
            </w:r>
          </w:p>
        </w:tc>
        <w:tc>
          <w:tcPr>
            <w:tcW w:w="0" w:type="auto"/>
            <w:vAlign w:val="center"/>
            <w:hideMark/>
          </w:tcPr>
          <w:p w14:paraId="4F47B8F1" w14:textId="77777777" w:rsidR="00033C72" w:rsidRPr="00033C72" w:rsidRDefault="00033C72" w:rsidP="00033C72">
            <w:r w:rsidRPr="00033C72">
              <w:t>✓</w:t>
            </w:r>
          </w:p>
        </w:tc>
        <w:tc>
          <w:tcPr>
            <w:tcW w:w="0" w:type="auto"/>
            <w:vAlign w:val="center"/>
            <w:hideMark/>
          </w:tcPr>
          <w:p w14:paraId="0D8EC85A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39A8CD28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1BD354AB" w14:textId="77777777" w:rsidR="00033C72" w:rsidRPr="00033C72" w:rsidRDefault="00033C72" w:rsidP="00033C72">
            <w:r w:rsidRPr="00033C72">
              <w:t>✓</w:t>
            </w:r>
          </w:p>
        </w:tc>
        <w:tc>
          <w:tcPr>
            <w:tcW w:w="0" w:type="auto"/>
            <w:vAlign w:val="center"/>
            <w:hideMark/>
          </w:tcPr>
          <w:p w14:paraId="1563F57F" w14:textId="77777777" w:rsidR="00033C72" w:rsidRPr="00033C72" w:rsidRDefault="00033C72" w:rsidP="00033C72"/>
        </w:tc>
      </w:tr>
      <w:tr w:rsidR="00033C72" w:rsidRPr="00033C72" w14:paraId="13B9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D361" w14:textId="77777777" w:rsidR="00033C72" w:rsidRPr="00033C72" w:rsidRDefault="00033C72" w:rsidP="00033C72">
            <w:r w:rsidRPr="00033C72">
              <w:rPr>
                <w:i/>
                <w:iCs/>
              </w:rPr>
              <w:t>Globba spathulata</w:t>
            </w:r>
          </w:p>
        </w:tc>
        <w:tc>
          <w:tcPr>
            <w:tcW w:w="0" w:type="auto"/>
            <w:vAlign w:val="center"/>
            <w:hideMark/>
          </w:tcPr>
          <w:p w14:paraId="449BFA7E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2EE58DD7" w14:textId="77777777" w:rsidR="00033C72" w:rsidRPr="00033C72" w:rsidRDefault="00033C72" w:rsidP="00033C72">
            <w:r w:rsidRPr="00033C72">
              <w:t>✓</w:t>
            </w:r>
          </w:p>
        </w:tc>
        <w:tc>
          <w:tcPr>
            <w:tcW w:w="0" w:type="auto"/>
            <w:vAlign w:val="center"/>
            <w:hideMark/>
          </w:tcPr>
          <w:p w14:paraId="377F3152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2593E3D1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35979847" w14:textId="77777777" w:rsidR="00033C72" w:rsidRPr="00033C72" w:rsidRDefault="00033C72" w:rsidP="00033C72"/>
        </w:tc>
      </w:tr>
      <w:tr w:rsidR="00033C72" w:rsidRPr="00033C72" w14:paraId="1313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2412" w14:textId="77777777" w:rsidR="00033C72" w:rsidRPr="00033C72" w:rsidRDefault="00033C72" w:rsidP="00033C72">
            <w:r w:rsidRPr="00033C72">
              <w:rPr>
                <w:i/>
                <w:iCs/>
              </w:rPr>
              <w:t>Macaranga denticulata</w:t>
            </w:r>
          </w:p>
        </w:tc>
        <w:tc>
          <w:tcPr>
            <w:tcW w:w="0" w:type="auto"/>
            <w:vAlign w:val="center"/>
            <w:hideMark/>
          </w:tcPr>
          <w:p w14:paraId="631CAD0A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5E27450D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2390FD8F" w14:textId="77777777" w:rsidR="00033C72" w:rsidRPr="00033C72" w:rsidRDefault="00033C72" w:rsidP="00033C72"/>
        </w:tc>
        <w:tc>
          <w:tcPr>
            <w:tcW w:w="0" w:type="auto"/>
            <w:vAlign w:val="center"/>
            <w:hideMark/>
          </w:tcPr>
          <w:p w14:paraId="0C5C17C4" w14:textId="77777777" w:rsidR="00033C72" w:rsidRPr="00033C72" w:rsidRDefault="00033C72" w:rsidP="00033C72">
            <w:r w:rsidRPr="00033C72">
              <w:t>✓</w:t>
            </w:r>
          </w:p>
        </w:tc>
        <w:tc>
          <w:tcPr>
            <w:tcW w:w="0" w:type="auto"/>
            <w:vAlign w:val="center"/>
            <w:hideMark/>
          </w:tcPr>
          <w:p w14:paraId="44087240" w14:textId="77777777" w:rsidR="00033C72" w:rsidRPr="00033C72" w:rsidRDefault="00033C72" w:rsidP="00033C72">
            <w:r w:rsidRPr="00033C72">
              <w:t>✓</w:t>
            </w:r>
          </w:p>
        </w:tc>
      </w:tr>
    </w:tbl>
    <w:p w14:paraId="037EDA41" w14:textId="77777777" w:rsidR="00033C72" w:rsidRDefault="00033C72"/>
    <w:p w14:paraId="633CC7D5" w14:textId="2DCB30D0" w:rsidR="00033C72" w:rsidRDefault="00033C72">
      <w:r>
        <w:br w:type="page"/>
      </w:r>
    </w:p>
    <w:p w14:paraId="671C6DC2" w14:textId="77777777" w:rsidR="00033C72" w:rsidRPr="00033C72" w:rsidRDefault="00033C72">
      <w:pPr>
        <w:rPr>
          <w:lang w:val="en-GB"/>
        </w:rPr>
      </w:pPr>
    </w:p>
    <w:sectPr w:rsidR="00033C72" w:rsidRPr="00033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DA"/>
    <w:rsid w:val="00033C72"/>
    <w:rsid w:val="000772DA"/>
    <w:rsid w:val="004D25B2"/>
    <w:rsid w:val="004E5EFB"/>
    <w:rsid w:val="00525539"/>
    <w:rsid w:val="005B07C9"/>
    <w:rsid w:val="0071643D"/>
    <w:rsid w:val="00B82378"/>
    <w:rsid w:val="00CB3044"/>
    <w:rsid w:val="00E0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0172"/>
  <w15:chartTrackingRefBased/>
  <w15:docId w15:val="{A75F4C39-D8BB-471A-B8F7-68B718AD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Romen Meitei</dc:creator>
  <cp:keywords/>
  <dc:description/>
  <cp:lastModifiedBy>Romen Meitei</cp:lastModifiedBy>
  <cp:revision>3</cp:revision>
  <dcterms:created xsi:type="dcterms:W3CDTF">2026-05-11T04:56:00Z</dcterms:created>
  <dcterms:modified xsi:type="dcterms:W3CDTF">2026-05-11T05:02:00Z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a4a29ab3-4b86-44dd-86ff-5c83f52f7bbe</vt:lpwstr>
  </property>
</Properties>
</file>