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ABD1" w14:textId="67D9BBF4" w:rsidR="00913033" w:rsidRDefault="00320112">
      <w:pPr>
        <w:rPr>
          <w:b/>
        </w:rPr>
      </w:pPr>
      <w:r>
        <w:rPr>
          <w:b/>
        </w:rPr>
        <w:t>Name: ROMEO SARKAR</w:t>
      </w:r>
    </w:p>
    <w:p w14:paraId="270C6C5D" w14:textId="2BA5061E" w:rsidR="00320112" w:rsidRDefault="00320112">
      <w:pPr>
        <w:rPr>
          <w:b/>
        </w:rPr>
      </w:pPr>
      <w:r>
        <w:rPr>
          <w:b/>
        </w:rPr>
        <w:t>Adm. No.: 20JE0814</w:t>
      </w:r>
    </w:p>
    <w:p w14:paraId="52B87DE3" w14:textId="77777777" w:rsidR="00252E7F" w:rsidRDefault="00252E7F">
      <w:pPr>
        <w:rPr>
          <w:b/>
        </w:rPr>
      </w:pPr>
    </w:p>
    <w:p w14:paraId="687EABD2" w14:textId="77777777" w:rsidR="00913033" w:rsidRDefault="00252E7F">
      <w:pPr>
        <w:rPr>
          <w:b/>
        </w:rPr>
      </w:pPr>
      <w:r>
        <w:rPr>
          <w:b/>
        </w:rPr>
        <w:t xml:space="preserve">Lab Exercise 2.1 Write a PyCUDA program to demonstrate the followings: </w:t>
      </w:r>
    </w:p>
    <w:p w14:paraId="687EABD3" w14:textId="77777777" w:rsidR="00913033" w:rsidRDefault="00252E7F">
      <w:pPr>
        <w:rPr>
          <w:b/>
        </w:rPr>
      </w:pPr>
      <w:r>
        <w:rPr>
          <w:b/>
        </w:rPr>
        <w:t xml:space="preserve">1. Allocate host and device memories for three matrices A, B, C </w:t>
      </w:r>
    </w:p>
    <w:p w14:paraId="687EABD4" w14:textId="77777777" w:rsidR="00913033" w:rsidRDefault="00252E7F">
      <w:pPr>
        <w:rPr>
          <w:b/>
        </w:rPr>
      </w:pPr>
      <w:r>
        <w:rPr>
          <w:b/>
        </w:rPr>
        <w:t xml:space="preserve">2. Transfer data of matrices A, B from host to device </w:t>
      </w:r>
    </w:p>
    <w:p w14:paraId="687EABD5" w14:textId="77777777" w:rsidR="00913033" w:rsidRDefault="00252E7F">
      <w:pPr>
        <w:rPr>
          <w:b/>
        </w:rPr>
      </w:pPr>
      <w:r>
        <w:rPr>
          <w:b/>
        </w:rPr>
        <w:t>3. Performance Matrix and Matrix multiplication</w:t>
      </w:r>
    </w:p>
    <w:p w14:paraId="687EABD6" w14:textId="77777777" w:rsidR="00913033" w:rsidRDefault="00913033">
      <w:pPr>
        <w:rPr>
          <w:b/>
        </w:rPr>
      </w:pPr>
    </w:p>
    <w:p w14:paraId="687EABD7" w14:textId="77777777" w:rsidR="00913033" w:rsidRDefault="00913033">
      <w:pPr>
        <w:rPr>
          <w:b/>
        </w:rPr>
      </w:pPr>
    </w:p>
    <w:p w14:paraId="687EABD8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8C8C8"/>
          <w:sz w:val="27"/>
          <w:szCs w:val="27"/>
        </w:rPr>
      </w:pP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import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pycuda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driver </w:t>
      </w: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as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</w:p>
    <w:p w14:paraId="687EABD9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import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pycuda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autoinit</w:t>
      </w:r>
    </w:p>
    <w:p w14:paraId="687EABDA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from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pycuda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compiler </w:t>
      </w: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import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SourceModule</w:t>
      </w:r>
    </w:p>
    <w:p w14:paraId="687EABDB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  <w:r>
        <w:rPr>
          <w:rFonts w:ascii="Courier New" w:eastAsia="Courier New" w:hAnsi="Courier New" w:cs="Courier New"/>
          <w:b/>
          <w:color w:val="D8A0DF"/>
          <w:sz w:val="27"/>
          <w:szCs w:val="27"/>
        </w:rPr>
        <w:t>import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numpy</w:t>
      </w:r>
    </w:p>
    <w:p w14:paraId="687EABDC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DD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F44747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TILE_WIDTH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2</w:t>
      </w:r>
      <w:r>
        <w:rPr>
          <w:rFonts w:ascii="Courier New" w:eastAsia="Courier New" w:hAnsi="Courier New" w:cs="Courier New"/>
          <w:b/>
          <w:color w:val="F44747"/>
          <w:sz w:val="27"/>
          <w:szCs w:val="27"/>
        </w:rPr>
        <w:t>;</w:t>
      </w:r>
    </w:p>
    <w:p w14:paraId="687EABDE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5CEA8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8</w:t>
      </w:r>
    </w:p>
    <w:p w14:paraId="687EABDF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E0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mat_a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numpy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random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randn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astype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numpy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float32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1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mat_b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numpy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random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randn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astype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numpy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float32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2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mat_c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numpy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empty_like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3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E4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dev_a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mem_alloc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nbytes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5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memcpy_htod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6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dev_b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mem_alloc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mat_b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nbytes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7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memcpy_htod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dev_b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mat_b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8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dev_c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mem_alloc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nbytes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9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memcpy_htod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BEA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EB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E8C9BB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source_module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SourceModule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"""</w:t>
      </w:r>
    </w:p>
    <w:p w14:paraId="687EABEC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__global__ void tiledMatrixMulKernel(float *mat1, float *mat2, float *mat3, int width) {</w:t>
      </w:r>
    </w:p>
    <w:p w14:paraId="687EABED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__shared__ float mds[2][2];</w:t>
      </w:r>
    </w:p>
    <w:p w14:paraId="687EABEE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lastRenderedPageBreak/>
        <w:t xml:space="preserve">        __shared__ float nds[2][2];</w:t>
      </w:r>
    </w:p>
    <w:p w14:paraId="687EABEF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bx = blockIdx.x;</w:t>
      </w:r>
    </w:p>
    <w:p w14:paraId="687EABF0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by = blockIdx.y;</w:t>
      </w:r>
    </w:p>
    <w:p w14:paraId="687EABF1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tx = threadIdx.x;</w:t>
      </w:r>
    </w:p>
    <w:p w14:paraId="687EABF2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ty = threadIdx.y;</w:t>
      </w:r>
    </w:p>
    <w:p w14:paraId="687EABF3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row = by * 2 + ty;</w:t>
      </w:r>
    </w:p>
    <w:p w14:paraId="687EABF4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int col = bx * 2 + tx;</w:t>
      </w:r>
    </w:p>
    <w:p w14:paraId="687EABF5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F6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float pvalue = 0;</w:t>
      </w:r>
    </w:p>
    <w:p w14:paraId="687EABF7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for(int ph = 0; ph &lt; width / 2; ph++) {</w:t>
      </w:r>
    </w:p>
    <w:p w14:paraId="687EABF8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mds[ty][tx] = mat1[row * width + ph * </w:t>
      </w:r>
      <w:r>
        <w:rPr>
          <w:rFonts w:ascii="Courier New" w:eastAsia="Courier New" w:hAnsi="Courier New" w:cs="Courier New"/>
          <w:b/>
          <w:color w:val="569CD6"/>
          <w:sz w:val="27"/>
          <w:szCs w:val="27"/>
        </w:rPr>
        <w:t>{0}</w:t>
      </w: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+ tx];</w:t>
      </w:r>
    </w:p>
    <w:p w14:paraId="687EABF9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nds[ty][tx] = mat2[(ph * 2 + ty) * width + col];</w:t>
      </w:r>
    </w:p>
    <w:p w14:paraId="687EABFA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__syncthreads();</w:t>
      </w:r>
    </w:p>
    <w:p w14:paraId="687EABFB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BFC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for(int k = 0; k &lt; 2; k++) {</w:t>
      </w:r>
    </w:p>
    <w:p w14:paraId="687EABFD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        pvalue += mds[ty][k] * nds[k][tx];</w:t>
      </w:r>
    </w:p>
    <w:p w14:paraId="687EABFE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}</w:t>
      </w:r>
    </w:p>
    <w:p w14:paraId="687EABFF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        __syncthreads();</w:t>
      </w:r>
    </w:p>
    <w:p w14:paraId="687EAC00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}</w:t>
      </w:r>
    </w:p>
    <w:p w14:paraId="687EAC01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 xml:space="preserve">        mat3[row * width + col] = pvalue;</w:t>
      </w:r>
    </w:p>
    <w:p w14:paraId="687EAC02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CE9178"/>
          <w:sz w:val="27"/>
          <w:szCs w:val="27"/>
        </w:rPr>
      </w:pP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}</w:t>
      </w:r>
    </w:p>
    <w:p w14:paraId="687EAC03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"""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4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05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tiled_matrix_multiplication_function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source_module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get_function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tiledMatrixMulKernel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6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tiled_matrix_multiplication_function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dev_b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A9A9A"/>
          <w:sz w:val="27"/>
          <w:szCs w:val="27"/>
        </w:rPr>
        <w:t>block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=(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A9A9A"/>
          <w:sz w:val="27"/>
          <w:szCs w:val="27"/>
        </w:rPr>
        <w:t>grid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=(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t>MATRIX_LEN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))</w:t>
      </w:r>
    </w:p>
    <w:p w14:paraId="687EAC07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08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C8C8C8"/>
          <w:sz w:val="27"/>
          <w:szCs w:val="27"/>
        </w:rPr>
        <w:lastRenderedPageBreak/>
        <w:t>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.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memcpy_dtoh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,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dev_c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9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0A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Matrix A: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B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C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Matrix B: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D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mat_b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E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CE9178"/>
          <w:sz w:val="27"/>
          <w:szCs w:val="27"/>
        </w:rPr>
        <w:t>Product Matrix:</w:t>
      </w:r>
      <w:r>
        <w:rPr>
          <w:rFonts w:ascii="Courier New" w:eastAsia="Courier New" w:hAnsi="Courier New" w:cs="Courier New"/>
          <w:b/>
          <w:color w:val="E8C9BB"/>
          <w:sz w:val="27"/>
          <w:szCs w:val="27"/>
        </w:rPr>
        <w:t>"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0F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B4B4B4"/>
          <w:sz w:val="27"/>
          <w:szCs w:val="27"/>
        </w:rPr>
      </w:pPr>
      <w:r>
        <w:rPr>
          <w:rFonts w:ascii="Courier New" w:eastAsia="Courier New" w:hAnsi="Courier New" w:cs="Courier New"/>
          <w:b/>
          <w:color w:val="DCDCAA"/>
          <w:sz w:val="27"/>
          <w:szCs w:val="27"/>
        </w:rPr>
        <w:t>print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9CDCFE"/>
          <w:sz w:val="27"/>
          <w:szCs w:val="27"/>
        </w:rPr>
        <w:t>mat_c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)</w:t>
      </w:r>
    </w:p>
    <w:p w14:paraId="687EAC10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11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12" w14:textId="77777777" w:rsidR="00913033" w:rsidRDefault="00913033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</w:p>
    <w:p w14:paraId="687EAC13" w14:textId="77777777" w:rsidR="00913033" w:rsidRDefault="00252E7F">
      <w:pPr>
        <w:shd w:val="clear" w:color="auto" w:fill="1E1E1E"/>
        <w:spacing w:line="320" w:lineRule="auto"/>
        <w:rPr>
          <w:rFonts w:ascii="Courier New" w:eastAsia="Courier New" w:hAnsi="Courier New" w:cs="Courier New"/>
          <w:b/>
          <w:color w:val="DADADA"/>
          <w:sz w:val="27"/>
          <w:szCs w:val="27"/>
        </w:rPr>
      </w:pP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  docker run </w:t>
      </w:r>
      <w:r>
        <w:rPr>
          <w:rFonts w:ascii="Courier New" w:eastAsia="Courier New" w:hAnsi="Courier New" w:cs="Courier New"/>
          <w:b/>
          <w:color w:val="F44747"/>
          <w:sz w:val="27"/>
          <w:szCs w:val="27"/>
        </w:rPr>
        <w:t>--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runtime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=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nvidia 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-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v </w:t>
      </w:r>
      <w:r>
        <w:rPr>
          <w:rFonts w:ascii="Courier New" w:eastAsia="Courier New" w:hAnsi="Courier New" w:cs="Courier New"/>
          <w:b/>
          <w:color w:val="F44747"/>
          <w:sz w:val="27"/>
          <w:szCs w:val="27"/>
        </w:rPr>
        <w:t>$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HOME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:</w:t>
      </w:r>
      <w:r>
        <w:rPr>
          <w:rFonts w:ascii="Courier New" w:eastAsia="Courier New" w:hAnsi="Courier New" w:cs="Courier New"/>
          <w:b/>
          <w:color w:val="F44747"/>
          <w:sz w:val="27"/>
          <w:szCs w:val="27"/>
        </w:rPr>
        <w:t>$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 xml:space="preserve">HOME 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-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ti bryankp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/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pycuda</w:t>
      </w:r>
      <w:r>
        <w:rPr>
          <w:rFonts w:ascii="Courier New" w:eastAsia="Courier New" w:hAnsi="Courier New" w:cs="Courier New"/>
          <w:b/>
          <w:color w:val="B4B4B4"/>
          <w:sz w:val="27"/>
          <w:szCs w:val="27"/>
        </w:rPr>
        <w:t>:</w:t>
      </w:r>
      <w:r>
        <w:rPr>
          <w:rFonts w:ascii="Courier New" w:eastAsia="Courier New" w:hAnsi="Courier New" w:cs="Courier New"/>
          <w:b/>
          <w:color w:val="DADADA"/>
          <w:sz w:val="27"/>
          <w:szCs w:val="27"/>
        </w:rPr>
        <w:t>latest bash</w:t>
      </w:r>
    </w:p>
    <w:p w14:paraId="687EAC14" w14:textId="77777777" w:rsidR="00913033" w:rsidRDefault="00913033">
      <w:pPr>
        <w:rPr>
          <w:b/>
        </w:rPr>
      </w:pPr>
    </w:p>
    <w:sectPr w:rsidR="009130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33"/>
    <w:rsid w:val="00252E7F"/>
    <w:rsid w:val="00320112"/>
    <w:rsid w:val="00543BB3"/>
    <w:rsid w:val="00913033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ABD1"/>
  <w15:docId w15:val="{0AC90AE6-EFFA-4836-B2E9-A9F502A2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1789</Characters>
  <Application>Microsoft Office Word</Application>
  <DocSecurity>0</DocSecurity>
  <Lines>89</Lines>
  <Paragraphs>68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LE999 RS</cp:lastModifiedBy>
  <cp:revision>5</cp:revision>
  <dcterms:created xsi:type="dcterms:W3CDTF">2022-11-06T18:30:00Z</dcterms:created>
  <dcterms:modified xsi:type="dcterms:W3CDTF">2022-11-17T11:16:00Z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9d93fa664b371753433573a5a3acb7a81d21d7ac6c823eddd1995463d325e1ea</vt:lpwstr>
  </property>
</Properties>
</file>