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31B0A" w14:textId="510286DD" w:rsidR="003F331D" w:rsidRPr="00C127B6" w:rsidRDefault="00C127B6" w:rsidP="00C127B6">
      <w:pPr>
        <w:jc w:val="center"/>
        <w:rPr>
          <w:rFonts w:ascii="Garamond" w:hAnsi="Garamond"/>
          <w:b/>
          <w:bCs/>
        </w:rPr>
      </w:pPr>
      <w:r w:rsidRPr="00C127B6">
        <w:rPr>
          <w:rFonts w:ascii="Garamond" w:hAnsi="Garamond"/>
          <w:b/>
          <w:bCs/>
        </w:rPr>
        <w:t>POWER BI TOOLS AND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27B6" w14:paraId="23E05BB7" w14:textId="77777777" w:rsidTr="00C127B6">
        <w:tc>
          <w:tcPr>
            <w:tcW w:w="4675" w:type="dxa"/>
          </w:tcPr>
          <w:p w14:paraId="204384A3" w14:textId="405B1A39" w:rsidR="00C127B6" w:rsidRDefault="00C127B6" w:rsidP="00C127B6">
            <w:pPr>
              <w:spacing w:line="360" w:lineRule="auto"/>
              <w:jc w:val="both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TOOL</w:t>
            </w:r>
          </w:p>
        </w:tc>
        <w:tc>
          <w:tcPr>
            <w:tcW w:w="4675" w:type="dxa"/>
          </w:tcPr>
          <w:p w14:paraId="594414D7" w14:textId="2A66B35A" w:rsidR="00C127B6" w:rsidRDefault="00C127B6" w:rsidP="00C127B6">
            <w:pPr>
              <w:spacing w:line="360" w:lineRule="auto"/>
              <w:jc w:val="both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FUNCTIONS</w:t>
            </w:r>
            <w:r w:rsidR="009C5FFC">
              <w:rPr>
                <w:rFonts w:ascii="Garamond" w:hAnsi="Garamond"/>
                <w:b/>
                <w:bCs/>
              </w:rPr>
              <w:t>/USES</w:t>
            </w:r>
          </w:p>
        </w:tc>
      </w:tr>
      <w:tr w:rsidR="00C127B6" w14:paraId="25023A8A" w14:textId="77777777" w:rsidTr="00C127B6">
        <w:tc>
          <w:tcPr>
            <w:tcW w:w="4675" w:type="dxa"/>
          </w:tcPr>
          <w:p w14:paraId="5F3A81A0" w14:textId="6935C131" w:rsidR="00C127B6" w:rsidRPr="00C127B6" w:rsidRDefault="00C127B6" w:rsidP="00C127B6">
            <w:pPr>
              <w:spacing w:line="36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SQL Server Integration Services (SSIS)</w:t>
            </w:r>
          </w:p>
        </w:tc>
        <w:tc>
          <w:tcPr>
            <w:tcW w:w="4675" w:type="dxa"/>
          </w:tcPr>
          <w:p w14:paraId="3EB5B851" w14:textId="77A8175E" w:rsidR="00C127B6" w:rsidRPr="00C127B6" w:rsidRDefault="00C127B6" w:rsidP="00C127B6">
            <w:pPr>
              <w:spacing w:line="360" w:lineRule="auto"/>
              <w:jc w:val="both"/>
              <w:rPr>
                <w:rFonts w:ascii="Garamond" w:hAnsi="Garamond"/>
              </w:rPr>
            </w:pPr>
            <w:r w:rsidRPr="00C127B6">
              <w:rPr>
                <w:rFonts w:ascii="Garamond" w:hAnsi="Garamond"/>
              </w:rPr>
              <w:t>A server database software by Microsoft dedicated for integrating data and workflow applications</w:t>
            </w:r>
            <w:r w:rsidR="00E24465">
              <w:rPr>
                <w:rFonts w:ascii="Garamond" w:hAnsi="Garamond"/>
              </w:rPr>
              <w:t>. It is also used for the following;</w:t>
            </w:r>
          </w:p>
          <w:p w14:paraId="45D1A005" w14:textId="4AE86D86" w:rsidR="00C127B6" w:rsidRPr="00C127B6" w:rsidRDefault="00C127B6" w:rsidP="00C127B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C127B6">
              <w:rPr>
                <w:rFonts w:ascii="Garamond" w:hAnsi="Garamond"/>
              </w:rPr>
              <w:t>Data migration and ETL</w:t>
            </w:r>
            <w:r>
              <w:rPr>
                <w:rFonts w:ascii="Garamond" w:hAnsi="Garamond"/>
              </w:rPr>
              <w:t xml:space="preserve"> (Extraction, transformation and loading)</w:t>
            </w:r>
            <w:r w:rsidRPr="00C127B6">
              <w:rPr>
                <w:rFonts w:ascii="Garamond" w:hAnsi="Garamond"/>
              </w:rPr>
              <w:t xml:space="preserve"> operations.</w:t>
            </w:r>
          </w:p>
          <w:p w14:paraId="15F4AD12" w14:textId="35C73B16" w:rsidR="00C127B6" w:rsidRPr="00C127B6" w:rsidRDefault="00C127B6" w:rsidP="00C127B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C127B6">
              <w:rPr>
                <w:rFonts w:ascii="Garamond" w:hAnsi="Garamond"/>
              </w:rPr>
              <w:t>Automating database maintenance tasks.</w:t>
            </w:r>
          </w:p>
          <w:p w14:paraId="66A0496E" w14:textId="7131F304" w:rsidR="00C127B6" w:rsidRPr="00C127B6" w:rsidRDefault="00C127B6" w:rsidP="00C127B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C127B6">
              <w:rPr>
                <w:rFonts w:ascii="Garamond" w:hAnsi="Garamond"/>
              </w:rPr>
              <w:t>Data cleansing and aggregation.</w:t>
            </w:r>
          </w:p>
          <w:p w14:paraId="628BB742" w14:textId="5E4032BF" w:rsidR="00C127B6" w:rsidRPr="00C127B6" w:rsidRDefault="00C127B6" w:rsidP="00C127B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C127B6">
              <w:rPr>
                <w:rFonts w:ascii="Garamond" w:hAnsi="Garamond"/>
              </w:rPr>
              <w:t>Combining data from multiple sources into a unified format.</w:t>
            </w:r>
          </w:p>
        </w:tc>
      </w:tr>
      <w:tr w:rsidR="00C127B6" w14:paraId="35891436" w14:textId="77777777" w:rsidTr="00C127B6">
        <w:tc>
          <w:tcPr>
            <w:tcW w:w="4675" w:type="dxa"/>
          </w:tcPr>
          <w:p w14:paraId="7C9FD43B" w14:textId="77777777" w:rsidR="00C127B6" w:rsidRPr="00C127B6" w:rsidRDefault="00C127B6" w:rsidP="00C127B6">
            <w:pPr>
              <w:spacing w:line="360" w:lineRule="auto"/>
              <w:jc w:val="both"/>
              <w:rPr>
                <w:rFonts w:ascii="Garamond" w:hAnsi="Garamond"/>
              </w:rPr>
            </w:pPr>
            <w:r w:rsidRPr="00C127B6">
              <w:rPr>
                <w:rFonts w:ascii="Garamond" w:hAnsi="Garamond"/>
              </w:rPr>
              <w:t>SQL Server Analysis Services (SSAS)</w:t>
            </w:r>
          </w:p>
          <w:p w14:paraId="7D2968C5" w14:textId="77777777" w:rsidR="00C127B6" w:rsidRPr="00C127B6" w:rsidRDefault="00C127B6" w:rsidP="00C127B6">
            <w:pPr>
              <w:spacing w:line="360" w:lineRule="auto"/>
              <w:jc w:val="both"/>
              <w:rPr>
                <w:rFonts w:ascii="Garamond" w:hAnsi="Garamond"/>
              </w:rPr>
            </w:pPr>
          </w:p>
        </w:tc>
        <w:tc>
          <w:tcPr>
            <w:tcW w:w="4675" w:type="dxa"/>
          </w:tcPr>
          <w:p w14:paraId="6235EE4E" w14:textId="69D5C8B3" w:rsidR="00C127B6" w:rsidRDefault="00C127B6" w:rsidP="00C127B6">
            <w:pPr>
              <w:spacing w:line="360" w:lineRule="auto"/>
              <w:jc w:val="both"/>
              <w:rPr>
                <w:rFonts w:ascii="Garamond" w:hAnsi="Garamond"/>
              </w:rPr>
            </w:pPr>
            <w:r w:rsidRPr="00C127B6">
              <w:rPr>
                <w:rFonts w:ascii="Garamond" w:hAnsi="Garamond"/>
              </w:rPr>
              <w:t>SSAS is an analytical data engine used to support business intelligence (BI) solutions, enabling users to analyze and query large datasets. It provides two main models: Multidimensional and Tabular.</w:t>
            </w:r>
            <w:r w:rsidR="00E24465">
              <w:rPr>
                <w:rFonts w:ascii="Garamond" w:hAnsi="Garamond"/>
              </w:rPr>
              <w:t xml:space="preserve"> It is also used for the following:</w:t>
            </w:r>
          </w:p>
          <w:p w14:paraId="35037D4D" w14:textId="28E7A154" w:rsidR="00C127B6" w:rsidRPr="00C127B6" w:rsidRDefault="00C127B6" w:rsidP="00C127B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C127B6">
              <w:rPr>
                <w:rFonts w:ascii="Garamond" w:hAnsi="Garamond"/>
              </w:rPr>
              <w:t>Building and deploying Online Analytical Processing (OLAP) cubes.</w:t>
            </w:r>
          </w:p>
          <w:p w14:paraId="61EAD461" w14:textId="3032DE2A" w:rsidR="00C127B6" w:rsidRPr="00C127B6" w:rsidRDefault="00C127B6" w:rsidP="00C127B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C127B6">
              <w:rPr>
                <w:rFonts w:ascii="Garamond" w:hAnsi="Garamond"/>
              </w:rPr>
              <w:t>Creating multidimensional models for fast data analysis.</w:t>
            </w:r>
          </w:p>
          <w:p w14:paraId="08E26C2D" w14:textId="6C076A8F" w:rsidR="00C127B6" w:rsidRPr="00C127B6" w:rsidRDefault="00C127B6" w:rsidP="00C127B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C127B6">
              <w:rPr>
                <w:rFonts w:ascii="Garamond" w:hAnsi="Garamond"/>
              </w:rPr>
              <w:t>Building data mining models for predictive analytics.</w:t>
            </w:r>
          </w:p>
          <w:p w14:paraId="38A53904" w14:textId="10F2B925" w:rsidR="00C127B6" w:rsidRPr="00C127B6" w:rsidRDefault="00C127B6" w:rsidP="00C127B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C127B6">
              <w:rPr>
                <w:rFonts w:ascii="Garamond" w:hAnsi="Garamond"/>
              </w:rPr>
              <w:t>Enabling high-performance data analysis for complex queries.</w:t>
            </w:r>
          </w:p>
        </w:tc>
      </w:tr>
      <w:tr w:rsidR="00C127B6" w14:paraId="5BF18609" w14:textId="77777777" w:rsidTr="00C127B6">
        <w:tc>
          <w:tcPr>
            <w:tcW w:w="4675" w:type="dxa"/>
          </w:tcPr>
          <w:p w14:paraId="631A3951" w14:textId="3A5D32CD" w:rsidR="00C127B6" w:rsidRPr="00C127B6" w:rsidRDefault="00E24465" w:rsidP="00E24465">
            <w:p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SQL Server Reporting Services (SSRS)</w:t>
            </w:r>
          </w:p>
        </w:tc>
        <w:tc>
          <w:tcPr>
            <w:tcW w:w="4675" w:type="dxa"/>
          </w:tcPr>
          <w:p w14:paraId="750F4CB2" w14:textId="1D44F656" w:rsidR="00E24465" w:rsidRPr="00E24465" w:rsidRDefault="00E24465" w:rsidP="00E24465">
            <w:pPr>
              <w:spacing w:line="360" w:lineRule="auto"/>
              <w:jc w:val="both"/>
              <w:rPr>
                <w:rFonts w:ascii="Garamond" w:hAnsi="Garamond"/>
                <w:b/>
                <w:bCs/>
              </w:rPr>
            </w:pPr>
            <w:r w:rsidRPr="00E24465">
              <w:rPr>
                <w:rFonts w:ascii="Garamond" w:hAnsi="Garamond"/>
              </w:rPr>
              <w:t xml:space="preserve">SSRS is a server-based report generating software system. It enables the creation, management, and delivery of both interactive and printed reports. </w:t>
            </w:r>
            <w:r>
              <w:rPr>
                <w:rFonts w:ascii="Garamond" w:hAnsi="Garamond"/>
              </w:rPr>
              <w:t>It is also used for the following;</w:t>
            </w:r>
          </w:p>
          <w:p w14:paraId="66FE4378" w14:textId="29247121" w:rsidR="00E24465" w:rsidRPr="00E24465" w:rsidRDefault="00E24465" w:rsidP="00E2446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Designing and delivering detailed reports from data sources such as SQL databases.</w:t>
            </w:r>
          </w:p>
          <w:p w14:paraId="436F47B5" w14:textId="77674DDF" w:rsidR="00E24465" w:rsidRPr="00E24465" w:rsidRDefault="00E24465" w:rsidP="00E2446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Creating interactive, tabular, and graphical reports (charts, graphs).</w:t>
            </w:r>
          </w:p>
          <w:p w14:paraId="1F1EC0EC" w14:textId="24047318" w:rsidR="00E24465" w:rsidRPr="00E24465" w:rsidRDefault="00E24465" w:rsidP="00E2446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Delivering reports via web portals, email subscriptions, or file shares.</w:t>
            </w:r>
          </w:p>
          <w:p w14:paraId="0015B5F1" w14:textId="5468201A" w:rsidR="00E24465" w:rsidRPr="00E24465" w:rsidRDefault="00E24465" w:rsidP="00E2446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lastRenderedPageBreak/>
              <w:t>Integrating with custom applications and other BI tools.</w:t>
            </w:r>
          </w:p>
        </w:tc>
      </w:tr>
      <w:tr w:rsidR="00E24465" w14:paraId="52F06724" w14:textId="77777777" w:rsidTr="00C127B6">
        <w:tc>
          <w:tcPr>
            <w:tcW w:w="4675" w:type="dxa"/>
          </w:tcPr>
          <w:p w14:paraId="572E0837" w14:textId="2C199155" w:rsidR="00E24465" w:rsidRPr="00E24465" w:rsidRDefault="00E24465" w:rsidP="00E24465">
            <w:p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lastRenderedPageBreak/>
              <w:t>Power BI Suite</w:t>
            </w:r>
          </w:p>
          <w:p w14:paraId="6D9ECC84" w14:textId="77777777" w:rsidR="00E24465" w:rsidRPr="00E24465" w:rsidRDefault="00E24465" w:rsidP="00E24465">
            <w:pPr>
              <w:spacing w:line="360" w:lineRule="auto"/>
              <w:jc w:val="both"/>
              <w:rPr>
                <w:rFonts w:ascii="Garamond" w:hAnsi="Garamond"/>
              </w:rPr>
            </w:pPr>
          </w:p>
        </w:tc>
        <w:tc>
          <w:tcPr>
            <w:tcW w:w="4675" w:type="dxa"/>
          </w:tcPr>
          <w:p w14:paraId="3DF0057E" w14:textId="43A3C32D" w:rsidR="00E24465" w:rsidRDefault="00E24465" w:rsidP="00E24465">
            <w:p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Th</w:t>
            </w:r>
            <w:r>
              <w:rPr>
                <w:rFonts w:ascii="Garamond" w:hAnsi="Garamond"/>
              </w:rPr>
              <w:t>is is a</w:t>
            </w:r>
            <w:r w:rsidRPr="00E24465">
              <w:rPr>
                <w:rFonts w:ascii="Garamond" w:hAnsi="Garamond"/>
              </w:rPr>
              <w:t xml:space="preserve"> Power BI suite is a collection of business intelligence tools that includes Power BI Desktop, Power BI Services, and Power BI Mobile. It offers robust data visualization, reporting, and analytics capabilities. Uses:</w:t>
            </w:r>
          </w:p>
          <w:p w14:paraId="7C453284" w14:textId="02B46BE1" w:rsidR="00E24465" w:rsidRPr="00E24465" w:rsidRDefault="00E24465" w:rsidP="00E2446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End-to-end data analysis, transformation, and visualization.</w:t>
            </w:r>
          </w:p>
          <w:p w14:paraId="05AFF7B4" w14:textId="1237E771" w:rsidR="00E24465" w:rsidRPr="00E24465" w:rsidRDefault="00E24465" w:rsidP="00E2446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Enabling users to create dashboards, reports, and data models.</w:t>
            </w:r>
          </w:p>
          <w:p w14:paraId="0018D001" w14:textId="74DE3976" w:rsidR="00E24465" w:rsidRPr="00E24465" w:rsidRDefault="00E24465" w:rsidP="00E2446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Integrating and sharing reports across platforms and devices.</w:t>
            </w:r>
          </w:p>
        </w:tc>
      </w:tr>
      <w:tr w:rsidR="00E24465" w14:paraId="3C77E68B" w14:textId="77777777" w:rsidTr="00C127B6">
        <w:tc>
          <w:tcPr>
            <w:tcW w:w="4675" w:type="dxa"/>
          </w:tcPr>
          <w:p w14:paraId="1CE55A4C" w14:textId="77777777" w:rsidR="00E24465" w:rsidRPr="00E24465" w:rsidRDefault="00E24465" w:rsidP="00E24465">
            <w:p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Power BI Desktop</w:t>
            </w:r>
          </w:p>
          <w:p w14:paraId="11672559" w14:textId="549D854B" w:rsidR="00E24465" w:rsidRPr="00E24465" w:rsidRDefault="00E24465" w:rsidP="00E24465">
            <w:pPr>
              <w:spacing w:line="360" w:lineRule="auto"/>
              <w:jc w:val="both"/>
              <w:rPr>
                <w:rFonts w:ascii="Garamond" w:hAnsi="Garamond"/>
              </w:rPr>
            </w:pPr>
          </w:p>
        </w:tc>
        <w:tc>
          <w:tcPr>
            <w:tcW w:w="4675" w:type="dxa"/>
          </w:tcPr>
          <w:p w14:paraId="04E9554F" w14:textId="77777777" w:rsidR="00E24465" w:rsidRPr="00E24465" w:rsidRDefault="00E24465" w:rsidP="00E24465">
            <w:p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Power BI Desktop is a free application for PCs that allows users to connect, transform, and visualize their data. It is the primary tool for report creation. Uses:</w:t>
            </w:r>
          </w:p>
          <w:p w14:paraId="067A6F00" w14:textId="7BC2E4B9" w:rsidR="00E24465" w:rsidRPr="00E24465" w:rsidRDefault="00E24465" w:rsidP="00E2446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Importing data from a wide variety of sources (databases, cloud services, Excel, etc.).</w:t>
            </w:r>
          </w:p>
          <w:p w14:paraId="2201086D" w14:textId="77777777" w:rsidR="00E24465" w:rsidRPr="00E24465" w:rsidRDefault="00E24465" w:rsidP="00E24465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Building complex data models and creating visualizations.</w:t>
            </w:r>
          </w:p>
          <w:p w14:paraId="1CAD04A2" w14:textId="77777777" w:rsidR="00E24465" w:rsidRPr="00E24465" w:rsidRDefault="00E24465" w:rsidP="00E24465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Performing data analysis and report design locally.</w:t>
            </w:r>
          </w:p>
          <w:p w14:paraId="3D107C28" w14:textId="6C993E3A" w:rsidR="00E24465" w:rsidRPr="00E24465" w:rsidRDefault="00E24465" w:rsidP="00E24465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Combining multiple data sources into a single report or dashboard.</w:t>
            </w:r>
          </w:p>
        </w:tc>
      </w:tr>
      <w:tr w:rsidR="00E24465" w14:paraId="5A057A62" w14:textId="77777777" w:rsidTr="00C127B6">
        <w:tc>
          <w:tcPr>
            <w:tcW w:w="4675" w:type="dxa"/>
          </w:tcPr>
          <w:p w14:paraId="6D71ED5F" w14:textId="5108687A" w:rsidR="00E24465" w:rsidRPr="00E24465" w:rsidRDefault="00E24465" w:rsidP="00E24465">
            <w:pPr>
              <w:spacing w:line="36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Power BI Services</w:t>
            </w:r>
          </w:p>
        </w:tc>
        <w:tc>
          <w:tcPr>
            <w:tcW w:w="4675" w:type="dxa"/>
          </w:tcPr>
          <w:p w14:paraId="7D81531E" w14:textId="655E910B" w:rsidR="00E24465" w:rsidRDefault="00E24465" w:rsidP="00E24465">
            <w:pPr>
              <w:spacing w:line="36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This is a cloud platform for sharing and consulting dashboards. Uses:</w:t>
            </w:r>
          </w:p>
          <w:p w14:paraId="2EF1F92C" w14:textId="77777777" w:rsidR="00E24465" w:rsidRDefault="00E24465" w:rsidP="00E2446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For publishing and sharing reports via the application and web.</w:t>
            </w:r>
          </w:p>
          <w:p w14:paraId="39F77BBB" w14:textId="77777777" w:rsidR="00E24465" w:rsidRDefault="00E24465" w:rsidP="00E2446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Analyzing and visualization of data.</w:t>
            </w:r>
          </w:p>
          <w:p w14:paraId="1545B644" w14:textId="77777777" w:rsidR="00E24465" w:rsidRDefault="00E24465" w:rsidP="00E2446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Planning periodic updates.</w:t>
            </w:r>
          </w:p>
          <w:p w14:paraId="46AC45FB" w14:textId="49F8C692" w:rsidR="00E24465" w:rsidRPr="00E24465" w:rsidRDefault="00E24465" w:rsidP="00E2446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Creating alerts and notifications for evolution of certain data.</w:t>
            </w:r>
          </w:p>
        </w:tc>
      </w:tr>
      <w:tr w:rsidR="00E24465" w14:paraId="062C7D0D" w14:textId="77777777" w:rsidTr="00C127B6">
        <w:tc>
          <w:tcPr>
            <w:tcW w:w="4675" w:type="dxa"/>
          </w:tcPr>
          <w:p w14:paraId="67FE2B3A" w14:textId="5BDEFC7E" w:rsidR="00E24465" w:rsidRDefault="00E24465" w:rsidP="00E24465">
            <w:p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lastRenderedPageBreak/>
              <w:t>Power BI Mobile</w:t>
            </w:r>
          </w:p>
        </w:tc>
        <w:tc>
          <w:tcPr>
            <w:tcW w:w="4675" w:type="dxa"/>
          </w:tcPr>
          <w:p w14:paraId="14894E36" w14:textId="77777777" w:rsidR="00E24465" w:rsidRPr="00E24465" w:rsidRDefault="00E24465" w:rsidP="00E24465">
            <w:p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Power BI Mobile is the mobile app that allows users to access and interact with Power BI reports and dashboards on smartphones and tablets. Uses:</w:t>
            </w:r>
          </w:p>
          <w:p w14:paraId="728A1853" w14:textId="77777777" w:rsidR="00E24465" w:rsidRPr="00E24465" w:rsidRDefault="00E24465" w:rsidP="00E244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Viewing and interacting with reports and dashboards on the go.</w:t>
            </w:r>
          </w:p>
          <w:p w14:paraId="36D41686" w14:textId="77777777" w:rsidR="00E24465" w:rsidRPr="00E24465" w:rsidRDefault="00E24465" w:rsidP="00E244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Receiving real-time data alerts and notifications.</w:t>
            </w:r>
          </w:p>
          <w:p w14:paraId="0170DB97" w14:textId="77777777" w:rsidR="00E24465" w:rsidRPr="00E24465" w:rsidRDefault="00E24465" w:rsidP="00E244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Offering mobile-optimized versions of reports.</w:t>
            </w:r>
          </w:p>
          <w:p w14:paraId="61A4D937" w14:textId="77777777" w:rsidR="00E24465" w:rsidRPr="00E24465" w:rsidRDefault="00E24465" w:rsidP="00E24465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Garamond" w:hAnsi="Garamond"/>
              </w:rPr>
            </w:pPr>
            <w:r w:rsidRPr="00E24465">
              <w:rPr>
                <w:rFonts w:ascii="Garamond" w:hAnsi="Garamond"/>
              </w:rPr>
              <w:t>Collaborating with team members by sharing insights directly from the mobile app.</w:t>
            </w:r>
          </w:p>
          <w:p w14:paraId="1CCD2C62" w14:textId="77777777" w:rsidR="00E24465" w:rsidRPr="00E24465" w:rsidRDefault="00E24465" w:rsidP="00E24465">
            <w:pPr>
              <w:spacing w:line="360" w:lineRule="auto"/>
              <w:jc w:val="both"/>
              <w:rPr>
                <w:rFonts w:ascii="Garamond" w:hAnsi="Garamond"/>
                <w:b/>
                <w:bCs/>
              </w:rPr>
            </w:pPr>
          </w:p>
        </w:tc>
      </w:tr>
    </w:tbl>
    <w:p w14:paraId="40DC2CFB" w14:textId="77777777" w:rsidR="00C127B6" w:rsidRPr="00C127B6" w:rsidRDefault="00C127B6" w:rsidP="00C127B6">
      <w:pPr>
        <w:jc w:val="both"/>
        <w:rPr>
          <w:rFonts w:ascii="Garamond" w:hAnsi="Garamond"/>
          <w:b/>
          <w:bCs/>
        </w:rPr>
      </w:pPr>
    </w:p>
    <w:sectPr w:rsidR="00C127B6" w:rsidRPr="00C12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7EC2"/>
    <w:multiLevelType w:val="multilevel"/>
    <w:tmpl w:val="7658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F7F20"/>
    <w:multiLevelType w:val="multilevel"/>
    <w:tmpl w:val="9DA8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321AE"/>
    <w:multiLevelType w:val="multilevel"/>
    <w:tmpl w:val="82F2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C5682"/>
    <w:multiLevelType w:val="hybridMultilevel"/>
    <w:tmpl w:val="1556ED7E"/>
    <w:lvl w:ilvl="0" w:tplc="8168E26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161BE"/>
    <w:multiLevelType w:val="multilevel"/>
    <w:tmpl w:val="45D8FC0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Theme="minorHAnsi" w:hAnsi="Garamond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9371B"/>
    <w:multiLevelType w:val="multilevel"/>
    <w:tmpl w:val="45D8FC0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Theme="minorHAnsi" w:hAnsi="Garamond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4185C"/>
    <w:multiLevelType w:val="multilevel"/>
    <w:tmpl w:val="45D8FC0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Theme="minorHAnsi" w:hAnsi="Garamond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75BC4"/>
    <w:multiLevelType w:val="multilevel"/>
    <w:tmpl w:val="71CE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132577">
    <w:abstractNumId w:val="3"/>
  </w:num>
  <w:num w:numId="2" w16cid:durableId="21326072">
    <w:abstractNumId w:val="0"/>
  </w:num>
  <w:num w:numId="3" w16cid:durableId="106317740">
    <w:abstractNumId w:val="7"/>
  </w:num>
  <w:num w:numId="4" w16cid:durableId="548568023">
    <w:abstractNumId w:val="1"/>
  </w:num>
  <w:num w:numId="5" w16cid:durableId="1853378092">
    <w:abstractNumId w:val="4"/>
  </w:num>
  <w:num w:numId="6" w16cid:durableId="1954554500">
    <w:abstractNumId w:val="6"/>
  </w:num>
  <w:num w:numId="7" w16cid:durableId="389966196">
    <w:abstractNumId w:val="2"/>
  </w:num>
  <w:num w:numId="8" w16cid:durableId="139737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B6"/>
    <w:rsid w:val="00124C81"/>
    <w:rsid w:val="003F331D"/>
    <w:rsid w:val="00402E6A"/>
    <w:rsid w:val="00831760"/>
    <w:rsid w:val="009C5FFC"/>
    <w:rsid w:val="00C127B6"/>
    <w:rsid w:val="00D06D5C"/>
    <w:rsid w:val="00E2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5FA8"/>
  <w15:chartTrackingRefBased/>
  <w15:docId w15:val="{C7053D8C-ABE2-4ED4-9CC1-D73A5CD4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</dc:creator>
  <cp:keywords/>
  <dc:description/>
  <cp:lastModifiedBy>ROMEO</cp:lastModifiedBy>
  <cp:revision>1</cp:revision>
  <dcterms:created xsi:type="dcterms:W3CDTF">2024-10-07T12:26:00Z</dcterms:created>
  <dcterms:modified xsi:type="dcterms:W3CDTF">2024-10-07T12:47:00Z</dcterms:modified>
</cp:coreProperties>
</file>