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845F3" w14:textId="474BC86D" w:rsidR="000A3982" w:rsidRDefault="00C02DB9" w:rsidP="00C02DB9">
      <w:pPr>
        <w:jc w:val="center"/>
        <w:rPr>
          <w:b/>
          <w:bCs/>
          <w:sz w:val="32"/>
          <w:szCs w:val="32"/>
        </w:rPr>
      </w:pPr>
      <w:r w:rsidRPr="00C02DB9">
        <w:rPr>
          <w:b/>
          <w:bCs/>
          <w:sz w:val="32"/>
          <w:szCs w:val="32"/>
        </w:rPr>
        <w:t>STRUCTURE OF THE DATA SET</w:t>
      </w:r>
    </w:p>
    <w:p w14:paraId="32A2D108" w14:textId="11B488FF" w:rsidR="00C02DB9" w:rsidRPr="00C02DB9" w:rsidRDefault="00C02DB9" w:rsidP="00C02DB9">
      <w:r w:rsidRPr="00C02DB9">
        <w:rPr>
          <w:b/>
          <w:bCs/>
        </w:rPr>
        <w:t>Dataset name:</w:t>
      </w:r>
      <w:r w:rsidRPr="00C02DB9">
        <w:t xml:space="preserve"> Road accidents involving bicycles (since 2019)</w:t>
      </w:r>
    </w:p>
    <w:p w14:paraId="6A710315" w14:textId="55F8661E" w:rsidR="00C02DB9" w:rsidRPr="00C02DB9" w:rsidRDefault="00C02DB9" w:rsidP="00C02DB9">
      <w:r w:rsidRPr="00C02DB9">
        <w:rPr>
          <w:b/>
          <w:bCs/>
        </w:rPr>
        <w:t>Description:</w:t>
      </w:r>
      <w:r w:rsidRPr="00C02DB9">
        <w:t xml:space="preserve"> Traffic accidents in the City of Madrid registered by the Municipal Police, where at least one bicycle is involved.</w:t>
      </w:r>
    </w:p>
    <w:p w14:paraId="4154E1DA" w14:textId="357271AE" w:rsidR="00C02DB9" w:rsidRDefault="00C02DB9" w:rsidP="00C02DB9">
      <w:r w:rsidRPr="00C02DB9">
        <w:rPr>
          <w:b/>
          <w:bCs/>
        </w:rPr>
        <w:t>Responsible unit:</w:t>
      </w:r>
      <w:r w:rsidRPr="00C02DB9">
        <w:t xml:space="preserve"> General Directorate of the Municipal Police</w:t>
      </w:r>
    </w:p>
    <w:p w14:paraId="184D18FE" w14:textId="77777777" w:rsidR="00073E74" w:rsidRDefault="00073E74" w:rsidP="00C02DB9">
      <w:pPr>
        <w:jc w:val="center"/>
        <w:rPr>
          <w:b/>
          <w:bCs/>
          <w:sz w:val="28"/>
          <w:szCs w:val="28"/>
        </w:rPr>
      </w:pPr>
    </w:p>
    <w:p w14:paraId="027FDF74" w14:textId="774E778B" w:rsidR="00C02DB9" w:rsidRDefault="00C02DB9" w:rsidP="00C02DB9">
      <w:pPr>
        <w:jc w:val="center"/>
        <w:rPr>
          <w:b/>
          <w:bCs/>
          <w:sz w:val="28"/>
          <w:szCs w:val="28"/>
        </w:rPr>
      </w:pPr>
      <w:r w:rsidRPr="00C02DB9">
        <w:rPr>
          <w:b/>
          <w:bCs/>
          <w:sz w:val="28"/>
          <w:szCs w:val="28"/>
        </w:rPr>
        <w:t>Description of the structure of the SIGIT application file</w:t>
      </w:r>
    </w:p>
    <w:p w14:paraId="75DE96DC" w14:textId="77777777" w:rsidR="00073E74" w:rsidRDefault="00073E74" w:rsidP="00C02DB9">
      <w:pPr>
        <w:rPr>
          <w:b/>
          <w:bCs/>
        </w:rPr>
      </w:pPr>
    </w:p>
    <w:p w14:paraId="32369D94" w14:textId="60C487BC" w:rsidR="00C02DB9" w:rsidRDefault="00073E74" w:rsidP="00C02DB9">
      <w:pPr>
        <w:rPr>
          <w:b/>
          <w:bCs/>
        </w:rPr>
      </w:pPr>
      <w:r w:rsidRPr="00073E74">
        <w:rPr>
          <w:b/>
          <w:bCs/>
        </w:rPr>
        <w:t>IMPORTANT:</w:t>
      </w:r>
    </w:p>
    <w:p w14:paraId="35AB25DD" w14:textId="77777777" w:rsidR="00073E74" w:rsidRDefault="00073E74" w:rsidP="00073E74">
      <w:pPr>
        <w:pStyle w:val="ListParagraph"/>
        <w:numPr>
          <w:ilvl w:val="0"/>
          <w:numId w:val="1"/>
        </w:numPr>
      </w:pPr>
      <w:r>
        <w:t>A record is presented for each person linked to a bicycle that has been involved in an accident (driver or passenger of the bicycle)</w:t>
      </w:r>
    </w:p>
    <w:p w14:paraId="660C44E2" w14:textId="77777777" w:rsidR="00073E74" w:rsidRDefault="00073E74" w:rsidP="00073E74">
      <w:pPr>
        <w:pStyle w:val="ListParagraph"/>
        <w:numPr>
          <w:ilvl w:val="0"/>
          <w:numId w:val="1"/>
        </w:numPr>
      </w:pPr>
      <w:r>
        <w:t>In the year 2019 and later:</w:t>
      </w:r>
    </w:p>
    <w:p w14:paraId="7FBB712F" w14:textId="77777777" w:rsidR="00073E74" w:rsidRDefault="00073E74" w:rsidP="00073E74">
      <w:pPr>
        <w:pStyle w:val="ListParagraph"/>
        <w:numPr>
          <w:ilvl w:val="1"/>
          <w:numId w:val="1"/>
        </w:numPr>
      </w:pPr>
      <w:r>
        <w:t>The data structure varies from previous years. Details of these structures are available in the 'Associated Documentation' section</w:t>
      </w:r>
    </w:p>
    <w:p w14:paraId="672FA6D0" w14:textId="4C54081E" w:rsidR="00073E74" w:rsidRDefault="00073E74" w:rsidP="00073E74">
      <w:pPr>
        <w:pStyle w:val="ListParagraph"/>
        <w:numPr>
          <w:ilvl w:val="1"/>
          <w:numId w:val="1"/>
        </w:numPr>
      </w:pPr>
      <w:r>
        <w:t>Witness records are not included.</w:t>
      </w:r>
    </w:p>
    <w:p w14:paraId="122AE16D" w14:textId="4EC839EB" w:rsidR="00073E74" w:rsidRDefault="00073E74" w:rsidP="00073E74">
      <w:pPr>
        <w:pStyle w:val="ListParagraph"/>
        <w:numPr>
          <w:ilvl w:val="0"/>
          <w:numId w:val="1"/>
        </w:numPr>
      </w:pPr>
      <w:r>
        <w:t>The files from 2010 to 2018 only record accidents with injuries or damage to municipal assets.</w:t>
      </w:r>
    </w:p>
    <w:p w14:paraId="0DF9013E" w14:textId="7262D019" w:rsidR="00073E74" w:rsidRDefault="00073E74" w:rsidP="00073E74">
      <w:pPr>
        <w:pStyle w:val="ListParagraph"/>
        <w:numPr>
          <w:ilvl w:val="0"/>
          <w:numId w:val="1"/>
        </w:numPr>
      </w:pPr>
      <w:r>
        <w:t>The published data is provisional up to six months after the year expired.</w:t>
      </w:r>
    </w:p>
    <w:p w14:paraId="6E9831BA" w14:textId="2F536F6F" w:rsidR="00073E74" w:rsidRDefault="00073E74" w:rsidP="00073E74">
      <w:pPr>
        <w:pStyle w:val="ListParagraph"/>
        <w:numPr>
          <w:ilvl w:val="0"/>
          <w:numId w:val="1"/>
        </w:numPr>
      </w:pPr>
      <w:r>
        <w:t>Data by neighbourhood is currently not available.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45"/>
        <w:gridCol w:w="4311"/>
      </w:tblGrid>
      <w:tr w:rsidR="003E4AA4" w14:paraId="267C0283" w14:textId="77777777" w:rsidTr="009D3373">
        <w:tc>
          <w:tcPr>
            <w:tcW w:w="4345" w:type="dxa"/>
            <w:shd w:val="clear" w:color="auto" w:fill="BFBFBF" w:themeFill="background1" w:themeFillShade="BF"/>
          </w:tcPr>
          <w:p w14:paraId="206E368F" w14:textId="4EC4799D" w:rsidR="003E4AA4" w:rsidRDefault="003E4AA4" w:rsidP="003E4AA4">
            <w:r>
              <w:t>Field Name</w:t>
            </w:r>
          </w:p>
        </w:tc>
        <w:tc>
          <w:tcPr>
            <w:tcW w:w="4311" w:type="dxa"/>
            <w:shd w:val="clear" w:color="auto" w:fill="BFBFBF" w:themeFill="background1" w:themeFillShade="BF"/>
          </w:tcPr>
          <w:p w14:paraId="3F2FC3EC" w14:textId="18F98BD3" w:rsidR="003E4AA4" w:rsidRDefault="003E4AA4" w:rsidP="003E4AA4">
            <w:r w:rsidRPr="003E4AA4">
              <w:t>Description</w:t>
            </w:r>
          </w:p>
        </w:tc>
      </w:tr>
      <w:tr w:rsidR="003E4AA4" w14:paraId="5626EBD3" w14:textId="77777777" w:rsidTr="009D3373">
        <w:tc>
          <w:tcPr>
            <w:tcW w:w="4345" w:type="dxa"/>
          </w:tcPr>
          <w:p w14:paraId="7E7923E4" w14:textId="432F31A9" w:rsidR="003E4AA4" w:rsidRDefault="00B2589E" w:rsidP="003E4AA4">
            <w:r w:rsidRPr="00B2589E">
              <w:t>Nº EXPEDIENTE</w:t>
            </w:r>
            <w:r>
              <w:t xml:space="preserve"> / File Number</w:t>
            </w:r>
          </w:p>
        </w:tc>
        <w:tc>
          <w:tcPr>
            <w:tcW w:w="4311" w:type="dxa"/>
          </w:tcPr>
          <w:p w14:paraId="09E6124D" w14:textId="77777777" w:rsidR="00FC24A7" w:rsidRDefault="00FC24A7" w:rsidP="00FC24A7">
            <w:r>
              <w:t>YYYYNNNNNN, where:</w:t>
            </w:r>
          </w:p>
          <w:p w14:paraId="5A58D0AA" w14:textId="77777777" w:rsidR="00FC24A7" w:rsidRDefault="00FC24A7" w:rsidP="00FC24A7">
            <w:r>
              <w:t>• YYYY is the year of the accident.</w:t>
            </w:r>
          </w:p>
          <w:p w14:paraId="1C49E88B" w14:textId="77777777" w:rsidR="00FC24A7" w:rsidRDefault="00FC24A7" w:rsidP="00FC24A7">
            <w:r>
              <w:t>S when it comes to a file with an accident.</w:t>
            </w:r>
          </w:p>
          <w:p w14:paraId="5A6AEDB8" w14:textId="77777777" w:rsidR="00FC24A7" w:rsidRDefault="00FC24A7" w:rsidP="00FC24A7">
            <w:r>
              <w:t>• NNNNNN is a consecutive number per year.</w:t>
            </w:r>
          </w:p>
          <w:p w14:paraId="0862ECE6" w14:textId="532E81C9" w:rsidR="003E4AA4" w:rsidRDefault="00FC24A7" w:rsidP="00FC24A7">
            <w:r>
              <w:t>The records that have the same part number correspond to the same accident where there are several affected.</w:t>
            </w:r>
          </w:p>
        </w:tc>
      </w:tr>
      <w:tr w:rsidR="003E4AA4" w14:paraId="081A0BBD" w14:textId="77777777" w:rsidTr="009D3373">
        <w:tc>
          <w:tcPr>
            <w:tcW w:w="4345" w:type="dxa"/>
          </w:tcPr>
          <w:p w14:paraId="2E31E74D" w14:textId="683422A1" w:rsidR="003E4AA4" w:rsidRDefault="00B2589E" w:rsidP="003E4AA4">
            <w:r w:rsidRPr="00B2589E">
              <w:t>FECHA</w:t>
            </w:r>
            <w:r>
              <w:t xml:space="preserve"> / Date</w:t>
            </w:r>
          </w:p>
        </w:tc>
        <w:tc>
          <w:tcPr>
            <w:tcW w:w="4311" w:type="dxa"/>
          </w:tcPr>
          <w:p w14:paraId="4B835328" w14:textId="3710D1FF" w:rsidR="003E4AA4" w:rsidRDefault="00FC24A7" w:rsidP="003E4AA4">
            <w:r w:rsidRPr="00FC24A7">
              <w:t>Date in dd/mm/yyyy format</w:t>
            </w:r>
          </w:p>
        </w:tc>
      </w:tr>
      <w:tr w:rsidR="003E4AA4" w14:paraId="5DAE21E9" w14:textId="77777777" w:rsidTr="009D3373">
        <w:tc>
          <w:tcPr>
            <w:tcW w:w="4345" w:type="dxa"/>
          </w:tcPr>
          <w:p w14:paraId="6A40FBD8" w14:textId="747780B6" w:rsidR="003E4AA4" w:rsidRDefault="00B2589E" w:rsidP="003E4AA4">
            <w:r w:rsidRPr="00B2589E">
              <w:t>HORA</w:t>
            </w:r>
            <w:r>
              <w:t xml:space="preserve"> / Time</w:t>
            </w:r>
          </w:p>
        </w:tc>
        <w:tc>
          <w:tcPr>
            <w:tcW w:w="4311" w:type="dxa"/>
          </w:tcPr>
          <w:p w14:paraId="5A0A716C" w14:textId="6171AE25" w:rsidR="003E4AA4" w:rsidRDefault="00FC24A7" w:rsidP="003E4AA4">
            <w:r w:rsidRPr="00FC24A7">
              <w:t>The time is set in time ranges of 1 hour</w:t>
            </w:r>
          </w:p>
        </w:tc>
      </w:tr>
      <w:tr w:rsidR="003E4AA4" w14:paraId="4A950215" w14:textId="77777777" w:rsidTr="009D3373">
        <w:tc>
          <w:tcPr>
            <w:tcW w:w="4345" w:type="dxa"/>
          </w:tcPr>
          <w:p w14:paraId="7C57D423" w14:textId="58D9B959" w:rsidR="003E4AA4" w:rsidRDefault="00B2589E" w:rsidP="003E4AA4">
            <w:r w:rsidRPr="00B2589E">
              <w:t>CALLE</w:t>
            </w:r>
            <w:r>
              <w:t xml:space="preserve"> / Street</w:t>
            </w:r>
          </w:p>
        </w:tc>
        <w:tc>
          <w:tcPr>
            <w:tcW w:w="4311" w:type="dxa"/>
          </w:tcPr>
          <w:p w14:paraId="50724384" w14:textId="3FBB7FC9" w:rsidR="003E4AA4" w:rsidRDefault="00FC24A7" w:rsidP="003E4AA4">
            <w:r w:rsidRPr="00FC24A7">
              <w:t>street 1 ‐ street 2 (junction) or a street</w:t>
            </w:r>
          </w:p>
        </w:tc>
      </w:tr>
      <w:tr w:rsidR="003E4AA4" w14:paraId="59BC88B5" w14:textId="77777777" w:rsidTr="009D3373">
        <w:tc>
          <w:tcPr>
            <w:tcW w:w="4345" w:type="dxa"/>
          </w:tcPr>
          <w:p w14:paraId="517DC561" w14:textId="0F79DC9B" w:rsidR="003E4AA4" w:rsidRDefault="00B2589E" w:rsidP="003E4AA4">
            <w:r w:rsidRPr="00B2589E">
              <w:t>NÚMERO</w:t>
            </w:r>
            <w:r>
              <w:t xml:space="preserve"> / Number</w:t>
            </w:r>
          </w:p>
        </w:tc>
        <w:tc>
          <w:tcPr>
            <w:tcW w:w="4311" w:type="dxa"/>
          </w:tcPr>
          <w:p w14:paraId="610A0DB3" w14:textId="0AE49AFC" w:rsidR="003E4AA4" w:rsidRDefault="00F13579" w:rsidP="003E4AA4">
            <w:r w:rsidRPr="00F13579">
              <w:t>Street number, when it makes sense</w:t>
            </w:r>
          </w:p>
        </w:tc>
      </w:tr>
      <w:tr w:rsidR="003E4AA4" w14:paraId="2208573A" w14:textId="77777777" w:rsidTr="009D3373">
        <w:tc>
          <w:tcPr>
            <w:tcW w:w="4345" w:type="dxa"/>
          </w:tcPr>
          <w:p w14:paraId="30D56B2F" w14:textId="7060D40B" w:rsidR="003E4AA4" w:rsidRDefault="00B2589E" w:rsidP="003E4AA4">
            <w:r w:rsidRPr="00B2589E">
              <w:t>DISTRITO</w:t>
            </w:r>
            <w:r>
              <w:t xml:space="preserve"> / District</w:t>
            </w:r>
          </w:p>
        </w:tc>
        <w:tc>
          <w:tcPr>
            <w:tcW w:w="4311" w:type="dxa"/>
          </w:tcPr>
          <w:p w14:paraId="067DC557" w14:textId="35B15E0F" w:rsidR="003E4AA4" w:rsidRDefault="00F13579" w:rsidP="003E4AA4">
            <w:r w:rsidRPr="00F13579">
              <w:t>district name</w:t>
            </w:r>
          </w:p>
        </w:tc>
      </w:tr>
      <w:tr w:rsidR="003E4AA4" w14:paraId="670462BF" w14:textId="77777777" w:rsidTr="009D3373">
        <w:tc>
          <w:tcPr>
            <w:tcW w:w="4345" w:type="dxa"/>
          </w:tcPr>
          <w:p w14:paraId="3506FD86" w14:textId="6012016E" w:rsidR="003E4AA4" w:rsidRDefault="00B2589E" w:rsidP="003E4AA4">
            <w:r w:rsidRPr="00B2589E">
              <w:t>TIPO ACCIDENTE*</w:t>
            </w:r>
            <w:r>
              <w:t xml:space="preserve"> / Accident Type*</w:t>
            </w:r>
          </w:p>
        </w:tc>
        <w:tc>
          <w:tcPr>
            <w:tcW w:w="4311" w:type="dxa"/>
          </w:tcPr>
          <w:p w14:paraId="6838D305" w14:textId="5E13FD36" w:rsidR="003E4AA4" w:rsidRDefault="00F13579" w:rsidP="003E4AA4">
            <w:r w:rsidRPr="00F13579">
              <w:t>It is typified below, in a table with its description</w:t>
            </w:r>
          </w:p>
        </w:tc>
      </w:tr>
      <w:tr w:rsidR="00B2589E" w14:paraId="4521ACD4" w14:textId="77777777" w:rsidTr="009D3373">
        <w:tc>
          <w:tcPr>
            <w:tcW w:w="4345" w:type="dxa"/>
          </w:tcPr>
          <w:p w14:paraId="5D3F096D" w14:textId="33253F69" w:rsidR="00B2589E" w:rsidRPr="00B2589E" w:rsidRDefault="00B2589E" w:rsidP="003E4AA4">
            <w:r w:rsidRPr="00B2589E">
              <w:t>ESTADO METEREOLÓGICO</w:t>
            </w:r>
            <w:r>
              <w:t xml:space="preserve"> / Weather Condition</w:t>
            </w:r>
          </w:p>
        </w:tc>
        <w:tc>
          <w:tcPr>
            <w:tcW w:w="4311" w:type="dxa"/>
          </w:tcPr>
          <w:p w14:paraId="56599122" w14:textId="155AB862" w:rsidR="00B2589E" w:rsidRDefault="00F13579" w:rsidP="003E4AA4">
            <w:r w:rsidRPr="00F13579">
              <w:t>Environmental conditions that exist at the time of the accident.</w:t>
            </w:r>
          </w:p>
        </w:tc>
      </w:tr>
      <w:tr w:rsidR="00B2589E" w:rsidRPr="00B2589E" w14:paraId="4DD7A476" w14:textId="77777777" w:rsidTr="009D3373">
        <w:tc>
          <w:tcPr>
            <w:tcW w:w="4345" w:type="dxa"/>
          </w:tcPr>
          <w:p w14:paraId="37F014F0" w14:textId="05EB9A5D" w:rsidR="00B2589E" w:rsidRPr="00B2589E" w:rsidRDefault="00B2589E" w:rsidP="003E4AA4">
            <w:r w:rsidRPr="00B2589E">
              <w:t>TIPO VEHÍCULO / Vehic</w:t>
            </w:r>
            <w:r>
              <w:t>le Type</w:t>
            </w:r>
          </w:p>
        </w:tc>
        <w:tc>
          <w:tcPr>
            <w:tcW w:w="4311" w:type="dxa"/>
          </w:tcPr>
          <w:p w14:paraId="105FFF73" w14:textId="514FE871" w:rsidR="00B2589E" w:rsidRPr="00B2589E" w:rsidRDefault="00F13579" w:rsidP="003E4AA4">
            <w:r w:rsidRPr="00F13579">
              <w:t>Affected vehicle type</w:t>
            </w:r>
          </w:p>
        </w:tc>
      </w:tr>
      <w:tr w:rsidR="00B2589E" w:rsidRPr="00B2589E" w14:paraId="7EA90023" w14:textId="77777777" w:rsidTr="009D3373">
        <w:tc>
          <w:tcPr>
            <w:tcW w:w="4345" w:type="dxa"/>
          </w:tcPr>
          <w:p w14:paraId="64CD19DB" w14:textId="3146498A" w:rsidR="00B2589E" w:rsidRPr="00B2589E" w:rsidRDefault="00B2589E" w:rsidP="003E4AA4">
            <w:r w:rsidRPr="00B2589E">
              <w:t>TIPO PERSONA</w:t>
            </w:r>
            <w:r>
              <w:t xml:space="preserve"> / Person Type</w:t>
            </w:r>
          </w:p>
        </w:tc>
        <w:tc>
          <w:tcPr>
            <w:tcW w:w="4311" w:type="dxa"/>
          </w:tcPr>
          <w:p w14:paraId="2B65E257" w14:textId="51F854D0" w:rsidR="00B2589E" w:rsidRPr="00B2589E" w:rsidRDefault="00B2589E" w:rsidP="003E4AA4">
            <w:r w:rsidRPr="00B2589E">
              <w:t>Can be: Driver, pedestrian, witness or traveller</w:t>
            </w:r>
          </w:p>
        </w:tc>
      </w:tr>
      <w:tr w:rsidR="00B2589E" w:rsidRPr="00B2589E" w14:paraId="093245DF" w14:textId="77777777" w:rsidTr="009D3373">
        <w:tc>
          <w:tcPr>
            <w:tcW w:w="4345" w:type="dxa"/>
          </w:tcPr>
          <w:p w14:paraId="34774B6E" w14:textId="66E655E9" w:rsidR="00B2589E" w:rsidRPr="00B2589E" w:rsidRDefault="009D3373" w:rsidP="003E4AA4">
            <w:r w:rsidRPr="009D3373">
              <w:t>TRAMO EDAD</w:t>
            </w:r>
            <w:r>
              <w:t xml:space="preserve"> / Age Segment</w:t>
            </w:r>
          </w:p>
        </w:tc>
        <w:tc>
          <w:tcPr>
            <w:tcW w:w="4311" w:type="dxa"/>
          </w:tcPr>
          <w:p w14:paraId="5F959998" w14:textId="68105706" w:rsidR="00B2589E" w:rsidRPr="00B2589E" w:rsidRDefault="00F13579" w:rsidP="003E4AA4">
            <w:r w:rsidRPr="00F13579">
              <w:t>Age group of the affected person</w:t>
            </w:r>
          </w:p>
        </w:tc>
      </w:tr>
      <w:tr w:rsidR="00B2589E" w:rsidRPr="00F13579" w14:paraId="38A71CAD" w14:textId="77777777" w:rsidTr="009D3373">
        <w:tc>
          <w:tcPr>
            <w:tcW w:w="4345" w:type="dxa"/>
          </w:tcPr>
          <w:p w14:paraId="68AF33D5" w14:textId="1FF14C92" w:rsidR="00B2589E" w:rsidRPr="00B2589E" w:rsidRDefault="009D3373" w:rsidP="003E4AA4">
            <w:r>
              <w:t>SEXO / Sex</w:t>
            </w:r>
          </w:p>
        </w:tc>
        <w:tc>
          <w:tcPr>
            <w:tcW w:w="4311" w:type="dxa"/>
          </w:tcPr>
          <w:p w14:paraId="24645895" w14:textId="3E2EE80E" w:rsidR="00B2589E" w:rsidRPr="00F13579" w:rsidRDefault="00F13579" w:rsidP="003E4AA4">
            <w:r w:rsidRPr="00F13579">
              <w:t>Can be: Male, female or unassigned</w:t>
            </w:r>
          </w:p>
        </w:tc>
      </w:tr>
      <w:tr w:rsidR="00B2589E" w:rsidRPr="00B2589E" w14:paraId="598BE060" w14:textId="77777777" w:rsidTr="009D3373">
        <w:tc>
          <w:tcPr>
            <w:tcW w:w="4345" w:type="dxa"/>
          </w:tcPr>
          <w:p w14:paraId="7E03FCCC" w14:textId="33D226CA" w:rsidR="00B2589E" w:rsidRPr="00B2589E" w:rsidRDefault="009D3373" w:rsidP="003E4AA4">
            <w:r w:rsidRPr="009D3373">
              <w:t>LESIVIDAD*</w:t>
            </w:r>
            <w:r>
              <w:t xml:space="preserve"> / Injury*</w:t>
            </w:r>
          </w:p>
        </w:tc>
        <w:tc>
          <w:tcPr>
            <w:tcW w:w="4311" w:type="dxa"/>
          </w:tcPr>
          <w:p w14:paraId="7A062A26" w14:textId="29D280B0" w:rsidR="00B2589E" w:rsidRPr="00B2589E" w:rsidRDefault="00F13579" w:rsidP="003E4AA4">
            <w:r w:rsidRPr="00F13579">
              <w:t>It is typified below, in a table with its description</w:t>
            </w:r>
          </w:p>
        </w:tc>
      </w:tr>
    </w:tbl>
    <w:p w14:paraId="05115762" w14:textId="0B9F9B36" w:rsidR="003E4AA4" w:rsidRDefault="003E4AA4" w:rsidP="003E4AA4">
      <w:pPr>
        <w:ind w:left="360"/>
      </w:pPr>
    </w:p>
    <w:p w14:paraId="05120DBC" w14:textId="004B2356" w:rsidR="00F13579" w:rsidRDefault="00CF01FC" w:rsidP="003E4AA4">
      <w:pPr>
        <w:ind w:left="360"/>
        <w:rPr>
          <w:b/>
          <w:bCs/>
          <w:u w:val="single"/>
        </w:rPr>
      </w:pPr>
      <w:bookmarkStart w:id="0" w:name="_Hlk101782238"/>
      <w:r w:rsidRPr="00CF01FC">
        <w:rPr>
          <w:b/>
          <w:bCs/>
          <w:u w:val="single"/>
        </w:rPr>
        <w:t>TIPO ACCIDENTE* / Accident Type*:</w:t>
      </w:r>
    </w:p>
    <w:p w14:paraId="5D975150" w14:textId="757485E4" w:rsidR="00CF01FC" w:rsidRDefault="00CF01FC" w:rsidP="003E4AA4">
      <w:pPr>
        <w:ind w:left="360"/>
      </w:pPr>
      <w:r>
        <w:rPr>
          <w:b/>
          <w:bCs/>
        </w:rPr>
        <w:t xml:space="preserve">Colisión doble / </w:t>
      </w:r>
      <w:r w:rsidRPr="00CF01FC">
        <w:rPr>
          <w:b/>
          <w:bCs/>
        </w:rPr>
        <w:t>Double collision:</w:t>
      </w:r>
      <w:r w:rsidRPr="00CF01FC">
        <w:t xml:space="preserve"> Traffic accident that occurred between two moving vehicles, (frontal collision, fronto lateral, lateral)</w:t>
      </w:r>
    </w:p>
    <w:p w14:paraId="124160D6" w14:textId="7049A5A4" w:rsidR="00CF01FC" w:rsidRDefault="00CF01FC" w:rsidP="003E4AA4">
      <w:pPr>
        <w:ind w:left="360"/>
      </w:pPr>
      <w:r>
        <w:rPr>
          <w:b/>
          <w:bCs/>
        </w:rPr>
        <w:t>Colisión multiple /</w:t>
      </w:r>
      <w:r w:rsidRPr="00CF01FC">
        <w:rPr>
          <w:b/>
          <w:bCs/>
        </w:rPr>
        <w:t xml:space="preserve"> Multiple collision:</w:t>
      </w:r>
      <w:r w:rsidRPr="00CF01FC">
        <w:t xml:space="preserve"> Traffic accident that occurred between more than two moving vehicles.</w:t>
      </w:r>
    </w:p>
    <w:p w14:paraId="0D24C721" w14:textId="08F1E1C2" w:rsidR="00CF01FC" w:rsidRPr="00CF01FC" w:rsidRDefault="0034664E" w:rsidP="003E4AA4">
      <w:pPr>
        <w:ind w:left="360"/>
      </w:pPr>
      <w:r>
        <w:rPr>
          <w:b/>
          <w:bCs/>
        </w:rPr>
        <w:t xml:space="preserve">Alcance / </w:t>
      </w:r>
      <w:r w:rsidR="00A31CF4">
        <w:rPr>
          <w:b/>
          <w:bCs/>
        </w:rPr>
        <w:t>Rear</w:t>
      </w:r>
      <w:r w:rsidRPr="0034664E">
        <w:rPr>
          <w:b/>
          <w:bCs/>
        </w:rPr>
        <w:t>:</w:t>
      </w:r>
      <w:r w:rsidRPr="0034664E">
        <w:t xml:space="preserve"> Accident that occurs when a vehicle circulating or stopped due to traffic circumstances is hit in the rear by another vehicle.</w:t>
      </w:r>
    </w:p>
    <w:p w14:paraId="0AD481C3" w14:textId="362A899C" w:rsidR="00F13579" w:rsidRDefault="0034664E" w:rsidP="003E4AA4">
      <w:pPr>
        <w:ind w:left="360"/>
      </w:pPr>
      <w:r>
        <w:rPr>
          <w:b/>
          <w:bCs/>
        </w:rPr>
        <w:t>Choque contra obstáculo o elemento de la vía /</w:t>
      </w:r>
      <w:r w:rsidRPr="0034664E">
        <w:rPr>
          <w:b/>
          <w:bCs/>
        </w:rPr>
        <w:t xml:space="preserve"> Crash against an obstacle or element of the road:</w:t>
      </w:r>
      <w:r w:rsidRPr="0034664E">
        <w:t xml:space="preserve"> Accident that occurred between a moving vehicle with a driver and a stationary object that occupies the road or an area separated from it, whether it is a parked vehicle, a tree, a lamppost, etc.</w:t>
      </w:r>
    </w:p>
    <w:p w14:paraId="18EDFD6A" w14:textId="56EC126C" w:rsidR="00B96C65" w:rsidRPr="00B96C65" w:rsidRDefault="00B96C65" w:rsidP="003E4AA4">
      <w:pPr>
        <w:ind w:left="360"/>
        <w:rPr>
          <w:b/>
          <w:bCs/>
        </w:rPr>
      </w:pPr>
      <w:r>
        <w:rPr>
          <w:b/>
          <w:bCs/>
        </w:rPr>
        <w:t>Atropello a persona /</w:t>
      </w:r>
      <w:r w:rsidRPr="00B96C65">
        <w:rPr>
          <w:b/>
          <w:bCs/>
        </w:rPr>
        <w:t xml:space="preserve"> Running over a person:</w:t>
      </w:r>
      <w:r w:rsidRPr="00B96C65">
        <w:t xml:space="preserve"> Accident that occurred between a vehicle and a pedestrian who occupies the road or who travels along </w:t>
      </w:r>
      <w:r w:rsidRPr="00B96C65">
        <w:rPr>
          <w:b/>
          <w:bCs/>
        </w:rPr>
        <w:t>sidewalks, shelters, walks or areas of public roads not intended for vehicle traffic.</w:t>
      </w:r>
    </w:p>
    <w:p w14:paraId="68CF9A92" w14:textId="78DEE07C" w:rsidR="0034664E" w:rsidRDefault="005B09C3" w:rsidP="003E4AA4">
      <w:pPr>
        <w:ind w:left="360"/>
      </w:pPr>
      <w:r>
        <w:rPr>
          <w:b/>
          <w:bCs/>
        </w:rPr>
        <w:t xml:space="preserve">Vuelco / </w:t>
      </w:r>
      <w:r w:rsidRPr="005B09C3">
        <w:rPr>
          <w:b/>
          <w:bCs/>
        </w:rPr>
        <w:t>Rollover:</w:t>
      </w:r>
      <w:r w:rsidRPr="005B09C3">
        <w:t xml:space="preserve"> Accident suffered by a vehicle with more than two wheels and for some reason its tires lose contact with the road, resting on its side or on the roof.</w:t>
      </w:r>
    </w:p>
    <w:p w14:paraId="1956DBA0" w14:textId="2B372315" w:rsidR="005B09C3" w:rsidRDefault="005B09C3" w:rsidP="003E4AA4">
      <w:pPr>
        <w:ind w:left="360"/>
      </w:pPr>
      <w:r>
        <w:rPr>
          <w:b/>
          <w:bCs/>
        </w:rPr>
        <w:t>Caída /</w:t>
      </w:r>
      <w:r w:rsidRPr="005B09C3">
        <w:rPr>
          <w:b/>
          <w:bCs/>
        </w:rPr>
        <w:t xml:space="preserve"> Fall:</w:t>
      </w:r>
      <w:r w:rsidRPr="005B09C3">
        <w:t xml:space="preserve"> All falls related to traffic development and circumstances (motorcycle, moped, bicycle, bus traveler, etc.) are grouped together.</w:t>
      </w:r>
    </w:p>
    <w:p w14:paraId="7D4993EC" w14:textId="38737688" w:rsidR="00741985" w:rsidRDefault="00741985" w:rsidP="003E4AA4">
      <w:pPr>
        <w:ind w:left="360"/>
      </w:pPr>
      <w:r w:rsidRPr="00741985">
        <w:rPr>
          <w:b/>
          <w:bCs/>
        </w:rPr>
        <w:t>Otras causas</w:t>
      </w:r>
      <w:r>
        <w:rPr>
          <w:b/>
          <w:bCs/>
        </w:rPr>
        <w:t xml:space="preserve"> /</w:t>
      </w:r>
      <w:r w:rsidRPr="00741985">
        <w:rPr>
          <w:b/>
          <w:bCs/>
        </w:rPr>
        <w:t xml:space="preserve"> Other causes:</w:t>
      </w:r>
      <w:r w:rsidRPr="00741985">
        <w:t xml:space="preserve"> Includes accidents due to running over an animal, falling off a cliff, going off the road, and others.</w:t>
      </w:r>
    </w:p>
    <w:p w14:paraId="40971A12" w14:textId="7FCFF622" w:rsidR="00741985" w:rsidRDefault="00741985" w:rsidP="003E4AA4">
      <w:pPr>
        <w:ind w:left="360"/>
      </w:pPr>
    </w:p>
    <w:p w14:paraId="68226F22" w14:textId="7509B35C" w:rsidR="00741985" w:rsidRDefault="00741985" w:rsidP="003E4AA4">
      <w:pPr>
        <w:ind w:left="360"/>
        <w:rPr>
          <w:b/>
          <w:bCs/>
          <w:u w:val="single"/>
        </w:rPr>
      </w:pPr>
      <w:r w:rsidRPr="00741985">
        <w:rPr>
          <w:b/>
          <w:bCs/>
          <w:u w:val="single"/>
        </w:rPr>
        <w:t>LESIVIDAD* / Injury*</w:t>
      </w:r>
    </w:p>
    <w:p w14:paraId="1032BDAC" w14:textId="08725560" w:rsidR="00741985" w:rsidRDefault="00741985" w:rsidP="00741985">
      <w:pPr>
        <w:pStyle w:val="ListParagraph"/>
        <w:numPr>
          <w:ilvl w:val="0"/>
          <w:numId w:val="2"/>
        </w:numPr>
      </w:pPr>
      <w:r w:rsidRPr="00741985">
        <w:t xml:space="preserve">Emergency care without subsequent admission. </w:t>
      </w:r>
      <w:r>
        <w:t>–</w:t>
      </w:r>
      <w:r w:rsidRPr="00741985">
        <w:t xml:space="preserve"> MILD</w:t>
      </w:r>
    </w:p>
    <w:p w14:paraId="45F2EF38" w14:textId="6CFAFCBF" w:rsidR="00741985" w:rsidRDefault="00DD1C2B" w:rsidP="00741985">
      <w:pPr>
        <w:pStyle w:val="ListParagraph"/>
        <w:numPr>
          <w:ilvl w:val="0"/>
          <w:numId w:val="2"/>
        </w:numPr>
      </w:pPr>
      <w:r>
        <w:t>Hospitalised</w:t>
      </w:r>
      <w:r w:rsidR="00741985" w:rsidRPr="00741985">
        <w:t xml:space="preserve"> less than or equal to 24 hours </w:t>
      </w:r>
      <w:r w:rsidR="001E0AEC">
        <w:t>–</w:t>
      </w:r>
      <w:r w:rsidR="00741985" w:rsidRPr="00741985">
        <w:t xml:space="preserve"> MILD</w:t>
      </w:r>
    </w:p>
    <w:p w14:paraId="1D430508" w14:textId="6A9AF24F" w:rsidR="001E0AEC" w:rsidRDefault="00DD1C2B" w:rsidP="00741985">
      <w:pPr>
        <w:pStyle w:val="ListParagraph"/>
        <w:numPr>
          <w:ilvl w:val="0"/>
          <w:numId w:val="2"/>
        </w:numPr>
      </w:pPr>
      <w:r>
        <w:t>Hospitalised</w:t>
      </w:r>
      <w:r w:rsidRPr="00741985">
        <w:t xml:space="preserve"> </w:t>
      </w:r>
      <w:r w:rsidR="001E0AEC" w:rsidRPr="001E0AEC">
        <w:t xml:space="preserve">greater than 24 hours. </w:t>
      </w:r>
      <w:r w:rsidR="006C622F">
        <w:t>–</w:t>
      </w:r>
      <w:r w:rsidR="001E0AEC" w:rsidRPr="001E0AEC">
        <w:t xml:space="preserve"> SERIOUS</w:t>
      </w:r>
    </w:p>
    <w:p w14:paraId="037E1C10" w14:textId="7B58862B" w:rsidR="006C622F" w:rsidRDefault="006C622F" w:rsidP="00741985">
      <w:pPr>
        <w:pStyle w:val="ListParagraph"/>
        <w:numPr>
          <w:ilvl w:val="0"/>
          <w:numId w:val="2"/>
        </w:numPr>
      </w:pPr>
      <w:r w:rsidRPr="006C622F">
        <w:t xml:space="preserve">Deceased 24 hours </w:t>
      </w:r>
      <w:r>
        <w:t>–</w:t>
      </w:r>
      <w:r w:rsidRPr="006C622F">
        <w:t xml:space="preserve"> DECEASED</w:t>
      </w:r>
    </w:p>
    <w:p w14:paraId="23B6E071" w14:textId="13ACBFCA" w:rsidR="006C622F" w:rsidRDefault="006C622F" w:rsidP="006C622F">
      <w:pPr>
        <w:pStyle w:val="ListParagraph"/>
        <w:numPr>
          <w:ilvl w:val="0"/>
          <w:numId w:val="2"/>
        </w:numPr>
      </w:pPr>
      <w:r>
        <w:t>Outpatient health care after - MILD</w:t>
      </w:r>
    </w:p>
    <w:p w14:paraId="39CD2299" w14:textId="3A2F9C2C" w:rsidR="006C622F" w:rsidRDefault="006C622F" w:rsidP="006C622F">
      <w:pPr>
        <w:pStyle w:val="ListParagraph"/>
        <w:numPr>
          <w:ilvl w:val="0"/>
          <w:numId w:val="2"/>
        </w:numPr>
      </w:pPr>
      <w:r w:rsidRPr="006C622F">
        <w:t xml:space="preserve">Immediate health care in a health centre or mutual </w:t>
      </w:r>
      <w:r>
        <w:t>–</w:t>
      </w:r>
      <w:r w:rsidRPr="006C622F">
        <w:t xml:space="preserve"> MILD</w:t>
      </w:r>
    </w:p>
    <w:p w14:paraId="725CE027" w14:textId="6447D17A" w:rsidR="006C622F" w:rsidRDefault="006C622F" w:rsidP="006C622F">
      <w:pPr>
        <w:pStyle w:val="ListParagraph"/>
        <w:numPr>
          <w:ilvl w:val="0"/>
          <w:numId w:val="2"/>
        </w:numPr>
      </w:pPr>
      <w:r w:rsidRPr="006C622F">
        <w:t xml:space="preserve">Medical assistance only at the accident site </w:t>
      </w:r>
      <w:r>
        <w:t>–</w:t>
      </w:r>
      <w:r w:rsidRPr="006C622F">
        <w:t xml:space="preserve"> MILD</w:t>
      </w:r>
    </w:p>
    <w:p w14:paraId="17EA5FD9" w14:textId="0B62F4BB" w:rsidR="006C622F" w:rsidRDefault="006C622F" w:rsidP="006C622F">
      <w:pPr>
        <w:pStyle w:val="ListParagraph"/>
        <w:numPr>
          <w:ilvl w:val="0"/>
          <w:numId w:val="2"/>
        </w:numPr>
      </w:pPr>
      <w:r w:rsidRPr="006C622F">
        <w:t>without healthcare</w:t>
      </w:r>
    </w:p>
    <w:p w14:paraId="6E537037" w14:textId="649263ED" w:rsidR="006C622F" w:rsidRDefault="006C622F" w:rsidP="006C622F">
      <w:pPr>
        <w:pStyle w:val="ListParagraph"/>
        <w:numPr>
          <w:ilvl w:val="0"/>
          <w:numId w:val="2"/>
        </w:numPr>
      </w:pPr>
      <w:r w:rsidRPr="006C622F">
        <w:t>It is unknown</w:t>
      </w:r>
    </w:p>
    <w:p w14:paraId="5F1074EE" w14:textId="72F19FD2" w:rsidR="006C622F" w:rsidRDefault="006C622F" w:rsidP="006C622F">
      <w:pPr>
        <w:ind w:left="360"/>
      </w:pPr>
      <w:r>
        <w:t>Empty</w:t>
      </w:r>
      <w:r>
        <w:tab/>
      </w:r>
      <w:r w:rsidRPr="006C622F">
        <w:t>without healthcare</w:t>
      </w:r>
      <w:r>
        <w:t xml:space="preserve"> assistance</w:t>
      </w:r>
      <w:bookmarkEnd w:id="0"/>
    </w:p>
    <w:sectPr w:rsidR="006C6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41E86"/>
    <w:multiLevelType w:val="hybridMultilevel"/>
    <w:tmpl w:val="7A2C5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F393E"/>
    <w:multiLevelType w:val="hybridMultilevel"/>
    <w:tmpl w:val="B1D49F12"/>
    <w:lvl w:ilvl="0" w:tplc="74C422D6">
      <w:start w:val="1"/>
      <w:numFmt w:val="decimalZero"/>
      <w:lvlText w:val="%1"/>
      <w:lvlJc w:val="left"/>
      <w:pPr>
        <w:ind w:left="1440" w:hanging="10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6830962">
    <w:abstractNumId w:val="0"/>
  </w:num>
  <w:num w:numId="2" w16cid:durableId="1397818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B9"/>
    <w:rsid w:val="00037905"/>
    <w:rsid w:val="00073E74"/>
    <w:rsid w:val="001D53E9"/>
    <w:rsid w:val="001E0AEC"/>
    <w:rsid w:val="0034664E"/>
    <w:rsid w:val="003777C2"/>
    <w:rsid w:val="003E4AA4"/>
    <w:rsid w:val="004727A8"/>
    <w:rsid w:val="00575C61"/>
    <w:rsid w:val="005B09C3"/>
    <w:rsid w:val="006C622F"/>
    <w:rsid w:val="00741985"/>
    <w:rsid w:val="009D3373"/>
    <w:rsid w:val="00A31CF4"/>
    <w:rsid w:val="00B2589E"/>
    <w:rsid w:val="00B96C65"/>
    <w:rsid w:val="00BA57D0"/>
    <w:rsid w:val="00C02DB9"/>
    <w:rsid w:val="00CE0017"/>
    <w:rsid w:val="00CF01FC"/>
    <w:rsid w:val="00DD1C2B"/>
    <w:rsid w:val="00EE7180"/>
    <w:rsid w:val="00F13579"/>
    <w:rsid w:val="00F30885"/>
    <w:rsid w:val="00F53C28"/>
    <w:rsid w:val="00FC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18FB8"/>
  <w15:chartTrackingRefBased/>
  <w15:docId w15:val="{44DF6553-7856-4138-B479-17E12B730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E74"/>
    <w:pPr>
      <w:ind w:left="720"/>
      <w:contextualSpacing/>
    </w:pPr>
  </w:style>
  <w:style w:type="table" w:styleId="TableGrid">
    <w:name w:val="Table Grid"/>
    <w:basedOn w:val="TableNormal"/>
    <w:uiPriority w:val="39"/>
    <w:rsid w:val="003E4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Jabbour</dc:creator>
  <cp:keywords/>
  <dc:description/>
  <cp:lastModifiedBy>Romeo Jabbour</cp:lastModifiedBy>
  <cp:revision>6</cp:revision>
  <dcterms:created xsi:type="dcterms:W3CDTF">2022-04-25T08:28:00Z</dcterms:created>
  <dcterms:modified xsi:type="dcterms:W3CDTF">2022-04-25T15:24:00Z</dcterms:modified>
</cp:coreProperties>
</file>