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2A454E6" w:rsidRDefault="005A30B6" w:rsidP="46794B7F">
      <w:r>
        <w:t xml:space="preserve">                                                </w:t>
      </w:r>
      <w:r w:rsidR="02A454E6">
        <w:t>Roles in Agile SDLC</w:t>
      </w:r>
    </w:p>
    <w:p w:rsidR="601AA0BF" w:rsidRDefault="0046EA13" w:rsidP="601AA0BF">
      <w:r>
        <w:t xml:space="preserve">The Agile Software Development Life Cycle (SDLC) is made complete with various essential roles occupied by qualified experts who uphold professionalism in their fields of operation. </w:t>
      </w:r>
    </w:p>
    <w:p w:rsidR="601AA0BF" w:rsidRDefault="0046EA13" w:rsidP="601AA0BF">
      <w:r>
        <w:t xml:space="preserve">Product Owners are responsible for representing stakeholders and contributing towards creating a product vision while prioritizing the backlog to provide value as per expectation levels of project outcomes.  </w:t>
      </w:r>
    </w:p>
    <w:p w:rsidR="601AA0BF" w:rsidRDefault="0046EA13" w:rsidP="601AA0BF">
      <w:r>
        <w:t xml:space="preserve">Scrum master's lead their teams towards implementing scrum techniques supporting team members in achieving objectives, remove impediments that may hinder delivery capabilities and maintain high standards of quality expected in line with Scrum standards. </w:t>
      </w:r>
    </w:p>
    <w:p w:rsidR="601AA0BF" w:rsidRDefault="0046EA13" w:rsidP="601AA0BF">
      <w:r>
        <w:t xml:space="preserve">The Development Team has self-organizing abilities responsible for delivering outstanding products incrementally, working collaboratively to meet stakeholder expectations within agreed timelines marking a hallmark of success underlined by performance indicators set forth during planning sessions. </w:t>
      </w:r>
    </w:p>
    <w:p w:rsidR="601AA0BF" w:rsidRDefault="0046EA13" w:rsidP="601AA0BF">
      <w:r>
        <w:t xml:space="preserve">Stakeholders gracing these Agile projects are end-users, existing / potential clients as well as management personnel who support teams throughout the SDLC process. </w:t>
      </w:r>
    </w:p>
    <w:p w:rsidR="601AA0BF" w:rsidRDefault="0046EA13" w:rsidP="601AA0BF">
      <w:r>
        <w:t xml:space="preserve"> Business Analysts analyze requirements, elicit user stories while acting as liaisons between teams and different stakeholders maintaining effective communication channels aimed at achieving multiple goals under one umbrella enhanced by constant collaborations. </w:t>
      </w:r>
    </w:p>
    <w:p w:rsidR="601AA0BF" w:rsidRDefault="0046EA13" w:rsidP="601AA0BF">
      <w:r>
        <w:t>Quality Assurance analysts focus on ensuring software products meet customers' stipulated quality guarantees through rigorous testing and validation processes set out during benchmarking periods alongside UX/UI Designers creating innovative approaches through intuitive designs thereby improving user experiences within Agile settings.</w:t>
      </w:r>
    </w:p>
    <w:p w:rsidR="266EAF2B" w:rsidRDefault="266EAF2B" w:rsidP="601AA0BF">
      <w:r>
        <w:t xml:space="preserve">II. Ceremonies in Agile </w:t>
      </w:r>
    </w:p>
    <w:p w:rsidR="266EAF2B" w:rsidRDefault="266EAF2B" w:rsidP="601AA0BF">
      <w:r>
        <w:t xml:space="preserve">Sprint Planning: </w:t>
      </w:r>
      <w:r w:rsidR="41943386">
        <w:t xml:space="preserve">Collaborative teamwork drives decision-making during a Sprint Planning session to select user stories essential for achieving a clear goal in an upcoming sprint. </w:t>
      </w:r>
    </w:p>
    <w:p w:rsidR="266EAF2B" w:rsidRDefault="41943386" w:rsidP="601AA0BF">
      <w:r>
        <w:t xml:space="preserve">Daily Stand-up briefly convenes every day with active communication between team contributors discussing current challenges status updates while also synchronizing activities. </w:t>
      </w:r>
    </w:p>
    <w:p w:rsidR="266EAF2B" w:rsidRDefault="41943386" w:rsidP="601AA0BF">
      <w:r>
        <w:t xml:space="preserve">The purpose of a Sprint Review is to present what was accomplished during that particular period collectively while obtaining feedback from stakeholders seeking ways for continuous improvement. </w:t>
      </w:r>
    </w:p>
    <w:p w:rsidR="266EAF2B" w:rsidRDefault="41943386" w:rsidP="601AA0BF">
      <w:r>
        <w:t xml:space="preserve">Meanwhile, Retrospective focuses on identifying ways – while reflecting on past events –that suitably </w:t>
      </w:r>
      <w:r w:rsidR="493F9D73">
        <w:t>adapt</w:t>
      </w:r>
      <w:r>
        <w:t xml:space="preserve"> procedures within teams towards better performance throughout future sprints. </w:t>
      </w:r>
    </w:p>
    <w:p w:rsidR="266EAF2B" w:rsidRDefault="41943386" w:rsidP="601AA0BF">
      <w:r>
        <w:t xml:space="preserve">A crucial part of sustaining Agile methodology lies in regularly refining the product backlog prioritizing user stories, bugs, and technical tasks – in what's known as Backlog Refinement. </w:t>
      </w:r>
    </w:p>
    <w:p w:rsidR="266EAF2B" w:rsidRDefault="41943386" w:rsidP="601AA0BF">
      <w:r>
        <w:t>Additional artifacts in Agile are:</w:t>
      </w:r>
    </w:p>
    <w:p w:rsidR="266EAF2B" w:rsidRDefault="41943386" w:rsidP="601AA0BF">
      <w:r>
        <w:t xml:space="preserve">Product Backlog: Preordered list that highlights what user stories and functionalities represent all desired </w:t>
      </w:r>
      <w:r w:rsidR="5924F4EC">
        <w:t>upgrades</w:t>
      </w:r>
      <w:r>
        <w:t xml:space="preserve"> on the product. </w:t>
      </w:r>
    </w:p>
    <w:p w:rsidR="266EAF2B" w:rsidRDefault="41943386" w:rsidP="601AA0BF">
      <w:r>
        <w:lastRenderedPageBreak/>
        <w:t xml:space="preserve">Sprint Backlog: A specific portion of items from Product Backlog aimed solely at fulfilling an upcoming sprint by summarizing it into smaller subsets with precise estimates and commitments. </w:t>
      </w:r>
    </w:p>
    <w:p w:rsidR="266EAF2B" w:rsidRDefault="41943386" w:rsidP="601AA0BF">
      <w:r>
        <w:t xml:space="preserve">User Stories: Concise yet all-encompassing actionable instructions detailing the kind of functionality end-users or stakeholders desire to see from a particular product. </w:t>
      </w:r>
    </w:p>
    <w:p w:rsidR="266EAF2B" w:rsidRDefault="41943386" w:rsidP="601AA0BF">
      <w:r>
        <w:t xml:space="preserve"> Sprint Burndown Chart: Illustrates progress by depicting work remaining </w:t>
      </w:r>
      <w:r w:rsidR="3FFE1BD7">
        <w:t>in each</w:t>
      </w:r>
      <w:r>
        <w:t xml:space="preserve"> time frame – usually a sprint backlog. </w:t>
      </w:r>
    </w:p>
    <w:p w:rsidR="266EAF2B" w:rsidRDefault="41943386" w:rsidP="601AA0BF">
      <w:r>
        <w:t xml:space="preserve">Increment: Overall accumulated product backlog items deemed potentially shippable or already considered as having met completion criteria at each sprint's </w:t>
      </w:r>
      <w:r w:rsidR="5D62838D">
        <w:t>endpoint</w:t>
      </w:r>
      <w:r>
        <w:t xml:space="preserve">. </w:t>
      </w:r>
    </w:p>
    <w:p w:rsidR="266EAF2B" w:rsidRDefault="41943386" w:rsidP="601AA0BF">
      <w:r>
        <w:t>Definition of Done (DoD): Comprehensive list that specifies quality-driven criteria governing when a user story or increment meets completion quality requirements.</w:t>
      </w:r>
    </w:p>
    <w:sectPr w:rsidR="266EAF2B" w:rsidSect="008D76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5CCF5676"/>
    <w:rsid w:val="0046EA13"/>
    <w:rsid w:val="005A30B6"/>
    <w:rsid w:val="008D7658"/>
    <w:rsid w:val="02A454E6"/>
    <w:rsid w:val="1872CFCF"/>
    <w:rsid w:val="1BAA7091"/>
    <w:rsid w:val="1D4640F2"/>
    <w:rsid w:val="266EAF2B"/>
    <w:rsid w:val="28788AE9"/>
    <w:rsid w:val="29A8E9C5"/>
    <w:rsid w:val="37B0BA1E"/>
    <w:rsid w:val="3B253273"/>
    <w:rsid w:val="3FFE1BD7"/>
    <w:rsid w:val="41943386"/>
    <w:rsid w:val="427D4FA1"/>
    <w:rsid w:val="4398AD04"/>
    <w:rsid w:val="46794B7F"/>
    <w:rsid w:val="493F9D73"/>
    <w:rsid w:val="4E813F6E"/>
    <w:rsid w:val="5924F4EC"/>
    <w:rsid w:val="594FE80A"/>
    <w:rsid w:val="5CCF5676"/>
    <w:rsid w:val="5D62838D"/>
    <w:rsid w:val="5DBD5FE4"/>
    <w:rsid w:val="601AA0BF"/>
    <w:rsid w:val="69D58222"/>
    <w:rsid w:val="6C214D77"/>
    <w:rsid w:val="747F21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6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554</Words>
  <Characters>3161</Characters>
  <Application>Microsoft Office Word</Application>
  <DocSecurity>0</DocSecurity>
  <Lines>26</Lines>
  <Paragraphs>7</Paragraphs>
  <ScaleCrop>false</ScaleCrop>
  <Company/>
  <LinksUpToDate>false</LinksUpToDate>
  <CharactersWithSpaces>3708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Lager,Romiyo Daniel</dc:creator>
  <cp:keywords/>
  <dc:description/>
  <cp:lastModifiedBy>Romeo Lager</cp:lastModifiedBy>
  <cp:revision>2</cp:revision>
  <dcterms:created xsi:type="dcterms:W3CDTF">2023-06-07T07:00:00Z</dcterms:created>
  <dcterms:modified xsi:type="dcterms:W3CDTF">2023-06-08T09:52:00Z</dcterms:modified>
</cp:coreProperties>
</file>