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AF32BBB" wp14:textId="052A3F80">
      <w:r w:rsidR="28788AE9">
        <w:rPr/>
        <w:t xml:space="preserve">Roles in Agile SDLC </w:t>
      </w:r>
    </w:p>
    <w:p xmlns:wp14="http://schemas.microsoft.com/office/word/2010/wordml" w14:paraId="7D4624D6" wp14:textId="404439BF">
      <w:r w:rsidR="28788AE9">
        <w:rPr/>
        <w:t>P</w:t>
      </w:r>
      <w:r w:rsidR="28788AE9">
        <w:rPr/>
        <w:t>roduct Ow</w:t>
      </w:r>
      <w:r w:rsidR="28788AE9">
        <w:rPr/>
        <w:t xml:space="preserve">ner: </w:t>
      </w:r>
      <w:r w:rsidR="28788AE9">
        <w:rPr/>
        <w:t>Represents</w:t>
      </w:r>
      <w:r w:rsidR="28788AE9">
        <w:rPr/>
        <w:t xml:space="preserve"> stakeholders, defines product imaginative and prescient, prioritizes backlog, and guarantees product price.</w:t>
      </w:r>
    </w:p>
    <w:p xmlns:wp14="http://schemas.microsoft.com/office/word/2010/wordml" w:rsidP="601AA0BF" w14:paraId="1FAE2693" wp14:textId="2136B682">
      <w:pPr>
        <w:pStyle w:val="Normal"/>
      </w:pPr>
      <w:r w:rsidR="28788AE9">
        <w:rPr/>
        <w:t>Scrum Master: Facilitates the Scrum technique, supports the team, removes impediments, and ensures adherence to Scrum standards.</w:t>
      </w:r>
    </w:p>
    <w:p xmlns:wp14="http://schemas.microsoft.com/office/word/2010/wordml" w:rsidP="601AA0BF" w14:paraId="1296D02E" wp14:textId="5FDCD491">
      <w:pPr>
        <w:pStyle w:val="Normal"/>
      </w:pPr>
      <w:r w:rsidR="28788AE9">
        <w:rPr/>
        <w:t>Development Team: Self-organizing go-practical team answerable for delivering the product increment.</w:t>
      </w:r>
    </w:p>
    <w:p xmlns:wp14="http://schemas.microsoft.com/office/word/2010/wordml" w:rsidP="601AA0BF" w14:paraId="7AB70452" wp14:textId="161FD274">
      <w:pPr>
        <w:pStyle w:val="Normal"/>
      </w:pPr>
      <w:r w:rsidR="28788AE9">
        <w:rPr/>
        <w:t>Scrum Team: Comprises the Product Owner, Scrum Master, and Development Team, collaboratively working closer to product desires.</w:t>
      </w:r>
    </w:p>
    <w:p xmlns:wp14="http://schemas.microsoft.com/office/word/2010/wordml" w:rsidP="601AA0BF" w14:paraId="28EC1CFB" wp14:textId="395F78A3">
      <w:pPr>
        <w:pStyle w:val="Normal"/>
      </w:pPr>
      <w:r w:rsidR="28788AE9">
        <w:rPr/>
        <w:t xml:space="preserve">Stakeholders: Individuals or agencies with </w:t>
      </w:r>
      <w:r w:rsidR="427D4FA1">
        <w:rPr/>
        <w:t>a</w:t>
      </w:r>
      <w:r w:rsidR="28788AE9">
        <w:rPr/>
        <w:t xml:space="preserve"> hobby within the venture's outcome, which include </w:t>
      </w:r>
      <w:r w:rsidR="594FE80A">
        <w:rPr/>
        <w:t>giving</w:t>
      </w:r>
      <w:r w:rsidR="28788AE9">
        <w:rPr/>
        <w:t xml:space="preserve"> up-customers, clients, or control.</w:t>
      </w:r>
    </w:p>
    <w:p xmlns:wp14="http://schemas.microsoft.com/office/word/2010/wordml" w:rsidP="601AA0BF" w14:paraId="6DF073A9" wp14:textId="457C1A46">
      <w:pPr>
        <w:pStyle w:val="Normal"/>
      </w:pPr>
      <w:r w:rsidR="28788AE9">
        <w:rPr/>
        <w:t>Business Analyst: Analyzes requirements, elicits consumer stories, and acts as a liaison among the group and stakeholders.</w:t>
      </w:r>
    </w:p>
    <w:p xmlns:wp14="http://schemas.microsoft.com/office/word/2010/wordml" w:rsidP="601AA0BF" w14:paraId="4BA7DE97" wp14:textId="07413EA6">
      <w:pPr>
        <w:pStyle w:val="Normal"/>
      </w:pPr>
      <w:r w:rsidR="28788AE9">
        <w:rPr/>
        <w:t xml:space="preserve">Quality Assurance (QA) Analyst: Focuses on ensuring the </w:t>
      </w:r>
      <w:r w:rsidR="4E813F6E">
        <w:rPr/>
        <w:t>exception</w:t>
      </w:r>
      <w:r w:rsidR="28788AE9">
        <w:rPr/>
        <w:t xml:space="preserve"> of the software via trying out and validation.</w:t>
      </w:r>
    </w:p>
    <w:p xmlns:wp14="http://schemas.microsoft.com/office/word/2010/wordml" w:rsidP="601AA0BF" w14:paraId="2C078E63" wp14:textId="4CF70E3D">
      <w:pPr>
        <w:pStyle w:val="Normal"/>
      </w:pPr>
      <w:r w:rsidR="28788AE9">
        <w:rPr/>
        <w:t>UX/UI Designer: Creates intuitive and person-centered designs, improving the consumer enjoy.</w:t>
      </w:r>
    </w:p>
    <w:p w:rsidR="601AA0BF" w:rsidP="601AA0BF" w:rsidRDefault="601AA0BF" w14:paraId="00FFA37F" w14:textId="4E3FB649">
      <w:pPr>
        <w:pStyle w:val="Normal"/>
      </w:pPr>
    </w:p>
    <w:p w:rsidR="266EAF2B" w:rsidP="601AA0BF" w:rsidRDefault="266EAF2B" w14:paraId="734C3E04" w14:textId="09E434F7">
      <w:pPr>
        <w:pStyle w:val="Normal"/>
      </w:pPr>
      <w:r w:rsidR="266EAF2B">
        <w:rPr/>
        <w:t xml:space="preserve">II. Ceremonies in Agile </w:t>
      </w:r>
    </w:p>
    <w:p w:rsidR="266EAF2B" w:rsidP="601AA0BF" w:rsidRDefault="266EAF2B" w14:paraId="5431C884" w14:textId="646FBE03">
      <w:pPr>
        <w:pStyle w:val="Normal"/>
      </w:pPr>
      <w:r w:rsidR="266EAF2B">
        <w:rPr/>
        <w:t>Sprint Planning: Collaborative consultation to outline the Sprint Goal and choose user tales from the product backlog for the upcoming sprint.</w:t>
      </w:r>
    </w:p>
    <w:p w:rsidR="266EAF2B" w:rsidP="601AA0BF" w:rsidRDefault="266EAF2B" w14:paraId="23F96218" w14:textId="253EEF88">
      <w:pPr>
        <w:pStyle w:val="Normal"/>
      </w:pPr>
      <w:r w:rsidR="266EAF2B">
        <w:rPr/>
        <w:t>Daily Stand-up: Brief each day assembly wherein group contributors share progress, discuss demanding situations, and synchronize their sports.</w:t>
      </w:r>
    </w:p>
    <w:p w:rsidR="266EAF2B" w:rsidP="601AA0BF" w:rsidRDefault="266EAF2B" w14:paraId="21F1D251" w14:textId="676BF6D4">
      <w:pPr>
        <w:pStyle w:val="Normal"/>
      </w:pPr>
      <w:r w:rsidR="266EAF2B">
        <w:rPr/>
        <w:t>Sprint Review: Demo of the product increment to stakeholders, obtaining comments, and reviewing what changed into done at some stage in the dash.</w:t>
      </w:r>
    </w:p>
    <w:p w:rsidR="266EAF2B" w:rsidP="601AA0BF" w:rsidRDefault="266EAF2B" w14:paraId="70E96318" w14:textId="44ABAC9E">
      <w:pPr>
        <w:pStyle w:val="Normal"/>
      </w:pPr>
      <w:r w:rsidR="266EAF2B">
        <w:rPr/>
        <w:t>Sprint Retrospective: Reflection on the preceding dash to pick out development possibilities and adapt the group's procedures.</w:t>
      </w:r>
    </w:p>
    <w:p w:rsidR="266EAF2B" w:rsidP="601AA0BF" w:rsidRDefault="266EAF2B" w14:paraId="5B7C69C9" w14:textId="23E54009">
      <w:pPr>
        <w:pStyle w:val="Normal"/>
      </w:pPr>
      <w:r w:rsidR="266EAF2B">
        <w:rPr/>
        <w:t>Backlog Refinement: Ongoing pastime to review, refine, and prioritize user testimonies inside the product backlog.</w:t>
      </w:r>
    </w:p>
    <w:p w:rsidR="601AA0BF" w:rsidP="601AA0BF" w:rsidRDefault="601AA0BF" w14:paraId="59D6EB8B" w14:textId="4843DE17">
      <w:pPr>
        <w:pStyle w:val="Normal"/>
      </w:pPr>
    </w:p>
    <w:p w:rsidR="266EAF2B" w:rsidP="601AA0BF" w:rsidRDefault="266EAF2B" w14:paraId="25AB59BF" w14:textId="3E5382EA">
      <w:pPr>
        <w:pStyle w:val="Normal"/>
      </w:pPr>
      <w:r w:rsidR="266EAF2B">
        <w:rPr/>
        <w:t xml:space="preserve"> Artifacts in Agile </w:t>
      </w:r>
    </w:p>
    <w:p w:rsidR="266EAF2B" w:rsidP="601AA0BF" w:rsidRDefault="266EAF2B" w14:paraId="02F07D09" w14:textId="1170D46E">
      <w:pPr>
        <w:pStyle w:val="Normal"/>
      </w:pPr>
      <w:r w:rsidR="266EAF2B">
        <w:rPr/>
        <w:t>Product Backlog: Prioritized list of consumer testimonies, bugs, and technical duties representing all preferred product functionality.</w:t>
      </w:r>
    </w:p>
    <w:p w:rsidR="266EAF2B" w:rsidP="601AA0BF" w:rsidRDefault="266EAF2B" w14:paraId="0556F84D" w14:textId="01316A78">
      <w:pPr>
        <w:pStyle w:val="Normal"/>
      </w:pPr>
      <w:r w:rsidR="266EAF2B">
        <w:rPr/>
        <w:t>Sprint Backlog: Subset of the product backlog gadgets decided on for the modern-day dash, with estimates and commitments from the group.</w:t>
      </w:r>
    </w:p>
    <w:p w:rsidR="266EAF2B" w:rsidP="601AA0BF" w:rsidRDefault="266EAF2B" w14:paraId="01287363" w14:textId="088B76C1">
      <w:pPr>
        <w:pStyle w:val="Normal"/>
      </w:pPr>
      <w:r w:rsidR="266EAF2B">
        <w:rPr/>
        <w:t xml:space="preserve">User Stories: Short, concise descriptions of preferred product capability, shooting the attitude of </w:t>
      </w:r>
      <w:r w:rsidR="266EAF2B">
        <w:rPr/>
        <w:t>quit users</w:t>
      </w:r>
      <w:r w:rsidR="266EAF2B">
        <w:rPr/>
        <w:t xml:space="preserve"> or stakeholders.</w:t>
      </w:r>
    </w:p>
    <w:p w:rsidR="266EAF2B" w:rsidP="601AA0BF" w:rsidRDefault="266EAF2B" w14:paraId="52ADB00D" w14:textId="21267E49">
      <w:pPr>
        <w:pStyle w:val="Normal"/>
      </w:pPr>
      <w:r w:rsidR="266EAF2B">
        <w:rPr/>
        <w:t>Sprint Burndown Chart: Visual representation of the final paintings in the dash backlog, helping song progress through the years.</w:t>
      </w:r>
    </w:p>
    <w:p w:rsidR="266EAF2B" w:rsidP="601AA0BF" w:rsidRDefault="266EAF2B" w14:paraId="0D3632C4" w14:textId="38E42A26">
      <w:pPr>
        <w:pStyle w:val="Normal"/>
      </w:pPr>
      <w:r w:rsidR="266EAF2B">
        <w:rPr/>
        <w:t>Increment: The sum of all completed and probably shippable product backlog gadgets on the stop of a dash.</w:t>
      </w:r>
    </w:p>
    <w:p w:rsidR="266EAF2B" w:rsidP="601AA0BF" w:rsidRDefault="266EAF2B" w14:paraId="1ACE76DB" w14:textId="02472BB0">
      <w:pPr>
        <w:pStyle w:val="Normal"/>
      </w:pPr>
      <w:r w:rsidR="266EAF2B">
        <w:rPr/>
        <w:t xml:space="preserve">Definition of Done (DoD): Set of standards that defines whilst a </w:t>
      </w:r>
      <w:r w:rsidR="266EAF2B">
        <w:rPr/>
        <w:t>person's</w:t>
      </w:r>
      <w:r w:rsidR="266EAF2B">
        <w:rPr/>
        <w:t xml:space="preserve"> tale or product increment is considered whole and meets high-quality requirements.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F5676"/>
    <w:rsid w:val="266EAF2B"/>
    <w:rsid w:val="28788AE9"/>
    <w:rsid w:val="37B0BA1E"/>
    <w:rsid w:val="3B253273"/>
    <w:rsid w:val="427D4FA1"/>
    <w:rsid w:val="4E813F6E"/>
    <w:rsid w:val="594FE80A"/>
    <w:rsid w:val="5CCF5676"/>
    <w:rsid w:val="601AA0BF"/>
    <w:rsid w:val="747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A92F"/>
  <w15:chartTrackingRefBased/>
  <w15:docId w15:val="{DF96175B-50F0-4805-BA2C-6D2D383CB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2023-06-07T07:00:20.0257243Z</dcterms:created>
  <dcterms:modified xsi:type="dcterms:W3CDTF">2023-06-07T07:05:34.4679995Z</dcterms:modified>
  <dc:creator>Lager,Romiyo Daniel</dc:creator>
  <lastModifiedBy>Lager,Romiyo Daniel</lastModifiedBy>
</coreProperties>
</file>