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7B8" w:rsidRDefault="008C26B6">
      <w:r>
        <w:t>Assignment 7</w:t>
      </w:r>
      <w:bookmarkStart w:id="0" w:name="_GoBack"/>
      <w:bookmarkEnd w:id="0"/>
    </w:p>
    <w:p w:rsidR="00A40269" w:rsidRPr="00A40269" w:rsidRDefault="00301540" w:rsidP="00A40269">
      <w:r>
        <w:t xml:space="preserve">Create a JavaScript </w:t>
      </w:r>
      <w:r w:rsidR="00A40269">
        <w:t>application that:</w:t>
      </w:r>
    </w:p>
    <w:p w:rsidR="00C93E23" w:rsidRDefault="00A40269" w:rsidP="00A40269">
      <w:pPr>
        <w:pStyle w:val="ListParagraph"/>
        <w:numPr>
          <w:ilvl w:val="0"/>
          <w:numId w:val="1"/>
        </w:numPr>
      </w:pPr>
      <w:r w:rsidRPr="00A40269">
        <w:t>Displays your full name</w:t>
      </w:r>
      <w:r>
        <w:t xml:space="preserve"> (first, middle, last)</w:t>
      </w:r>
      <w:r w:rsidR="008C26B6">
        <w:t>.</w:t>
      </w:r>
    </w:p>
    <w:p w:rsidR="008C26B6" w:rsidRDefault="008C26B6" w:rsidP="00A40269">
      <w:pPr>
        <w:pStyle w:val="ListParagraph"/>
        <w:numPr>
          <w:ilvl w:val="0"/>
          <w:numId w:val="1"/>
        </w:numPr>
      </w:pPr>
      <w:r>
        <w:t>Displays assignment number.</w:t>
      </w:r>
    </w:p>
    <w:p w:rsidR="008C26B6" w:rsidRDefault="008C26B6" w:rsidP="00A40269">
      <w:pPr>
        <w:pStyle w:val="ListParagraph"/>
        <w:numPr>
          <w:ilvl w:val="0"/>
          <w:numId w:val="1"/>
        </w:numPr>
      </w:pPr>
      <w:r>
        <w:t>Displays today’s date.</w:t>
      </w:r>
    </w:p>
    <w:p w:rsidR="00A40269" w:rsidRDefault="008C26B6" w:rsidP="00A40269">
      <w:pPr>
        <w:pStyle w:val="ListParagraph"/>
        <w:numPr>
          <w:ilvl w:val="0"/>
          <w:numId w:val="1"/>
        </w:numPr>
      </w:pPr>
      <w:r>
        <w:t>Displays an array of four grade items.</w:t>
      </w:r>
    </w:p>
    <w:p w:rsidR="00A40269" w:rsidRDefault="008C26B6" w:rsidP="00A40269">
      <w:pPr>
        <w:pStyle w:val="ListParagraph"/>
        <w:numPr>
          <w:ilvl w:val="0"/>
          <w:numId w:val="1"/>
        </w:numPr>
      </w:pPr>
      <w:r>
        <w:t>Displays the highest and lowest grades.</w:t>
      </w:r>
    </w:p>
    <w:p w:rsidR="00A40269" w:rsidRDefault="008C26B6" w:rsidP="00A40269">
      <w:pPr>
        <w:pStyle w:val="ListParagraph"/>
        <w:numPr>
          <w:ilvl w:val="0"/>
          <w:numId w:val="1"/>
        </w:numPr>
      </w:pPr>
      <w:r>
        <w:t>Displays an input field for a grade item.</w:t>
      </w:r>
    </w:p>
    <w:p w:rsidR="00A40269" w:rsidRDefault="008C26B6" w:rsidP="00A40269">
      <w:pPr>
        <w:pStyle w:val="ListParagraph"/>
        <w:numPr>
          <w:ilvl w:val="0"/>
          <w:numId w:val="1"/>
        </w:numPr>
      </w:pPr>
      <w:r>
        <w:t>When prompted with an input item, informs if you passed or failed based on a cutoff limit.</w:t>
      </w:r>
    </w:p>
    <w:p w:rsidR="00A40269" w:rsidRPr="00A40269" w:rsidRDefault="00A40269" w:rsidP="00A40269"/>
    <w:p w:rsidR="009168AD" w:rsidRPr="009168AD" w:rsidRDefault="009168AD">
      <w:pPr>
        <w:rPr>
          <w:highlight w:val="yellow"/>
        </w:rPr>
      </w:pPr>
      <w:r w:rsidRPr="009168AD">
        <w:rPr>
          <w:highlight w:val="yellow"/>
        </w:rPr>
        <w:t>File</w:t>
      </w:r>
      <w:r>
        <w:rPr>
          <w:highlight w:val="yellow"/>
        </w:rPr>
        <w:t>/folder naming</w:t>
      </w:r>
      <w:r w:rsidRPr="009168AD">
        <w:rPr>
          <w:highlight w:val="yellow"/>
        </w:rPr>
        <w:t xml:space="preserve"> convention: </w:t>
      </w:r>
    </w:p>
    <w:p w:rsidR="009168AD" w:rsidRPr="009168AD" w:rsidRDefault="009168AD">
      <w:pPr>
        <w:rPr>
          <w:highlight w:val="yellow"/>
        </w:rPr>
      </w:pPr>
      <w:proofErr w:type="spellStart"/>
      <w:r w:rsidRPr="009168AD">
        <w:rPr>
          <w:highlight w:val="yellow"/>
        </w:rPr>
        <w:t>LastnameFirstnameAssignmentNo</w:t>
      </w:r>
      <w:proofErr w:type="spellEnd"/>
      <w:r w:rsidRPr="009168AD">
        <w:rPr>
          <w:highlight w:val="yellow"/>
        </w:rPr>
        <w:t xml:space="preserve"> on each folder and file.</w:t>
      </w:r>
    </w:p>
    <w:p w:rsidR="009168AD" w:rsidRDefault="009168AD">
      <w:r w:rsidRPr="009168AD">
        <w:rPr>
          <w:highlight w:val="yellow"/>
        </w:rPr>
        <w:t>Each page must display your full name and assignment number.</w:t>
      </w:r>
    </w:p>
    <w:sectPr w:rsidR="0091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4237"/>
    <w:multiLevelType w:val="hybridMultilevel"/>
    <w:tmpl w:val="EBBAF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0F"/>
    <w:rsid w:val="001D6ED6"/>
    <w:rsid w:val="00301540"/>
    <w:rsid w:val="00550701"/>
    <w:rsid w:val="008C26B6"/>
    <w:rsid w:val="009168AD"/>
    <w:rsid w:val="00A37082"/>
    <w:rsid w:val="00A40269"/>
    <w:rsid w:val="00BA07B8"/>
    <w:rsid w:val="00BC510F"/>
    <w:rsid w:val="00C93E23"/>
    <w:rsid w:val="00C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013"/>
  <w15:chartTrackingRefBased/>
  <w15:docId w15:val="{F527C97E-49F0-4128-9866-7931573B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State Community College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Sabri, Mahmood A</dc:creator>
  <cp:keywords/>
  <dc:description/>
  <cp:lastModifiedBy>Sabri, Mahmood A</cp:lastModifiedBy>
  <cp:revision>2</cp:revision>
  <dcterms:created xsi:type="dcterms:W3CDTF">2019-09-30T15:25:00Z</dcterms:created>
  <dcterms:modified xsi:type="dcterms:W3CDTF">2019-09-30T15:25:00Z</dcterms:modified>
</cp:coreProperties>
</file>