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1558" w:rsidRDefault="007C1558">
      <w:pPr>
        <w:jc w:val="center"/>
        <w:rPr>
          <w:sz w:val="32"/>
          <w:szCs w:val="32"/>
        </w:rPr>
      </w:pPr>
    </w:p>
    <w:p w:rsidR="007C1558" w:rsidRDefault="007C1558">
      <w:pPr>
        <w:jc w:val="center"/>
        <w:rPr>
          <w:sz w:val="32"/>
          <w:szCs w:val="32"/>
        </w:rPr>
      </w:pPr>
    </w:p>
    <w:p w:rsidR="002712CE" w:rsidRPr="00F22F58" w:rsidRDefault="00F22F58" w:rsidP="002712CE">
      <w:pPr>
        <w:jc w:val="center"/>
        <w:rPr>
          <w:sz w:val="28"/>
          <w:szCs w:val="28"/>
        </w:rPr>
      </w:pPr>
      <w:r w:rsidRPr="00F22F58">
        <w:rPr>
          <w:sz w:val="28"/>
          <w:szCs w:val="28"/>
        </w:rPr>
        <w:t>CITC 1300 A01, A02, A03</w:t>
      </w:r>
      <w:r w:rsidR="006576E8">
        <w:rPr>
          <w:sz w:val="28"/>
          <w:szCs w:val="28"/>
        </w:rPr>
        <w:t>, A70</w:t>
      </w:r>
    </w:p>
    <w:p w:rsidR="009D227A" w:rsidRPr="00F22F58" w:rsidRDefault="00F22F58">
      <w:pPr>
        <w:jc w:val="center"/>
        <w:rPr>
          <w:sz w:val="28"/>
          <w:szCs w:val="28"/>
        </w:rPr>
      </w:pPr>
      <w:r w:rsidRPr="00F22F58">
        <w:rPr>
          <w:sz w:val="28"/>
          <w:szCs w:val="28"/>
        </w:rPr>
        <w:t>Beginning HTML and CSS</w:t>
      </w:r>
    </w:p>
    <w:p w:rsidR="002712CE" w:rsidRPr="00B02FB6" w:rsidRDefault="002712CE">
      <w:pPr>
        <w:jc w:val="center"/>
      </w:pPr>
    </w:p>
    <w:p w:rsidR="007C1558" w:rsidRPr="00B02FB6" w:rsidRDefault="007C1558" w:rsidP="007C1558">
      <w:pPr>
        <w:jc w:val="center"/>
      </w:pPr>
      <w:r w:rsidRPr="00B02FB6">
        <w:t>Individual Project</w:t>
      </w:r>
    </w:p>
    <w:p w:rsidR="007C1558" w:rsidRDefault="007C1558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8"/>
        <w:gridCol w:w="4248"/>
      </w:tblGrid>
      <w:tr w:rsidR="00B02FB6" w:rsidTr="00B02FB6">
        <w:tc>
          <w:tcPr>
            <w:tcW w:w="8856" w:type="dxa"/>
            <w:gridSpan w:val="2"/>
          </w:tcPr>
          <w:p w:rsidR="00B02FB6" w:rsidRPr="00B02FB6" w:rsidRDefault="00B02FB6" w:rsidP="00B02FB6">
            <w:pPr>
              <w:jc w:val="center"/>
              <w:rPr>
                <w:b/>
              </w:rPr>
            </w:pPr>
            <w:r w:rsidRPr="00C51239">
              <w:rPr>
                <w:b/>
              </w:rPr>
              <w:t>Due date</w:t>
            </w:r>
            <w:r>
              <w:rPr>
                <w:b/>
              </w:rPr>
              <w:t>s</w:t>
            </w:r>
            <w:r w:rsidRPr="00C51239">
              <w:rPr>
                <w:b/>
              </w:rPr>
              <w:t xml:space="preserve">: </w:t>
            </w:r>
          </w:p>
        </w:tc>
      </w:tr>
      <w:tr w:rsidR="00B02FB6" w:rsidTr="00B02FB6">
        <w:tc>
          <w:tcPr>
            <w:tcW w:w="4608" w:type="dxa"/>
          </w:tcPr>
          <w:p w:rsidR="00B02FB6" w:rsidRPr="00C51239" w:rsidRDefault="00B02FB6" w:rsidP="00B02FB6">
            <w:pPr>
              <w:jc w:val="center"/>
            </w:pPr>
            <w:r w:rsidRPr="00C51239">
              <w:t>If you want f</w:t>
            </w:r>
            <w:r>
              <w:t>eedback before final submission</w:t>
            </w:r>
          </w:p>
          <w:p w:rsidR="00B02FB6" w:rsidRDefault="00B02FB6">
            <w:pPr>
              <w:jc w:val="center"/>
            </w:pPr>
          </w:p>
        </w:tc>
        <w:tc>
          <w:tcPr>
            <w:tcW w:w="4248" w:type="dxa"/>
          </w:tcPr>
          <w:p w:rsidR="00B02FB6" w:rsidRDefault="00B02FB6" w:rsidP="00B02FB6">
            <w:pPr>
              <w:jc w:val="center"/>
              <w:rPr>
                <w:b/>
              </w:rPr>
            </w:pPr>
            <w:r>
              <w:rPr>
                <w:b/>
              </w:rPr>
              <w:t>Final Deadlines:</w:t>
            </w:r>
          </w:p>
          <w:p w:rsidR="00B02FB6" w:rsidRDefault="00B02FB6">
            <w:pPr>
              <w:jc w:val="center"/>
            </w:pPr>
          </w:p>
        </w:tc>
      </w:tr>
      <w:tr w:rsidR="00B02FB6" w:rsidTr="00B02FB6">
        <w:tc>
          <w:tcPr>
            <w:tcW w:w="4608" w:type="dxa"/>
          </w:tcPr>
          <w:p w:rsidR="00B02FB6" w:rsidRPr="00B02FB6" w:rsidRDefault="006576E8" w:rsidP="00B02FB6">
            <w:pPr>
              <w:jc w:val="center"/>
              <w:rPr>
                <w:b/>
              </w:rPr>
            </w:pPr>
            <w:r>
              <w:rPr>
                <w:b/>
              </w:rPr>
              <w:t>A01 – Monday, 4/20/20</w:t>
            </w:r>
            <w:r w:rsidR="00B02FB6">
              <w:rPr>
                <w:b/>
              </w:rPr>
              <w:t>*</w:t>
            </w:r>
          </w:p>
        </w:tc>
        <w:tc>
          <w:tcPr>
            <w:tcW w:w="4248" w:type="dxa"/>
          </w:tcPr>
          <w:p w:rsidR="00B02FB6" w:rsidRDefault="00B02FB6" w:rsidP="00B02FB6">
            <w:pPr>
              <w:jc w:val="center"/>
              <w:rPr>
                <w:b/>
              </w:rPr>
            </w:pPr>
            <w:r>
              <w:rPr>
                <w:b/>
              </w:rPr>
              <w:t xml:space="preserve">A01 – Wednesday, </w:t>
            </w:r>
            <w:r w:rsidR="006576E8" w:rsidRPr="006576E8">
              <w:rPr>
                <w:b/>
                <w:highlight w:val="yellow"/>
              </w:rPr>
              <w:t>4/27/20</w:t>
            </w:r>
          </w:p>
          <w:p w:rsidR="00B02FB6" w:rsidRDefault="00B02FB6">
            <w:pPr>
              <w:jc w:val="center"/>
            </w:pPr>
          </w:p>
        </w:tc>
      </w:tr>
      <w:tr w:rsidR="00B02FB6" w:rsidTr="00B02FB6">
        <w:tc>
          <w:tcPr>
            <w:tcW w:w="4608" w:type="dxa"/>
          </w:tcPr>
          <w:p w:rsidR="00B02FB6" w:rsidRDefault="006576E8" w:rsidP="00B02FB6">
            <w:pPr>
              <w:jc w:val="center"/>
              <w:rPr>
                <w:b/>
              </w:rPr>
            </w:pPr>
            <w:r>
              <w:rPr>
                <w:b/>
              </w:rPr>
              <w:t>A02, A03 Tuesday, 4/21</w:t>
            </w:r>
            <w:r w:rsidR="00B02FB6">
              <w:rPr>
                <w:b/>
              </w:rPr>
              <w:t>/</w:t>
            </w:r>
            <w:r>
              <w:rPr>
                <w:b/>
              </w:rPr>
              <w:t>20</w:t>
            </w:r>
          </w:p>
        </w:tc>
        <w:tc>
          <w:tcPr>
            <w:tcW w:w="4248" w:type="dxa"/>
          </w:tcPr>
          <w:p w:rsidR="00B02FB6" w:rsidRDefault="00B02FB6" w:rsidP="00B02FB6">
            <w:pPr>
              <w:jc w:val="center"/>
              <w:rPr>
                <w:b/>
              </w:rPr>
            </w:pPr>
            <w:r>
              <w:rPr>
                <w:b/>
              </w:rPr>
              <w:t xml:space="preserve">A02, A03 – Thursday, </w:t>
            </w:r>
            <w:bookmarkStart w:id="0" w:name="_GoBack"/>
            <w:bookmarkEnd w:id="0"/>
            <w:r w:rsidR="006576E8" w:rsidRPr="006576E8">
              <w:rPr>
                <w:b/>
                <w:highlight w:val="yellow"/>
              </w:rPr>
              <w:t>4/28/20</w:t>
            </w:r>
          </w:p>
          <w:p w:rsidR="00B02FB6" w:rsidRDefault="00B02FB6">
            <w:pPr>
              <w:jc w:val="center"/>
            </w:pPr>
          </w:p>
        </w:tc>
      </w:tr>
    </w:tbl>
    <w:p w:rsidR="00B02FB6" w:rsidRPr="00B02FB6" w:rsidRDefault="00B02FB6">
      <w:pPr>
        <w:jc w:val="center"/>
      </w:pPr>
    </w:p>
    <w:p w:rsidR="00C51239" w:rsidRDefault="00C51239">
      <w:pPr>
        <w:jc w:val="center"/>
        <w:rPr>
          <w:b/>
        </w:rPr>
      </w:pPr>
    </w:p>
    <w:p w:rsidR="008B49F5" w:rsidRDefault="00C51239">
      <w:pPr>
        <w:jc w:val="center"/>
        <w:rPr>
          <w:b/>
        </w:rPr>
      </w:pPr>
      <w:r>
        <w:rPr>
          <w:b/>
        </w:rPr>
        <w:t xml:space="preserve">Late penalty 25% </w:t>
      </w:r>
      <w:r w:rsidR="00220523">
        <w:rPr>
          <w:b/>
        </w:rPr>
        <w:t xml:space="preserve">after </w:t>
      </w:r>
      <w:r w:rsidR="00F22F58">
        <w:rPr>
          <w:b/>
        </w:rPr>
        <w:t>final deadline</w:t>
      </w:r>
    </w:p>
    <w:p w:rsidR="009D227A" w:rsidRDefault="009D227A"/>
    <w:p w:rsidR="009D227A" w:rsidRPr="00E62CDD" w:rsidRDefault="00056FDC">
      <w:pPr>
        <w:tabs>
          <w:tab w:val="left" w:pos="7920"/>
        </w:tabs>
      </w:pPr>
      <w:r w:rsidRPr="00E62CDD">
        <w:t>Design an online resume using the techniques we have learned in this course. The resume should have the following features:</w:t>
      </w:r>
    </w:p>
    <w:p w:rsidR="00056FDC" w:rsidRPr="00E62CDD" w:rsidRDefault="00056FDC">
      <w:pPr>
        <w:tabs>
          <w:tab w:val="left" w:pos="7920"/>
        </w:tabs>
      </w:pPr>
    </w:p>
    <w:p w:rsidR="00056FDC" w:rsidRPr="00E62CDD" w:rsidRDefault="00056FDC" w:rsidP="00056FDC">
      <w:pPr>
        <w:numPr>
          <w:ilvl w:val="0"/>
          <w:numId w:val="2"/>
        </w:numPr>
      </w:pPr>
      <w:r w:rsidRPr="00E62CDD">
        <w:t>Picture of your choice. It should be your picture. If not, any picture would do.</w:t>
      </w:r>
    </w:p>
    <w:p w:rsidR="00056FDC" w:rsidRPr="00E62CDD" w:rsidRDefault="00056FDC" w:rsidP="00056FDC">
      <w:pPr>
        <w:numPr>
          <w:ilvl w:val="0"/>
          <w:numId w:val="2"/>
        </w:numPr>
      </w:pPr>
      <w:r w:rsidRPr="00E62CDD">
        <w:t>Physical address, email address, and phone number. This information can be real or fictitious.</w:t>
      </w:r>
    </w:p>
    <w:p w:rsidR="00056FDC" w:rsidRPr="00E62CDD" w:rsidRDefault="00056FDC" w:rsidP="00056FDC">
      <w:pPr>
        <w:numPr>
          <w:ilvl w:val="0"/>
          <w:numId w:val="2"/>
        </w:numPr>
      </w:pPr>
      <w:r w:rsidRPr="00E62CDD">
        <w:t>Education</w:t>
      </w:r>
    </w:p>
    <w:p w:rsidR="00056FDC" w:rsidRPr="00E62CDD" w:rsidRDefault="00E62CDD" w:rsidP="00056FDC">
      <w:pPr>
        <w:numPr>
          <w:ilvl w:val="0"/>
          <w:numId w:val="2"/>
        </w:numPr>
      </w:pPr>
      <w:r w:rsidRPr="00E62CDD">
        <w:t xml:space="preserve">Work </w:t>
      </w:r>
      <w:r w:rsidR="00056FDC" w:rsidRPr="00E62CDD">
        <w:t>Experience</w:t>
      </w:r>
    </w:p>
    <w:p w:rsidR="002267F5" w:rsidRPr="00E62CDD" w:rsidRDefault="002267F5" w:rsidP="00056FDC">
      <w:pPr>
        <w:numPr>
          <w:ilvl w:val="0"/>
          <w:numId w:val="2"/>
        </w:numPr>
      </w:pPr>
      <w:r w:rsidRPr="00E62CDD">
        <w:t>Extracurricular activit</w:t>
      </w:r>
      <w:r w:rsidR="00363D79" w:rsidRPr="00E62CDD">
        <w:t>i</w:t>
      </w:r>
      <w:r w:rsidRPr="00E62CDD">
        <w:t>es</w:t>
      </w:r>
    </w:p>
    <w:p w:rsidR="00E62CDD" w:rsidRPr="00E62CDD" w:rsidRDefault="00E62CDD" w:rsidP="00056FDC">
      <w:pPr>
        <w:numPr>
          <w:ilvl w:val="0"/>
          <w:numId w:val="2"/>
        </w:numPr>
      </w:pPr>
      <w:r w:rsidRPr="00E62CDD">
        <w:t>Volunteer work</w:t>
      </w:r>
    </w:p>
    <w:p w:rsidR="00056FDC" w:rsidRPr="00E62CDD" w:rsidRDefault="00056FDC" w:rsidP="00B02FB6">
      <w:pPr>
        <w:numPr>
          <w:ilvl w:val="0"/>
          <w:numId w:val="2"/>
        </w:numPr>
      </w:pPr>
      <w:r w:rsidRPr="00E62CDD">
        <w:t xml:space="preserve">Use </w:t>
      </w:r>
      <w:r w:rsidR="00B02FB6">
        <w:t>CSS (External, Internal</w:t>
      </w:r>
      <w:r w:rsidRPr="00E62CDD">
        <w:t>) to format/display information in the resume.</w:t>
      </w:r>
    </w:p>
    <w:p w:rsidR="00220523" w:rsidRPr="00E62CDD" w:rsidRDefault="00220523" w:rsidP="00220523"/>
    <w:p w:rsidR="00220523" w:rsidRPr="00E62CDD" w:rsidRDefault="00220523">
      <w:pPr>
        <w:tabs>
          <w:tab w:val="left" w:pos="7920"/>
        </w:tabs>
      </w:pPr>
    </w:p>
    <w:p w:rsidR="009D227A" w:rsidRPr="00E62CDD" w:rsidRDefault="00B02FB6">
      <w:pPr>
        <w:tabs>
          <w:tab w:val="left" w:pos="7920"/>
        </w:tabs>
      </w:pPr>
      <w:r>
        <w:t>This project is 5</w:t>
      </w:r>
      <w:r w:rsidR="009D227A" w:rsidRPr="00E62CDD">
        <w:t>% of the course.</w:t>
      </w:r>
      <w:r w:rsidR="00220523" w:rsidRPr="00E62CDD">
        <w:t xml:space="preserve"> It will be graded as follows:</w:t>
      </w:r>
    </w:p>
    <w:p w:rsidR="00220523" w:rsidRPr="00E62CDD" w:rsidRDefault="00220523">
      <w:pPr>
        <w:tabs>
          <w:tab w:val="left" w:pos="7920"/>
        </w:tabs>
      </w:pPr>
    </w:p>
    <w:p w:rsidR="00220523" w:rsidRPr="00E62CDD" w:rsidRDefault="00220523">
      <w:pPr>
        <w:tabs>
          <w:tab w:val="left" w:pos="7920"/>
        </w:tabs>
      </w:pPr>
      <w:r w:rsidRPr="00E62CDD">
        <w:t>Originality and appearance (should be symmetrical and without too much empty space on the page).</w:t>
      </w:r>
      <w:r w:rsidRPr="00E62CDD">
        <w:tab/>
        <w:t>20%</w:t>
      </w:r>
    </w:p>
    <w:p w:rsidR="00220523" w:rsidRPr="00E62CDD" w:rsidRDefault="00220523">
      <w:pPr>
        <w:tabs>
          <w:tab w:val="left" w:pos="7920"/>
        </w:tabs>
      </w:pPr>
    </w:p>
    <w:p w:rsidR="00220523" w:rsidRPr="00E62CDD" w:rsidRDefault="00220523">
      <w:pPr>
        <w:tabs>
          <w:tab w:val="left" w:pos="7920"/>
        </w:tabs>
      </w:pPr>
      <w:r w:rsidRPr="00E62CDD">
        <w:t>Compliance with outlined requirements</w:t>
      </w:r>
      <w:r w:rsidRPr="00E62CDD">
        <w:tab/>
        <w:t>80 %</w:t>
      </w:r>
    </w:p>
    <w:p w:rsidR="009D227A" w:rsidRPr="00E62CDD" w:rsidRDefault="009D227A"/>
    <w:sectPr w:rsidR="009D227A" w:rsidRPr="00E62CD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2A4D4D"/>
    <w:multiLevelType w:val="hybridMultilevel"/>
    <w:tmpl w:val="9A621E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0804B1A"/>
    <w:multiLevelType w:val="hybridMultilevel"/>
    <w:tmpl w:val="AD24B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27A"/>
    <w:rsid w:val="00004D19"/>
    <w:rsid w:val="000243CF"/>
    <w:rsid w:val="00056FDC"/>
    <w:rsid w:val="000D6061"/>
    <w:rsid w:val="0011334A"/>
    <w:rsid w:val="00220523"/>
    <w:rsid w:val="002267F5"/>
    <w:rsid w:val="002712CE"/>
    <w:rsid w:val="00273C4F"/>
    <w:rsid w:val="002B0D0D"/>
    <w:rsid w:val="002E4916"/>
    <w:rsid w:val="00363D79"/>
    <w:rsid w:val="00367D88"/>
    <w:rsid w:val="003F0DA0"/>
    <w:rsid w:val="00405E21"/>
    <w:rsid w:val="0044650A"/>
    <w:rsid w:val="005A36DE"/>
    <w:rsid w:val="006576E8"/>
    <w:rsid w:val="006A3C98"/>
    <w:rsid w:val="006C0C2E"/>
    <w:rsid w:val="007028F4"/>
    <w:rsid w:val="007428F5"/>
    <w:rsid w:val="0074291F"/>
    <w:rsid w:val="007C1558"/>
    <w:rsid w:val="007D49C7"/>
    <w:rsid w:val="008B49F5"/>
    <w:rsid w:val="009D227A"/>
    <w:rsid w:val="00A61A9E"/>
    <w:rsid w:val="00B02FB6"/>
    <w:rsid w:val="00BA65BD"/>
    <w:rsid w:val="00C51239"/>
    <w:rsid w:val="00C90317"/>
    <w:rsid w:val="00DD0BDC"/>
    <w:rsid w:val="00E62CDD"/>
    <w:rsid w:val="00F22F58"/>
    <w:rsid w:val="00FC7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02F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02F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144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a web site for a small business</vt:lpstr>
    </vt:vector>
  </TitlesOfParts>
  <Company>Northeast State</Company>
  <LinksUpToDate>false</LinksUpToDate>
  <CharactersWithSpaces>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a web site for a small business</dc:title>
  <dc:creator>masabri</dc:creator>
  <cp:lastModifiedBy>masabri</cp:lastModifiedBy>
  <cp:revision>3</cp:revision>
  <dcterms:created xsi:type="dcterms:W3CDTF">2019-03-21T03:22:00Z</dcterms:created>
  <dcterms:modified xsi:type="dcterms:W3CDTF">2020-04-01T12:59:00Z</dcterms:modified>
</cp:coreProperties>
</file>