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1249"/>
        <w:gridCol w:w="965"/>
        <w:gridCol w:w="3736"/>
        <w:gridCol w:w="3754"/>
        <w:gridCol w:w="1596"/>
        <w:gridCol w:w="1162"/>
        <w:gridCol w:w="1107"/>
      </w:tblGrid>
      <w:tr w:rsidR="002C1578" w:rsidRPr="004A510F" w14:paraId="1D84AAAF" w14:textId="77777777" w:rsidTr="002C1578">
        <w:trPr>
          <w:trHeight w:val="300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3B95" w14:textId="77777777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B17F" w14:textId="77777777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Objetivo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4454" w14:textId="77777777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Prioridad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39A3" w14:textId="77777777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Trazabilidad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E401" w14:textId="77777777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Precondiciones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C046" w14:textId="77777777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Entradas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02F7" w14:textId="77777777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Resultados Esperados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86CA" w14:textId="77777777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Resultados Reales</w:t>
            </w:r>
          </w:p>
        </w:tc>
      </w:tr>
      <w:tr w:rsidR="002C1578" w:rsidRPr="004A510F" w14:paraId="4C342A58" w14:textId="77777777" w:rsidTr="002C1578">
        <w:trPr>
          <w:trHeight w:val="150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B101" w14:textId="686E2522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</w:t>
            </w:r>
            <w:r w:rsidR="00E427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-</w:t>
            </w:r>
            <w:r w:rsidR="00E427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00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1408" w14:textId="1340E54C" w:rsidR="004A510F" w:rsidRPr="004A510F" w:rsidRDefault="00892801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Verificar que no se permita iniciar sesión si los campos email y contraseña están vacíos.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583E" w14:textId="77777777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4951" w14:textId="77777777" w:rsidR="004A510F" w:rsidRDefault="00892801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928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4A510F" w:rsidRPr="008928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Ingresar a </w:t>
            </w:r>
            <w:proofErr w:type="spellStart"/>
            <w:r w:rsidR="004A510F" w:rsidRPr="008928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appEducando</w:t>
            </w:r>
            <w:proofErr w:type="spellEnd"/>
            <w:r w:rsidR="004A510F" w:rsidRPr="008928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/</w:t>
            </w:r>
            <w:proofErr w:type="spellStart"/>
            <w:r w:rsidR="004A510F" w:rsidRPr="008928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iniciodesesión</w:t>
            </w:r>
            <w:proofErr w:type="spellEnd"/>
          </w:p>
          <w:p w14:paraId="1BA1D2FA" w14:textId="29DA360B" w:rsidR="00892801" w:rsidRDefault="00892801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2. Dejar el campo </w:t>
            </w:r>
            <w:r w:rsidR="00E427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“E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mail</w:t>
            </w:r>
            <w:r w:rsidR="00E427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vacío.</w:t>
            </w:r>
          </w:p>
          <w:p w14:paraId="07B9EEE9" w14:textId="71ADA5A5" w:rsidR="00892801" w:rsidRDefault="00892801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3. Dejar el campo </w:t>
            </w:r>
            <w:r w:rsidR="00E427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“C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ontraseña</w:t>
            </w:r>
            <w:r w:rsidR="00E427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vacío.</w:t>
            </w:r>
          </w:p>
          <w:p w14:paraId="544DF420" w14:textId="17C4E658" w:rsidR="00892801" w:rsidRPr="00892801" w:rsidRDefault="00892801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4.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en botón flecha (-&gt;).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52E8" w14:textId="3857C7C4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pp </w:t>
            </w:r>
            <w:r w:rsidR="00E427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móvil 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 prueba</w:t>
            </w:r>
            <w:r w:rsidR="00E427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: </w:t>
            </w:r>
            <w:proofErr w:type="spellStart"/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appEducando</w:t>
            </w:r>
            <w:proofErr w:type="spellEnd"/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/</w:t>
            </w:r>
            <w:proofErr w:type="spellStart"/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iniciodesesión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5B9B" w14:textId="2BE1EB94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3488" w14:textId="1517506E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Visualizar un mensaje que detalle que los campos deben tener valor</w:t>
            </w:r>
            <w:r w:rsidR="00E427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F1C78" w14:textId="37324899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Se visualiza el 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br/>
              <w:t xml:space="preserve">siguiente 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br/>
              <w:t>mensaje: "Ingresa e-mail y contraseña"</w:t>
            </w:r>
            <w:r w:rsidR="00E427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.</w:t>
            </w:r>
          </w:p>
        </w:tc>
      </w:tr>
      <w:tr w:rsidR="002C1578" w:rsidRPr="004A510F" w14:paraId="79EF3426" w14:textId="77777777" w:rsidTr="002C1578">
        <w:trPr>
          <w:trHeight w:val="150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4A76" w14:textId="6601F12D" w:rsidR="004A510F" w:rsidRPr="004A510F" w:rsidRDefault="00E42757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CP</w:t>
            </w:r>
            <w:r w:rsidR="004A510F"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00</w:t>
            </w:r>
            <w:r w:rsidR="004A510F"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5832" w14:textId="02A9AADF" w:rsidR="004A510F" w:rsidRPr="004A510F" w:rsidRDefault="00E42757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Verificar que no se permita iniciar sesión si el campo “Email” está completo pero el campo “Contraseña” está vacío.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735E" w14:textId="77777777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4A37" w14:textId="77777777" w:rsidR="00E42757" w:rsidRDefault="00E42757" w:rsidP="00E42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928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8928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Ingresar a </w:t>
            </w:r>
            <w:proofErr w:type="spellStart"/>
            <w:r w:rsidRPr="008928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appEducando</w:t>
            </w:r>
            <w:proofErr w:type="spellEnd"/>
            <w:r w:rsidRPr="008928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/</w:t>
            </w:r>
            <w:proofErr w:type="spellStart"/>
            <w:r w:rsidRPr="008928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iniciodesesión</w:t>
            </w:r>
            <w:proofErr w:type="spellEnd"/>
          </w:p>
          <w:p w14:paraId="53F6CFEF" w14:textId="5D895B27" w:rsidR="00E42757" w:rsidRDefault="00E42757" w:rsidP="00E42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2. Ingresar el dato de entrada Email en el campo “Email”.</w:t>
            </w:r>
          </w:p>
          <w:p w14:paraId="3E93E741" w14:textId="03B0CD60" w:rsidR="00E42757" w:rsidRDefault="00E42757" w:rsidP="00E42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3. Dejar el campo “Contraseña” vacío.</w:t>
            </w:r>
          </w:p>
          <w:p w14:paraId="3714CB12" w14:textId="4B1B83E0" w:rsidR="004A510F" w:rsidRPr="004A510F" w:rsidRDefault="00E42757" w:rsidP="00E42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4.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en botón flecha (-&gt;).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36EC" w14:textId="419E6B05" w:rsidR="004A510F" w:rsidRPr="004A510F" w:rsidRDefault="00E42757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pp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móvil 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 prueba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: </w:t>
            </w:r>
            <w:proofErr w:type="spellStart"/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appEducando</w:t>
            </w:r>
            <w:proofErr w:type="spellEnd"/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/</w:t>
            </w:r>
            <w:proofErr w:type="spellStart"/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iniciodesesión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DD37" w14:textId="46762F7F" w:rsidR="004A510F" w:rsidRPr="004A510F" w:rsidRDefault="00E42757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Email: romeo</w:t>
            </w:r>
            <w:r w:rsidRPr="00E427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@</w:t>
            </w:r>
            <w:r w:rsidR="002C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mail.com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6CE2" w14:textId="53DF4DBB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Visualizar un mensaje que detalle que el campo </w:t>
            </w:r>
            <w:r w:rsidR="00E427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“Contraseña” 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debe tener valor</w:t>
            </w:r>
            <w:r w:rsidR="00E427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EF523" w14:textId="38B5F2D9" w:rsidR="004A510F" w:rsidRPr="004A510F" w:rsidRDefault="004A510F" w:rsidP="0089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Se visualiza el 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br/>
              <w:t xml:space="preserve">siguiente 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br/>
              <w:t>mensaje: "Ingresa e-mail y contraseña"</w:t>
            </w:r>
            <w:r w:rsidR="00E427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.</w:t>
            </w:r>
          </w:p>
        </w:tc>
      </w:tr>
      <w:tr w:rsidR="002C1578" w:rsidRPr="004A510F" w14:paraId="463A2460" w14:textId="77777777" w:rsidTr="002C1578">
        <w:trPr>
          <w:trHeight w:val="150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A07F" w14:textId="34BCB601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CP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00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0A5E" w14:textId="1CD044CA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Verificar que se pueda iniciar sesión exitosamente con credenciales válidas.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9702" w14:textId="77777777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9D54F" w14:textId="77777777" w:rsidR="002C1578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928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8928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Ingresar a </w:t>
            </w:r>
            <w:proofErr w:type="spellStart"/>
            <w:r w:rsidRPr="008928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appEducando</w:t>
            </w:r>
            <w:proofErr w:type="spellEnd"/>
            <w:r w:rsidRPr="008928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/</w:t>
            </w:r>
            <w:proofErr w:type="spellStart"/>
            <w:r w:rsidRPr="008928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iniciodesesión</w:t>
            </w:r>
            <w:proofErr w:type="spellEnd"/>
          </w:p>
          <w:p w14:paraId="165909D3" w14:textId="77777777" w:rsidR="002C1578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2. Ingresar el dato de entrada Email en el campo “Email”.</w:t>
            </w:r>
          </w:p>
          <w:p w14:paraId="70DA9A1F" w14:textId="5AE693B9" w:rsidR="002C1578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3. Ingresar el dato de entrada Contraseña en el campo “Contraseña”.</w:t>
            </w:r>
          </w:p>
          <w:p w14:paraId="4E79FFEB" w14:textId="0D57997E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4.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en botón flecha (-&gt;).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09840" w14:textId="532CC827" w:rsidR="002C1578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pp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móvil 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 prueba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: </w:t>
            </w:r>
            <w:proofErr w:type="spellStart"/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appEducando</w:t>
            </w:r>
            <w:proofErr w:type="spellEnd"/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/</w:t>
            </w:r>
            <w:proofErr w:type="spellStart"/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iniciodesesión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y</w:t>
            </w:r>
          </w:p>
          <w:p w14:paraId="395BAC32" w14:textId="50A40767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credenciales válidas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A499" w14:textId="5D289090" w:rsidR="002C1578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Email: </w:t>
            </w:r>
            <w:hyperlink r:id="rId5" w:history="1">
              <w:r w:rsidRPr="00E56E63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s-AR"/>
                </w:rPr>
                <w:t>romeo@gmail.com</w:t>
              </w:r>
            </w:hyperlink>
          </w:p>
          <w:p w14:paraId="0CE9BB21" w14:textId="7D6DDE51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Contraseña: </w:t>
            </w:r>
            <w:r w:rsidR="00B956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romeo1234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A6F8" w14:textId="350A2948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Visualizar un mensaje que detalle que el inicio fue exitoso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y redirección al perfil personal.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E6AF5" w14:textId="4B9481FB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Se visualiza el 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br/>
              <w:t xml:space="preserve">siguiente 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br/>
              <w:t>mensaje: "Inicio de sesión exitoso"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y te redirecciona al perfil.</w:t>
            </w:r>
          </w:p>
        </w:tc>
      </w:tr>
      <w:tr w:rsidR="002C1578" w:rsidRPr="004A510F" w14:paraId="54A73534" w14:textId="77777777" w:rsidTr="002C1578">
        <w:trPr>
          <w:trHeight w:val="180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5BE1" w14:textId="5EDCB1F4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lastRenderedPageBreak/>
              <w:t>cp-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00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9AE1" w14:textId="22D3A989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Verificar que no se pueda cambiar contraseña si uno de los campos se encuentra vacío.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A944" w14:textId="77777777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502F" w14:textId="77777777" w:rsidR="002C1578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C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2C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Ingresar a </w:t>
            </w:r>
            <w:proofErr w:type="spellStart"/>
            <w:r w:rsidRPr="002C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appEducando</w:t>
            </w:r>
            <w:proofErr w:type="spellEnd"/>
            <w:r w:rsidRPr="002C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/</w:t>
            </w:r>
            <w:proofErr w:type="spellStart"/>
            <w:r w:rsidRPr="002C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iniciodesesión</w:t>
            </w:r>
            <w:proofErr w:type="spellEnd"/>
            <w:r w:rsidRPr="002C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/Cuenta/actualizar</w:t>
            </w:r>
          </w:p>
          <w:p w14:paraId="67C88E38" w14:textId="77777777" w:rsidR="002C1578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2. Dejar el campo “Ingrese clave antigua” vacío.</w:t>
            </w:r>
          </w:p>
          <w:p w14:paraId="63F857E2" w14:textId="77777777" w:rsidR="002C1578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3. Ingresar el dato de entrada Nueva Contraseña en el campo “Ingrese clave nueva”.</w:t>
            </w:r>
          </w:p>
          <w:p w14:paraId="6A6542DB" w14:textId="77777777" w:rsidR="002C1578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4. Ingrese nuevamente dato de entrada Nueva Contraseña en el campo “Repita la nueva clave”.</w:t>
            </w:r>
          </w:p>
          <w:p w14:paraId="69577589" w14:textId="46EB1E88" w:rsidR="00B95665" w:rsidRPr="002C1578" w:rsidRDefault="00B95665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5.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en botón “Continuar”.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EED2" w14:textId="283CB232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pp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móvil 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 prueba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ppEducando</w:t>
            </w:r>
            <w:proofErr w:type="spellEnd"/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/</w:t>
            </w:r>
            <w:proofErr w:type="spellStart"/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iniciodesesión</w:t>
            </w:r>
            <w:proofErr w:type="spellEnd"/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/Cuenta/actualizar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AD743" w14:textId="465EBAF5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Nueva contraseña: 1234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118A" w14:textId="3B372B3C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Visualizar un mensaje que detalle que </w:t>
            </w:r>
            <w:proofErr w:type="gramStart"/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todos  los</w:t>
            </w:r>
            <w:proofErr w:type="gramEnd"/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campos deben tener valor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A99B3" w14:textId="4E827BA8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Se visualiza el 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br/>
              <w:t xml:space="preserve">siguiente </w:t>
            </w:r>
            <w:r w:rsidRPr="004A51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br/>
              <w:t>mensaje: "La contraseña antigua es incorrecta"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.</w:t>
            </w:r>
          </w:p>
        </w:tc>
      </w:tr>
      <w:tr w:rsidR="002C1578" w:rsidRPr="004A510F" w14:paraId="183B94A4" w14:textId="77777777" w:rsidTr="002C1578">
        <w:trPr>
          <w:trHeight w:val="30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E92E" w14:textId="67CE81E8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42A7" w14:textId="785A82E9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002AC" w14:textId="435D187C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339A8" w14:textId="65811FFE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7AC35" w14:textId="77777777" w:rsidR="002C1578" w:rsidRPr="004A510F" w:rsidRDefault="002C1578" w:rsidP="002C1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66B7" w14:textId="77777777" w:rsidR="002C1578" w:rsidRPr="004A510F" w:rsidRDefault="002C1578" w:rsidP="002C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F3ED0" w14:textId="77777777" w:rsidR="002C1578" w:rsidRPr="004A510F" w:rsidRDefault="002C1578" w:rsidP="002C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9A495" w14:textId="77777777" w:rsidR="002C1578" w:rsidRPr="004A510F" w:rsidRDefault="002C1578" w:rsidP="002C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721E5D7A" w14:textId="1696AD2B" w:rsidR="00AC7C60" w:rsidRPr="004A510F" w:rsidRDefault="004A510F" w:rsidP="004A510F">
      <w:pPr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AR"/>
        </w:rPr>
      </w:pPr>
      <w:r w:rsidRPr="004A510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AR"/>
        </w:rPr>
        <w:t>Cp-1</w:t>
      </w:r>
    </w:p>
    <w:p w14:paraId="2D7E05AB" w14:textId="683D0345" w:rsidR="004A510F" w:rsidRDefault="004A510F" w:rsidP="004A510F">
      <w:pPr>
        <w:jc w:val="center"/>
        <w:rPr>
          <w:rFonts w:ascii="Calibri" w:eastAsia="Times New Roman" w:hAnsi="Calibri" w:cs="Calibri"/>
          <w:color w:val="000000"/>
          <w:sz w:val="20"/>
          <w:szCs w:val="20"/>
          <w:lang w:eastAsia="es-AR"/>
        </w:rPr>
      </w:pPr>
      <w:r w:rsidRPr="004A510F">
        <w:rPr>
          <w:rFonts w:ascii="Calibri" w:eastAsia="Times New Roman" w:hAnsi="Calibri" w:cs="Calibri"/>
          <w:noProof/>
          <w:color w:val="000000"/>
          <w:sz w:val="20"/>
          <w:szCs w:val="20"/>
          <w:lang w:eastAsia="es-AR"/>
        </w:rPr>
        <w:drawing>
          <wp:inline distT="0" distB="0" distL="0" distR="0" wp14:anchorId="07B35EC3" wp14:editId="4F7175D6">
            <wp:extent cx="895350" cy="2050648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326" cy="207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4A76" w14:textId="0FDD5E92" w:rsidR="004A510F" w:rsidRDefault="004A510F" w:rsidP="004A510F">
      <w:pPr>
        <w:jc w:val="center"/>
        <w:rPr>
          <w:rFonts w:ascii="Calibri" w:eastAsia="Times New Roman" w:hAnsi="Calibri" w:cs="Calibri"/>
          <w:color w:val="000000"/>
          <w:sz w:val="20"/>
          <w:szCs w:val="20"/>
          <w:lang w:eastAsia="es-AR"/>
        </w:rPr>
      </w:pPr>
    </w:p>
    <w:p w14:paraId="3A81C861" w14:textId="530453CD" w:rsidR="004A510F" w:rsidRPr="004A510F" w:rsidRDefault="004A510F" w:rsidP="004A510F">
      <w:pPr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AR"/>
        </w:rPr>
      </w:pPr>
      <w:r w:rsidRPr="004A510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AR"/>
        </w:rPr>
        <w:t>cp-2</w:t>
      </w:r>
    </w:p>
    <w:p w14:paraId="680FCAC5" w14:textId="19822F9D" w:rsidR="004A510F" w:rsidRDefault="004A510F" w:rsidP="004A510F">
      <w:pPr>
        <w:jc w:val="center"/>
        <w:rPr>
          <w:rFonts w:ascii="Calibri" w:eastAsia="Times New Roman" w:hAnsi="Calibri" w:cs="Calibri"/>
          <w:color w:val="000000"/>
          <w:sz w:val="20"/>
          <w:szCs w:val="20"/>
          <w:lang w:eastAsia="es-AR"/>
        </w:rPr>
      </w:pPr>
      <w:r w:rsidRPr="004A510F">
        <w:rPr>
          <w:rFonts w:ascii="Calibri" w:eastAsia="Times New Roman" w:hAnsi="Calibri" w:cs="Calibri"/>
          <w:noProof/>
          <w:color w:val="000000"/>
          <w:sz w:val="20"/>
          <w:szCs w:val="20"/>
          <w:lang w:eastAsia="es-AR"/>
        </w:rPr>
        <w:lastRenderedPageBreak/>
        <w:drawing>
          <wp:inline distT="0" distB="0" distL="0" distR="0" wp14:anchorId="32695F45" wp14:editId="32DBD820">
            <wp:extent cx="859035" cy="2009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213" cy="20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7D36" w14:textId="24A75969" w:rsidR="004A510F" w:rsidRPr="004A510F" w:rsidRDefault="004A510F" w:rsidP="004A510F">
      <w:pPr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AR"/>
        </w:rPr>
      </w:pPr>
    </w:p>
    <w:p w14:paraId="2860050C" w14:textId="1AE6BB9E" w:rsidR="004A510F" w:rsidRPr="004A510F" w:rsidRDefault="004A510F" w:rsidP="004A510F">
      <w:pPr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AR"/>
        </w:rPr>
      </w:pPr>
      <w:r w:rsidRPr="004A510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AR"/>
        </w:rPr>
        <w:t>cp-3</w:t>
      </w:r>
    </w:p>
    <w:p w14:paraId="20B858B8" w14:textId="5B3046C9" w:rsidR="004A510F" w:rsidRDefault="004A510F" w:rsidP="004A510F">
      <w:pPr>
        <w:jc w:val="center"/>
        <w:rPr>
          <w:rFonts w:ascii="Calibri" w:eastAsia="Times New Roman" w:hAnsi="Calibri" w:cs="Calibri"/>
          <w:color w:val="000000"/>
          <w:sz w:val="20"/>
          <w:szCs w:val="20"/>
          <w:lang w:eastAsia="es-AR"/>
        </w:rPr>
      </w:pPr>
    </w:p>
    <w:p w14:paraId="0C093E58" w14:textId="05846591" w:rsidR="004A510F" w:rsidRDefault="004A510F" w:rsidP="004A510F">
      <w:pPr>
        <w:jc w:val="center"/>
        <w:rPr>
          <w:rFonts w:ascii="Calibri" w:eastAsia="Times New Roman" w:hAnsi="Calibri" w:cs="Calibri"/>
          <w:color w:val="000000"/>
          <w:sz w:val="20"/>
          <w:szCs w:val="20"/>
          <w:lang w:eastAsia="es-AR"/>
        </w:rPr>
      </w:pPr>
      <w:r w:rsidRPr="004A510F">
        <w:rPr>
          <w:rFonts w:ascii="Calibri" w:eastAsia="Times New Roman" w:hAnsi="Calibri" w:cs="Calibri"/>
          <w:noProof/>
          <w:color w:val="000000"/>
          <w:sz w:val="20"/>
          <w:szCs w:val="20"/>
          <w:lang w:eastAsia="es-AR"/>
        </w:rPr>
        <w:drawing>
          <wp:inline distT="0" distB="0" distL="0" distR="0" wp14:anchorId="43393242" wp14:editId="21B9D58B">
            <wp:extent cx="964821" cy="2209165"/>
            <wp:effectExtent l="0" t="0" r="698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4821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72D8" w14:textId="22D6C341" w:rsidR="004A510F" w:rsidRPr="004A510F" w:rsidRDefault="004A510F" w:rsidP="004A510F">
      <w:pPr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AR"/>
        </w:rPr>
      </w:pPr>
      <w:r w:rsidRPr="004A510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AR"/>
        </w:rPr>
        <w:lastRenderedPageBreak/>
        <w:t>cp-4</w:t>
      </w:r>
    </w:p>
    <w:p w14:paraId="240D6C6E" w14:textId="2D079B20" w:rsidR="004A510F" w:rsidRDefault="004A510F" w:rsidP="004A510F">
      <w:pPr>
        <w:jc w:val="center"/>
        <w:rPr>
          <w:rFonts w:ascii="Calibri" w:eastAsia="Times New Roman" w:hAnsi="Calibri" w:cs="Calibri"/>
          <w:color w:val="000000"/>
          <w:sz w:val="20"/>
          <w:szCs w:val="20"/>
          <w:lang w:eastAsia="es-AR"/>
        </w:rPr>
      </w:pPr>
    </w:p>
    <w:p w14:paraId="52EE8FB5" w14:textId="459554A0" w:rsidR="004A510F" w:rsidRPr="004A510F" w:rsidRDefault="004A510F" w:rsidP="004A510F">
      <w:pPr>
        <w:jc w:val="center"/>
        <w:rPr>
          <w:sz w:val="20"/>
          <w:szCs w:val="20"/>
        </w:rPr>
      </w:pPr>
      <w:r w:rsidRPr="004A510F">
        <w:rPr>
          <w:noProof/>
          <w:sz w:val="20"/>
          <w:szCs w:val="20"/>
        </w:rPr>
        <w:drawing>
          <wp:inline distT="0" distB="0" distL="0" distR="0" wp14:anchorId="0CDC5951" wp14:editId="0A868822">
            <wp:extent cx="985272" cy="2236124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417" cy="227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10F" w:rsidRPr="004A510F" w:rsidSect="004A510F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06B9"/>
    <w:multiLevelType w:val="hybridMultilevel"/>
    <w:tmpl w:val="785022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F21DE"/>
    <w:multiLevelType w:val="hybridMultilevel"/>
    <w:tmpl w:val="49F6F2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013890">
    <w:abstractNumId w:val="0"/>
  </w:num>
  <w:num w:numId="2" w16cid:durableId="22264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0F"/>
    <w:rsid w:val="002C1578"/>
    <w:rsid w:val="004A510F"/>
    <w:rsid w:val="007F4968"/>
    <w:rsid w:val="00892801"/>
    <w:rsid w:val="00AC7C60"/>
    <w:rsid w:val="00B95665"/>
    <w:rsid w:val="00E42757"/>
    <w:rsid w:val="00E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D647"/>
  <w15:chartTrackingRefBased/>
  <w15:docId w15:val="{29303CC4-20A0-4816-935F-EC9E2052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8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15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rome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Moreno</dc:creator>
  <cp:keywords/>
  <dc:description/>
  <cp:lastModifiedBy>Valeria Aguirre</cp:lastModifiedBy>
  <cp:revision>5</cp:revision>
  <dcterms:created xsi:type="dcterms:W3CDTF">2023-09-25T18:44:00Z</dcterms:created>
  <dcterms:modified xsi:type="dcterms:W3CDTF">2023-09-25T20:32:00Z</dcterms:modified>
</cp:coreProperties>
</file>