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DCF" w:rsidRPr="004A658D" w:rsidRDefault="004A0C15" w:rsidP="004A0C15">
      <w:pPr>
        <w:jc w:val="center"/>
        <w:rPr>
          <w:rFonts w:ascii="Times New Roman" w:hAnsi="Times New Roman" w:cs="Times New Roman"/>
          <w:b/>
          <w:sz w:val="36"/>
        </w:rPr>
      </w:pPr>
      <w:r w:rsidRPr="004A658D">
        <w:rPr>
          <w:rFonts w:ascii="Times New Roman" w:hAnsi="Times New Roman" w:cs="Times New Roman"/>
          <w:b/>
          <w:sz w:val="36"/>
        </w:rPr>
        <w:t>GRILLE D’AUTOÉVALUATION</w:t>
      </w:r>
      <w:r w:rsidR="00746224">
        <w:rPr>
          <w:rFonts w:ascii="Times New Roman" w:hAnsi="Times New Roman" w:cs="Times New Roman"/>
          <w:b/>
          <w:sz w:val="36"/>
        </w:rPr>
        <w:t xml:space="preserve"> ÉTUDIANT</w:t>
      </w:r>
    </w:p>
    <w:p w:rsidR="004A0C15" w:rsidRPr="004A658D" w:rsidRDefault="004A0C15">
      <w:pPr>
        <w:rPr>
          <w:rFonts w:ascii="Times New Roman" w:hAnsi="Times New Roman" w:cs="Times New Roman"/>
        </w:rPr>
      </w:pPr>
    </w:p>
    <w:tbl>
      <w:tblPr>
        <w:tblStyle w:val="Grilledutableau"/>
        <w:tblW w:w="11334" w:type="dxa"/>
        <w:tblInd w:w="-1139" w:type="dxa"/>
        <w:tblLook w:val="04A0" w:firstRow="1" w:lastRow="0" w:firstColumn="1" w:lastColumn="0" w:noHBand="0" w:noVBand="1"/>
      </w:tblPr>
      <w:tblGrid>
        <w:gridCol w:w="3828"/>
        <w:gridCol w:w="1503"/>
        <w:gridCol w:w="1504"/>
        <w:gridCol w:w="1500"/>
        <w:gridCol w:w="1496"/>
        <w:gridCol w:w="1503"/>
      </w:tblGrid>
      <w:tr w:rsidR="004A0C15" w:rsidRPr="004A658D" w:rsidTr="004A0C15">
        <w:tc>
          <w:tcPr>
            <w:tcW w:w="3828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658D">
              <w:rPr>
                <w:rFonts w:ascii="Times New Roman" w:hAnsi="Times New Roman" w:cs="Times New Roman"/>
                <w:b/>
              </w:rPr>
              <w:t>Critères</w:t>
            </w:r>
          </w:p>
        </w:tc>
        <w:tc>
          <w:tcPr>
            <w:tcW w:w="1503" w:type="dxa"/>
          </w:tcPr>
          <w:p w:rsidR="004A0C15" w:rsidRDefault="004A0C15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658D">
              <w:rPr>
                <w:rFonts w:ascii="Times New Roman" w:hAnsi="Times New Roman" w:cs="Times New Roman"/>
                <w:b/>
              </w:rPr>
              <w:t>Non démontré</w:t>
            </w:r>
          </w:p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(0)</w:t>
            </w:r>
          </w:p>
        </w:tc>
        <w:tc>
          <w:tcPr>
            <w:tcW w:w="1504" w:type="dxa"/>
          </w:tcPr>
          <w:p w:rsidR="004A0C15" w:rsidRDefault="004A0C15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658D">
              <w:rPr>
                <w:rFonts w:ascii="Times New Roman" w:hAnsi="Times New Roman" w:cs="Times New Roman"/>
                <w:b/>
              </w:rPr>
              <w:t>Insuffisant</w:t>
            </w:r>
          </w:p>
          <w:p w:rsid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(1)</w:t>
            </w:r>
          </w:p>
        </w:tc>
        <w:tc>
          <w:tcPr>
            <w:tcW w:w="1500" w:type="dxa"/>
          </w:tcPr>
          <w:p w:rsidR="004A0C15" w:rsidRDefault="004A0C15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658D">
              <w:rPr>
                <w:rFonts w:ascii="Times New Roman" w:hAnsi="Times New Roman" w:cs="Times New Roman"/>
                <w:b/>
              </w:rPr>
              <w:t>Correct</w:t>
            </w:r>
          </w:p>
          <w:p w:rsid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1496" w:type="dxa"/>
          </w:tcPr>
          <w:p w:rsidR="004A0C15" w:rsidRDefault="004A0C15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658D">
              <w:rPr>
                <w:rFonts w:ascii="Times New Roman" w:hAnsi="Times New Roman" w:cs="Times New Roman"/>
                <w:b/>
              </w:rPr>
              <w:t>Bien</w:t>
            </w:r>
          </w:p>
          <w:p w:rsid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1503" w:type="dxa"/>
          </w:tcPr>
          <w:p w:rsidR="004A0C15" w:rsidRDefault="004A0C15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658D">
              <w:rPr>
                <w:rFonts w:ascii="Times New Roman" w:hAnsi="Times New Roman" w:cs="Times New Roman"/>
                <w:b/>
              </w:rPr>
              <w:t>Excellent</w:t>
            </w:r>
          </w:p>
          <w:p w:rsid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(4)</w:t>
            </w:r>
          </w:p>
        </w:tc>
      </w:tr>
      <w:tr w:rsidR="004A0C15" w:rsidRPr="004A658D" w:rsidTr="004A0C15">
        <w:tc>
          <w:tcPr>
            <w:tcW w:w="3828" w:type="dxa"/>
          </w:tcPr>
          <w:p w:rsidR="004A0C15" w:rsidRPr="004A658D" w:rsidRDefault="004A0C15" w:rsidP="004A0C15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 xml:space="preserve">J’ai apporté des traces valides, variées, pertinentes, expliquées et de qualité. </w:t>
            </w:r>
          </w:p>
          <w:p w:rsidR="004A0C15" w:rsidRPr="004A658D" w:rsidRDefault="004A0C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0C15" w:rsidRPr="004A658D" w:rsidTr="004A0C15">
        <w:tc>
          <w:tcPr>
            <w:tcW w:w="3828" w:type="dxa"/>
          </w:tcPr>
          <w:p w:rsidR="004A0C15" w:rsidRPr="004A658D" w:rsidRDefault="004A0C15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 xml:space="preserve">Mes traces illustrent et démontrent les apprentissages </w:t>
            </w:r>
            <w:r w:rsidR="004A658D">
              <w:rPr>
                <w:rFonts w:ascii="Times New Roman" w:hAnsi="Times New Roman" w:cs="Times New Roman"/>
              </w:rPr>
              <w:t>critiques de chaque compétence.</w:t>
            </w: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500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0C15" w:rsidRPr="004A658D" w:rsidTr="004A0C15">
        <w:tc>
          <w:tcPr>
            <w:tcW w:w="3828" w:type="dxa"/>
          </w:tcPr>
          <w:p w:rsidR="004A0C15" w:rsidRPr="004A658D" w:rsidRDefault="004A0C15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 xml:space="preserve">Mon portfolio présente des explications claires, une argumentation pour chaque trace apportant la preuve de mes compétences. </w:t>
            </w: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0C15" w:rsidRPr="004A658D" w:rsidTr="004A0C15">
        <w:tc>
          <w:tcPr>
            <w:tcW w:w="3828" w:type="dxa"/>
          </w:tcPr>
          <w:p w:rsidR="004A0C15" w:rsidRPr="004A658D" w:rsidRDefault="004A0C15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>J’ai utilisé les ress</w:t>
            </w:r>
            <w:r w:rsidR="004A658D">
              <w:rPr>
                <w:rFonts w:ascii="Times New Roman" w:hAnsi="Times New Roman" w:cs="Times New Roman"/>
              </w:rPr>
              <w:t xml:space="preserve">ources pour apporter la preuve de mes compétences. </w:t>
            </w: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0C15" w:rsidRPr="004A658D" w:rsidTr="004A0C15">
        <w:tc>
          <w:tcPr>
            <w:tcW w:w="3828" w:type="dxa"/>
          </w:tcPr>
          <w:p w:rsidR="004A0C15" w:rsidRPr="004A658D" w:rsidRDefault="004A0C15" w:rsidP="004A658D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>Je me préoccupe de mes résultats, de mon action, j’analyse les situations pour lesquelles je n’ai pas obtenu les ré</w:t>
            </w:r>
            <w:r w:rsidR="004A658D">
              <w:rPr>
                <w:rFonts w:ascii="Times New Roman" w:hAnsi="Times New Roman" w:cs="Times New Roman"/>
              </w:rPr>
              <w:t>sultats attendus.</w:t>
            </w: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0C15" w:rsidRPr="004A658D" w:rsidRDefault="004A0C15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658D" w:rsidRPr="004A658D" w:rsidTr="004A0C15">
        <w:tc>
          <w:tcPr>
            <w:tcW w:w="3828" w:type="dxa"/>
          </w:tcPr>
          <w:p w:rsidR="004A658D" w:rsidRPr="004A658D" w:rsidRDefault="004A658D" w:rsidP="004A0C15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 xml:space="preserve">J’ai su prendre du recul et trouver des pistes de régulation adaptées lorsque je n’ai pas obtenu les résultats escomptés. J’ai cherché des solutions à mes difficultés. </w:t>
            </w:r>
          </w:p>
        </w:tc>
        <w:tc>
          <w:tcPr>
            <w:tcW w:w="1503" w:type="dxa"/>
          </w:tcPr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</w:tcPr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</w:tcPr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658D" w:rsidRPr="004A658D" w:rsidTr="008D2384">
        <w:trPr>
          <w:trHeight w:val="955"/>
        </w:trPr>
        <w:tc>
          <w:tcPr>
            <w:tcW w:w="3828" w:type="dxa"/>
          </w:tcPr>
          <w:p w:rsidR="004A658D" w:rsidRPr="004A658D" w:rsidRDefault="004A658D">
            <w:pPr>
              <w:rPr>
                <w:rFonts w:ascii="Times New Roman" w:hAnsi="Times New Roman" w:cs="Times New Roman"/>
              </w:rPr>
            </w:pPr>
            <w:r w:rsidRPr="004A658D">
              <w:rPr>
                <w:rFonts w:ascii="Times New Roman" w:hAnsi="Times New Roman" w:cs="Times New Roman"/>
              </w:rPr>
              <w:t>Note estimée :</w:t>
            </w:r>
          </w:p>
        </w:tc>
        <w:tc>
          <w:tcPr>
            <w:tcW w:w="7506" w:type="dxa"/>
            <w:gridSpan w:val="5"/>
          </w:tcPr>
          <w:p w:rsid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24</w:t>
            </w:r>
          </w:p>
          <w:p w:rsidR="004A658D" w:rsidRPr="004A658D" w:rsidRDefault="004A658D" w:rsidP="004A0C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Rapportée sur 20 (note obtenue x 20 / 24) :</w:t>
            </w:r>
          </w:p>
        </w:tc>
      </w:tr>
    </w:tbl>
    <w:p w:rsidR="004A0C15" w:rsidRDefault="004A0C15"/>
    <w:p w:rsidR="004A0C15" w:rsidRDefault="004A0C15"/>
    <w:p w:rsidR="004A0C15" w:rsidRDefault="004A0C15"/>
    <w:sectPr w:rsidR="004A0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C15"/>
    <w:rsid w:val="004A0C15"/>
    <w:rsid w:val="004A658D"/>
    <w:rsid w:val="00746224"/>
    <w:rsid w:val="00B8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CDF6"/>
  <w15:chartTrackingRefBased/>
  <w15:docId w15:val="{DADF07F2-FE3C-4A4C-B526-75E8B248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C1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A0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UVHC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 Devorsine</dc:creator>
  <cp:keywords/>
  <dc:description/>
  <cp:lastModifiedBy>Aude Devorsine</cp:lastModifiedBy>
  <cp:revision>2</cp:revision>
  <dcterms:created xsi:type="dcterms:W3CDTF">2022-12-05T13:57:00Z</dcterms:created>
  <dcterms:modified xsi:type="dcterms:W3CDTF">2024-03-11T10:11:00Z</dcterms:modified>
</cp:coreProperties>
</file>