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4C3D7B" w14:paraId="437EC2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0BB61AF4" w14:textId="77777777" w:rsidR="004C3D7B" w:rsidRDefault="00664E03">
            <w:pPr>
              <w:pStyle w:val="Name"/>
            </w:pPr>
            <w:r>
              <w:t>Kyle Romero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7"/>
              <w:gridCol w:w="3613"/>
              <w:gridCol w:w="1334"/>
            </w:tblGrid>
            <w:tr w:rsidR="004C3D7B" w14:paraId="652008C4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6434B597" w14:textId="77777777" w:rsidR="004C3D7B" w:rsidRDefault="00664E03">
                  <w:pPr>
                    <w:pStyle w:val="Caption"/>
                  </w:pPr>
                  <w:r>
                    <w:t>Director of Software Development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55274F79" w14:textId="77777777" w:rsidR="004C3D7B" w:rsidRDefault="00664E03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0288" behindDoc="0" locked="0" layoutInCell="1" allowOverlap="1" wp14:anchorId="32E2DAE0" wp14:editId="43F3A1C9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1 Harborside Pl Apt 752, Jersey City, NJ, 07311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6020CB31" w14:textId="77777777" w:rsidR="004C3D7B" w:rsidRDefault="00664E03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1312" behindDoc="0" locked="0" layoutInCell="1" allowOverlap="1" wp14:anchorId="749270C3" wp14:editId="30FCD364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(281) 857-9006</w:t>
                  </w:r>
                </w:p>
              </w:tc>
            </w:tr>
          </w:tbl>
          <w:p w14:paraId="18FD2B9C" w14:textId="77777777" w:rsidR="004C3D7B" w:rsidRDefault="004C3D7B"/>
        </w:tc>
      </w:tr>
      <w:tr w:rsidR="004C3D7B" w14:paraId="2BAA39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1" w:type="dxa"/>
          </w:tcPr>
          <w:p w14:paraId="70F5F017" w14:textId="77777777" w:rsidR="004C3D7B" w:rsidRPr="002667C7" w:rsidRDefault="004C3D7B">
            <w:pPr>
              <w:pStyle w:val="Sidebarsectionsspacing0"/>
              <w:rPr>
                <w:sz w:val="17"/>
                <w:szCs w:val="17"/>
              </w:rPr>
            </w:pPr>
          </w:p>
          <w:p w14:paraId="2608A568" w14:textId="77777777" w:rsidR="004C3D7B" w:rsidRPr="002667C7" w:rsidRDefault="00664E03">
            <w:pPr>
              <w:pStyle w:val="Heading3"/>
              <w:rPr>
                <w:sz w:val="17"/>
                <w:szCs w:val="17"/>
              </w:rPr>
            </w:pPr>
            <w:r w:rsidRPr="002667C7">
              <w:rPr>
                <w:noProof/>
                <w:sz w:val="17"/>
                <w:szCs w:val="17"/>
              </w:rPr>
              <w:drawing>
                <wp:anchor distT="0" distB="0" distL="0" distR="0" simplePos="0" relativeHeight="251654144" behindDoc="0" locked="0" layoutInCell="1" allowOverlap="1" wp14:anchorId="6E466231" wp14:editId="1D31DAD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667C7">
              <w:rPr>
                <w:sz w:val="17"/>
                <w:szCs w:val="17"/>
              </w:rPr>
              <w:t>Details</w:t>
            </w:r>
            <w:r w:rsidRPr="002667C7">
              <w:rPr>
                <w:noProof/>
                <w:sz w:val="17"/>
                <w:szCs w:val="17"/>
              </w:rPr>
              <w:drawing>
                <wp:anchor distT="0" distB="0" distL="0" distR="0" simplePos="0" relativeHeight="251655168" behindDoc="0" locked="0" layoutInCell="1" allowOverlap="1" wp14:anchorId="1CA5AA26" wp14:editId="1A7D3C3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4BE54C8" w14:textId="77777777" w:rsidR="004C3D7B" w:rsidRPr="002667C7" w:rsidRDefault="00664E03">
            <w:pPr>
              <w:pStyle w:val="Nomargins"/>
              <w:jc w:val="center"/>
              <w:rPr>
                <w:sz w:val="17"/>
                <w:szCs w:val="17"/>
              </w:rPr>
            </w:pPr>
            <w:r w:rsidRPr="002667C7">
              <w:rPr>
                <w:sz w:val="17"/>
                <w:szCs w:val="17"/>
              </w:rPr>
              <w:t>1 Harborside Pl Apt 752, Jersey City, NJ, 07311</w:t>
            </w:r>
          </w:p>
          <w:p w14:paraId="04C759DF" w14:textId="77777777" w:rsidR="004C3D7B" w:rsidRPr="002667C7" w:rsidRDefault="00664E03">
            <w:pPr>
              <w:pStyle w:val="Nomargins"/>
              <w:jc w:val="center"/>
              <w:rPr>
                <w:sz w:val="17"/>
                <w:szCs w:val="17"/>
              </w:rPr>
            </w:pPr>
            <w:r w:rsidRPr="002667C7">
              <w:rPr>
                <w:sz w:val="17"/>
                <w:szCs w:val="17"/>
              </w:rPr>
              <w:t>(281) 857-9006</w:t>
            </w:r>
          </w:p>
          <w:p w14:paraId="6ECF71FD" w14:textId="77777777" w:rsidR="004C3D7B" w:rsidRPr="002667C7" w:rsidRDefault="00664E03">
            <w:pPr>
              <w:pStyle w:val="Nomargins"/>
              <w:jc w:val="center"/>
              <w:rPr>
                <w:sz w:val="17"/>
                <w:szCs w:val="17"/>
              </w:rPr>
            </w:pPr>
            <w:hyperlink r:id="rId8" w:history="1">
              <w:r w:rsidRPr="002667C7">
                <w:rPr>
                  <w:rStyle w:val="Hyperlink"/>
                  <w:sz w:val="17"/>
                  <w:szCs w:val="17"/>
                </w:rPr>
                <w:t>kgromero@gmail.com</w:t>
              </w:r>
            </w:hyperlink>
          </w:p>
          <w:p w14:paraId="2754D6AC" w14:textId="77777777" w:rsidR="004C3D7B" w:rsidRPr="002667C7" w:rsidRDefault="004C3D7B">
            <w:pPr>
              <w:pStyle w:val="Sidebarsectionsspacing"/>
              <w:rPr>
                <w:sz w:val="17"/>
                <w:szCs w:val="17"/>
              </w:rPr>
            </w:pPr>
          </w:p>
          <w:p w14:paraId="7CBC3D5A" w14:textId="77777777" w:rsidR="004C3D7B" w:rsidRPr="002667C7" w:rsidRDefault="00664E03">
            <w:pPr>
              <w:pStyle w:val="Heading3"/>
              <w:rPr>
                <w:sz w:val="17"/>
                <w:szCs w:val="17"/>
              </w:rPr>
            </w:pPr>
            <w:r w:rsidRPr="002667C7">
              <w:rPr>
                <w:noProof/>
                <w:sz w:val="17"/>
                <w:szCs w:val="17"/>
              </w:rPr>
              <w:drawing>
                <wp:anchor distT="0" distB="0" distL="0" distR="0" simplePos="0" relativeHeight="251656192" behindDoc="0" locked="0" layoutInCell="1" allowOverlap="1" wp14:anchorId="517AC2BF" wp14:editId="6D8DF3E6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667C7">
              <w:rPr>
                <w:sz w:val="17"/>
                <w:szCs w:val="17"/>
              </w:rPr>
              <w:t>Links</w:t>
            </w:r>
            <w:r w:rsidRPr="002667C7">
              <w:rPr>
                <w:noProof/>
                <w:sz w:val="17"/>
                <w:szCs w:val="17"/>
              </w:rPr>
              <w:drawing>
                <wp:anchor distT="0" distB="0" distL="0" distR="0" simplePos="0" relativeHeight="251657216" behindDoc="0" locked="0" layoutInCell="1" allowOverlap="1" wp14:anchorId="79D2A893" wp14:editId="219A1082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C8AA0BA" w14:textId="77777777" w:rsidR="004C3D7B" w:rsidRPr="002667C7" w:rsidRDefault="00664E03">
            <w:pPr>
              <w:pStyle w:val="Nomargins"/>
              <w:jc w:val="center"/>
              <w:rPr>
                <w:sz w:val="17"/>
                <w:szCs w:val="17"/>
              </w:rPr>
            </w:pPr>
            <w:hyperlink r:id="rId9" w:history="1">
              <w:r w:rsidRPr="002667C7">
                <w:rPr>
                  <w:rStyle w:val="Hyperlink"/>
                  <w:sz w:val="17"/>
                  <w:szCs w:val="17"/>
                </w:rPr>
                <w:t>kgromero.com</w:t>
              </w:r>
            </w:hyperlink>
          </w:p>
          <w:p w14:paraId="4D44E34D" w14:textId="77777777" w:rsidR="004C3D7B" w:rsidRPr="002667C7" w:rsidRDefault="00664E03">
            <w:pPr>
              <w:pStyle w:val="NormalCenter"/>
              <w:rPr>
                <w:sz w:val="17"/>
                <w:szCs w:val="17"/>
              </w:rPr>
            </w:pPr>
            <w:hyperlink r:id="rId10" w:history="1">
              <w:r w:rsidRPr="002667C7">
                <w:rPr>
                  <w:rStyle w:val="Hyperlink"/>
                  <w:sz w:val="17"/>
                  <w:szCs w:val="17"/>
                </w:rPr>
                <w:t>linkedin.com/in/</w:t>
              </w:r>
              <w:proofErr w:type="spellStart"/>
              <w:r w:rsidRPr="002667C7">
                <w:rPr>
                  <w:rStyle w:val="Hyperlink"/>
                  <w:sz w:val="17"/>
                  <w:szCs w:val="17"/>
                </w:rPr>
                <w:t>kyleromero</w:t>
              </w:r>
              <w:proofErr w:type="spellEnd"/>
              <w:r w:rsidRPr="002667C7">
                <w:rPr>
                  <w:rStyle w:val="Hyperlink"/>
                  <w:sz w:val="17"/>
                  <w:szCs w:val="17"/>
                </w:rPr>
                <w:t>/</w:t>
              </w:r>
            </w:hyperlink>
          </w:p>
          <w:p w14:paraId="66D0D1BE" w14:textId="77777777" w:rsidR="004C3D7B" w:rsidRPr="002667C7" w:rsidRDefault="00664E03">
            <w:pPr>
              <w:pStyle w:val="NormalCenter"/>
              <w:rPr>
                <w:sz w:val="17"/>
                <w:szCs w:val="17"/>
              </w:rPr>
            </w:pPr>
            <w:hyperlink w:history="1">
              <w:r w:rsidRPr="002667C7">
                <w:rPr>
                  <w:rStyle w:val="Hyperlink"/>
                  <w:sz w:val="17"/>
                  <w:szCs w:val="17"/>
                </w:rPr>
                <w:t>github.com/romero927</w:t>
              </w:r>
            </w:hyperlink>
          </w:p>
          <w:p w14:paraId="740B5EE1" w14:textId="77777777" w:rsidR="004C3D7B" w:rsidRPr="002667C7" w:rsidRDefault="004C3D7B">
            <w:pPr>
              <w:pStyle w:val="Sidebarsectionsspacing"/>
              <w:rPr>
                <w:sz w:val="17"/>
                <w:szCs w:val="17"/>
              </w:rPr>
            </w:pPr>
          </w:p>
          <w:p w14:paraId="7343DD6A" w14:textId="77777777" w:rsidR="004C3D7B" w:rsidRPr="002667C7" w:rsidRDefault="00664E03">
            <w:pPr>
              <w:pStyle w:val="Heading3"/>
              <w:rPr>
                <w:sz w:val="17"/>
                <w:szCs w:val="17"/>
              </w:rPr>
            </w:pPr>
            <w:r w:rsidRPr="002667C7">
              <w:rPr>
                <w:noProof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1" wp14:anchorId="2E77FD81" wp14:editId="4C451322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667C7">
              <w:rPr>
                <w:sz w:val="17"/>
                <w:szCs w:val="17"/>
              </w:rPr>
              <w:t>Skills</w:t>
            </w:r>
            <w:r w:rsidRPr="002667C7">
              <w:rPr>
                <w:noProof/>
                <w:sz w:val="17"/>
                <w:szCs w:val="17"/>
              </w:rPr>
              <w:drawing>
                <wp:anchor distT="0" distB="0" distL="0" distR="0" simplePos="0" relativeHeight="251659264" behindDoc="0" locked="0" layoutInCell="1" allowOverlap="1" wp14:anchorId="10FBCDF4" wp14:editId="2718D1E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D921922" w14:textId="77777777" w:rsidR="004C3D7B" w:rsidRPr="002667C7" w:rsidRDefault="00664E03">
            <w:pPr>
              <w:pStyle w:val="JobTitle"/>
              <w:rPr>
                <w:sz w:val="17"/>
                <w:szCs w:val="17"/>
              </w:rPr>
            </w:pPr>
            <w:r w:rsidRPr="002667C7">
              <w:rPr>
                <w:sz w:val="17"/>
                <w:szCs w:val="17"/>
              </w:rPr>
              <w:t xml:space="preserve">Software </w:t>
            </w:r>
            <w:r w:rsidRPr="002667C7">
              <w:rPr>
                <w:sz w:val="17"/>
                <w:szCs w:val="17"/>
              </w:rPr>
              <w:t>Engineering</w:t>
            </w:r>
          </w:p>
          <w:p w14:paraId="38DAD6F0" w14:textId="77777777" w:rsidR="004C3D7B" w:rsidRPr="002667C7" w:rsidRDefault="004C3D7B">
            <w:pPr>
              <w:pStyle w:val="Skillsectionspacing"/>
              <w:rPr>
                <w:sz w:val="17"/>
                <w:szCs w:val="17"/>
              </w:rPr>
            </w:pPr>
          </w:p>
          <w:p w14:paraId="3E7487C2" w14:textId="77777777" w:rsidR="004C3D7B" w:rsidRPr="002667C7" w:rsidRDefault="00664E03">
            <w:pPr>
              <w:pStyle w:val="JobTitle"/>
              <w:rPr>
                <w:sz w:val="17"/>
                <w:szCs w:val="17"/>
              </w:rPr>
            </w:pPr>
            <w:r w:rsidRPr="002667C7">
              <w:rPr>
                <w:sz w:val="17"/>
                <w:szCs w:val="17"/>
              </w:rPr>
              <w:t>People Management</w:t>
            </w:r>
          </w:p>
          <w:p w14:paraId="1788FDC3" w14:textId="77777777" w:rsidR="004C3D7B" w:rsidRPr="002667C7" w:rsidRDefault="004C3D7B">
            <w:pPr>
              <w:pStyle w:val="Skillsectionspacing"/>
              <w:rPr>
                <w:sz w:val="17"/>
                <w:szCs w:val="17"/>
              </w:rPr>
            </w:pPr>
          </w:p>
          <w:p w14:paraId="7D7BE4F9" w14:textId="77777777" w:rsidR="004C3D7B" w:rsidRPr="002667C7" w:rsidRDefault="00664E03">
            <w:pPr>
              <w:pStyle w:val="JobTitle"/>
              <w:rPr>
                <w:sz w:val="17"/>
                <w:szCs w:val="17"/>
              </w:rPr>
            </w:pPr>
            <w:r w:rsidRPr="002667C7">
              <w:rPr>
                <w:sz w:val="17"/>
                <w:szCs w:val="17"/>
              </w:rPr>
              <w:t>System Architecture</w:t>
            </w:r>
          </w:p>
          <w:p w14:paraId="150C1B12" w14:textId="77777777" w:rsidR="004C3D7B" w:rsidRPr="002667C7" w:rsidRDefault="004C3D7B">
            <w:pPr>
              <w:pStyle w:val="Skillsectionspacing"/>
              <w:rPr>
                <w:sz w:val="17"/>
                <w:szCs w:val="17"/>
              </w:rPr>
            </w:pPr>
          </w:p>
          <w:p w14:paraId="0C7749B3" w14:textId="77777777" w:rsidR="004C3D7B" w:rsidRPr="002667C7" w:rsidRDefault="00664E03">
            <w:pPr>
              <w:pStyle w:val="JobTitle"/>
              <w:rPr>
                <w:sz w:val="17"/>
                <w:szCs w:val="17"/>
              </w:rPr>
            </w:pPr>
            <w:r w:rsidRPr="002667C7">
              <w:rPr>
                <w:sz w:val="17"/>
                <w:szCs w:val="17"/>
              </w:rPr>
              <w:t>Digital Transformation</w:t>
            </w:r>
          </w:p>
          <w:p w14:paraId="5753086E" w14:textId="77777777" w:rsidR="004C3D7B" w:rsidRPr="002667C7" w:rsidRDefault="004C3D7B">
            <w:pPr>
              <w:pStyle w:val="Skillsectionspacing"/>
              <w:rPr>
                <w:sz w:val="17"/>
                <w:szCs w:val="17"/>
              </w:rPr>
            </w:pPr>
          </w:p>
          <w:p w14:paraId="27774AD7" w14:textId="77777777" w:rsidR="004C3D7B" w:rsidRPr="002667C7" w:rsidRDefault="00664E03">
            <w:pPr>
              <w:pStyle w:val="JobTitle"/>
              <w:rPr>
                <w:sz w:val="17"/>
                <w:szCs w:val="17"/>
              </w:rPr>
            </w:pPr>
            <w:r w:rsidRPr="002667C7">
              <w:rPr>
                <w:sz w:val="17"/>
                <w:szCs w:val="17"/>
              </w:rPr>
              <w:t>DevOps</w:t>
            </w:r>
          </w:p>
          <w:p w14:paraId="267EDCA5" w14:textId="77777777" w:rsidR="004C3D7B" w:rsidRPr="002667C7" w:rsidRDefault="004C3D7B">
            <w:pPr>
              <w:pStyle w:val="Skillsectionspacing"/>
              <w:rPr>
                <w:sz w:val="17"/>
                <w:szCs w:val="17"/>
              </w:rPr>
            </w:pPr>
          </w:p>
          <w:p w14:paraId="6BE364CE" w14:textId="77777777" w:rsidR="004C3D7B" w:rsidRPr="002667C7" w:rsidRDefault="00664E03">
            <w:pPr>
              <w:pStyle w:val="JobTitle"/>
              <w:rPr>
                <w:sz w:val="17"/>
                <w:szCs w:val="17"/>
              </w:rPr>
            </w:pPr>
            <w:r w:rsidRPr="002667C7">
              <w:rPr>
                <w:sz w:val="17"/>
                <w:szCs w:val="17"/>
              </w:rPr>
              <w:t>Agile Methodologies</w:t>
            </w:r>
          </w:p>
          <w:p w14:paraId="0D9F1BE4" w14:textId="77777777" w:rsidR="004C3D7B" w:rsidRPr="002667C7" w:rsidRDefault="004C3D7B">
            <w:pPr>
              <w:pStyle w:val="Skillsectionspacing"/>
              <w:rPr>
                <w:sz w:val="17"/>
                <w:szCs w:val="17"/>
              </w:rPr>
            </w:pPr>
          </w:p>
          <w:p w14:paraId="2BFDA06B" w14:textId="77777777" w:rsidR="004C3D7B" w:rsidRPr="002667C7" w:rsidRDefault="00664E03">
            <w:pPr>
              <w:pStyle w:val="JobTitle"/>
              <w:rPr>
                <w:sz w:val="17"/>
                <w:szCs w:val="17"/>
              </w:rPr>
            </w:pPr>
            <w:r w:rsidRPr="002667C7">
              <w:rPr>
                <w:sz w:val="17"/>
                <w:szCs w:val="17"/>
              </w:rPr>
              <w:t>Microsoft Tech-Stack</w:t>
            </w:r>
          </w:p>
          <w:p w14:paraId="3BFFF141" w14:textId="77777777" w:rsidR="004C3D7B" w:rsidRPr="002667C7" w:rsidRDefault="004C3D7B">
            <w:pPr>
              <w:pStyle w:val="Skillsectionspacing"/>
              <w:rPr>
                <w:sz w:val="17"/>
                <w:szCs w:val="17"/>
              </w:rPr>
            </w:pPr>
          </w:p>
          <w:p w14:paraId="64D70FEC" w14:textId="77777777" w:rsidR="004C3D7B" w:rsidRPr="002667C7" w:rsidRDefault="00664E03">
            <w:pPr>
              <w:pStyle w:val="JobTitle"/>
              <w:rPr>
                <w:sz w:val="17"/>
                <w:szCs w:val="17"/>
              </w:rPr>
            </w:pPr>
            <w:r w:rsidRPr="002667C7">
              <w:rPr>
                <w:sz w:val="17"/>
                <w:szCs w:val="17"/>
              </w:rPr>
              <w:t xml:space="preserve">React </w:t>
            </w:r>
            <w:proofErr w:type="gramStart"/>
            <w:r w:rsidRPr="002667C7">
              <w:rPr>
                <w:sz w:val="17"/>
                <w:szCs w:val="17"/>
              </w:rPr>
              <w:t>/  Node.js</w:t>
            </w:r>
            <w:proofErr w:type="gramEnd"/>
          </w:p>
          <w:p w14:paraId="298AAB40" w14:textId="77777777" w:rsidR="004C3D7B" w:rsidRPr="002667C7" w:rsidRDefault="004C3D7B">
            <w:pPr>
              <w:pStyle w:val="Skillsectionspacing"/>
              <w:rPr>
                <w:sz w:val="17"/>
                <w:szCs w:val="17"/>
              </w:rPr>
            </w:pPr>
          </w:p>
          <w:p w14:paraId="47D879E9" w14:textId="77777777" w:rsidR="004C3D7B" w:rsidRPr="002667C7" w:rsidRDefault="004C3D7B">
            <w:pPr>
              <w:pStyle w:val="Sidebarsectionsspacing"/>
              <w:rPr>
                <w:sz w:val="17"/>
                <w:szCs w:val="17"/>
              </w:rPr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7"/>
              <w:gridCol w:w="6668"/>
              <w:gridCol w:w="258"/>
            </w:tblGrid>
            <w:tr w:rsidR="004C3D7B" w:rsidRPr="002667C7" w14:paraId="74B24807" w14:textId="77777777">
              <w:tc>
                <w:tcPr>
                  <w:tcW w:w="396" w:type="dxa"/>
                  <w:gridSpan w:val="2"/>
                </w:tcPr>
                <w:p w14:paraId="56C9BA4F" w14:textId="77777777" w:rsidR="004C3D7B" w:rsidRPr="002667C7" w:rsidRDefault="00664E03">
                  <w:pPr>
                    <w:rPr>
                      <w:sz w:val="17"/>
                      <w:szCs w:val="17"/>
                    </w:rPr>
                  </w:pPr>
                  <w:r w:rsidRPr="002667C7">
                    <w:rPr>
                      <w:noProof/>
                      <w:sz w:val="17"/>
                      <w:szCs w:val="17"/>
                    </w:rPr>
                    <w:drawing>
                      <wp:inline distT="0" distB="0" distL="0" distR="0" wp14:anchorId="7E3835BE" wp14:editId="4D72C324">
                        <wp:extent cx="142875" cy="142875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13FD3A4D" w14:textId="77777777" w:rsidR="004C3D7B" w:rsidRPr="002667C7" w:rsidRDefault="00664E03">
                  <w:pPr>
                    <w:pStyle w:val="Heading1"/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Profile</w:t>
                  </w:r>
                </w:p>
              </w:tc>
            </w:tr>
            <w:tr w:rsidR="004C3D7B" w:rsidRPr="002667C7" w14:paraId="05037CB9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76822D40" w14:textId="77777777" w:rsidR="004C3D7B" w:rsidRPr="002667C7" w:rsidRDefault="004C3D7B">
                  <w:pPr>
                    <w:rPr>
                      <w:sz w:val="17"/>
                      <w:szCs w:val="17"/>
                    </w:rPr>
                  </w:pPr>
                </w:p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B0EE210" w14:textId="77777777" w:rsidR="004C3D7B" w:rsidRPr="002667C7" w:rsidRDefault="00664E03">
                  <w:pPr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Highly experienced Director of Software Development with 15 years of experience in IT. 5 years in a managerial role and 10 years as a software developer. Adept at building and managing a successful software development organization utilizing both onshore a</w:t>
                  </w:r>
                  <w:r w:rsidRPr="002667C7">
                    <w:rPr>
                      <w:sz w:val="17"/>
                      <w:szCs w:val="17"/>
                    </w:rPr>
                    <w:t>nd offshore development resources. Skilled at bridging the communication gap between technical and non-technical personnel. Able to jump between hands-on technical work and people management fluidly.</w:t>
                  </w:r>
                </w:p>
              </w:tc>
            </w:tr>
          </w:tbl>
          <w:p w14:paraId="71D470E3" w14:textId="77777777" w:rsidR="004C3D7B" w:rsidRPr="002667C7" w:rsidRDefault="004C3D7B">
            <w:pPr>
              <w:pStyle w:val="Mainsectionsspacing"/>
              <w:rPr>
                <w:sz w:val="17"/>
                <w:szCs w:val="17"/>
              </w:rPr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8"/>
              <w:gridCol w:w="6669"/>
              <w:gridCol w:w="256"/>
            </w:tblGrid>
            <w:tr w:rsidR="004C3D7B" w:rsidRPr="002667C7" w14:paraId="62DE79BF" w14:textId="77777777">
              <w:tc>
                <w:tcPr>
                  <w:tcW w:w="396" w:type="dxa"/>
                  <w:gridSpan w:val="2"/>
                </w:tcPr>
                <w:p w14:paraId="7DFBB0B1" w14:textId="77777777" w:rsidR="004C3D7B" w:rsidRPr="002667C7" w:rsidRDefault="00664E03">
                  <w:pPr>
                    <w:rPr>
                      <w:sz w:val="17"/>
                      <w:szCs w:val="17"/>
                    </w:rPr>
                  </w:pPr>
                  <w:r w:rsidRPr="002667C7">
                    <w:rPr>
                      <w:noProof/>
                      <w:sz w:val="17"/>
                      <w:szCs w:val="17"/>
                    </w:rPr>
                    <w:drawing>
                      <wp:inline distT="0" distB="0" distL="0" distR="0" wp14:anchorId="46B52581" wp14:editId="2E6C8F25">
                        <wp:extent cx="142875" cy="142875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3BB67CCC" w14:textId="77777777" w:rsidR="004C3D7B" w:rsidRPr="002667C7" w:rsidRDefault="00664E03">
                  <w:pPr>
                    <w:pStyle w:val="Heading1"/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Employment History</w:t>
                  </w:r>
                </w:p>
              </w:tc>
            </w:tr>
            <w:tr w:rsidR="004C3D7B" w:rsidRPr="002667C7" w14:paraId="240D8D1B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0BF173D9" w14:textId="77777777" w:rsidR="004C3D7B" w:rsidRPr="002667C7" w:rsidRDefault="004C3D7B">
                  <w:pPr>
                    <w:rPr>
                      <w:sz w:val="17"/>
                      <w:szCs w:val="17"/>
                    </w:rPr>
                  </w:pPr>
                </w:p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8F60F0B" w14:textId="27DBDE43" w:rsidR="004C3D7B" w:rsidRPr="002667C7" w:rsidRDefault="00664E03">
                  <w:pPr>
                    <w:pStyle w:val="Heading2"/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Director - Software Development at MEARS Group (Quanta Services</w:t>
                  </w:r>
                  <w:r w:rsidRPr="002667C7">
                    <w:rPr>
                      <w:sz w:val="17"/>
                      <w:szCs w:val="17"/>
                    </w:rPr>
                    <w:t>), Jersey City, NJ (remote)</w:t>
                  </w:r>
                </w:p>
                <w:p w14:paraId="22ABF037" w14:textId="77777777" w:rsidR="004C3D7B" w:rsidRPr="002667C7" w:rsidRDefault="00664E03">
                  <w:pPr>
                    <w:pStyle w:val="Date"/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October 2017 — Present</w:t>
                  </w:r>
                </w:p>
                <w:p w14:paraId="392B31F1" w14:textId="77777777" w:rsidR="004C3D7B" w:rsidRPr="002667C7" w:rsidRDefault="00664E03">
                  <w:pPr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Managed the Operations Technology Organization of MEARS Group, which delivers internally developed software solutions for field operations em</w:t>
                  </w:r>
                  <w:r w:rsidRPr="002667C7">
                    <w:rPr>
                      <w:sz w:val="17"/>
                      <w:szCs w:val="17"/>
                    </w:rPr>
                    <w:t>ployees, with a special emphasis on digital transformation. Was promoted twice since being hired as Manager.</w:t>
                  </w:r>
                </w:p>
                <w:p w14:paraId="4927BAB9" w14:textId="5BCE59AB" w:rsidR="004C3D7B" w:rsidRPr="002667C7" w:rsidRDefault="00664E03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7"/>
                      <w:szCs w:val="17"/>
                    </w:rPr>
                  </w:pPr>
                  <w:r w:rsidRPr="002667C7">
                    <w:rPr>
                      <w:b/>
                      <w:bCs/>
                      <w:sz w:val="17"/>
                      <w:szCs w:val="17"/>
                    </w:rPr>
                    <w:t>Responsibilities:</w:t>
                  </w:r>
                  <w:r w:rsidRPr="002667C7">
                    <w:rPr>
                      <w:sz w:val="17"/>
                      <w:szCs w:val="17"/>
                    </w:rPr>
                    <w:t xml:space="preserve"> People Management (40%), Architecture (25%), Hands-On Technical (10%</w:t>
                  </w:r>
                  <w:r w:rsidR="00051BD1" w:rsidRPr="002667C7">
                    <w:rPr>
                      <w:sz w:val="17"/>
                      <w:szCs w:val="17"/>
                    </w:rPr>
                    <w:t>),</w:t>
                  </w:r>
                  <w:r w:rsidRPr="002667C7">
                    <w:rPr>
                      <w:sz w:val="17"/>
                      <w:szCs w:val="17"/>
                    </w:rPr>
                    <w:t xml:space="preserve"> Strategy (10%), Customer / Executive Interfacing (10%), Budgeting (2.5%), Administration (2.5%)</w:t>
                  </w:r>
                </w:p>
                <w:p w14:paraId="143332B0" w14:textId="77777777" w:rsidR="004C3D7B" w:rsidRPr="002667C7" w:rsidRDefault="00664E03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7"/>
                      <w:szCs w:val="17"/>
                    </w:rPr>
                  </w:pPr>
                  <w:r w:rsidRPr="002667C7">
                    <w:rPr>
                      <w:b/>
                      <w:bCs/>
                      <w:sz w:val="17"/>
                      <w:szCs w:val="17"/>
                    </w:rPr>
                    <w:t>Team Size:</w:t>
                  </w:r>
                  <w:r w:rsidRPr="002667C7">
                    <w:rPr>
                      <w:sz w:val="17"/>
                      <w:szCs w:val="17"/>
                    </w:rPr>
                    <w:t xml:space="preserve"> 4 Developers, 1 PM, 7 Offshore. All team members are remote.</w:t>
                  </w:r>
                </w:p>
                <w:p w14:paraId="0B2C377F" w14:textId="77777777" w:rsidR="004C3D7B" w:rsidRPr="002667C7" w:rsidRDefault="00664E03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7"/>
                      <w:szCs w:val="17"/>
                    </w:rPr>
                  </w:pPr>
                  <w:r w:rsidRPr="002667C7">
                    <w:rPr>
                      <w:b/>
                      <w:bCs/>
                      <w:sz w:val="17"/>
                      <w:szCs w:val="17"/>
                    </w:rPr>
                    <w:t>Largest Applica</w:t>
                  </w:r>
                  <w:r w:rsidRPr="002667C7">
                    <w:rPr>
                      <w:b/>
                      <w:bCs/>
                      <w:sz w:val="17"/>
                      <w:szCs w:val="17"/>
                    </w:rPr>
                    <w:t>tion:</w:t>
                  </w:r>
                  <w:r w:rsidRPr="002667C7">
                    <w:rPr>
                      <w:sz w:val="17"/>
                      <w:szCs w:val="17"/>
                    </w:rPr>
                    <w:t xml:space="preserve"> Mission Critical SOX-compliant internally developed Field Capture solution that is used by over 700 field crews across the U.S. and runs on high-availability infrastructure.</w:t>
                  </w:r>
                </w:p>
                <w:p w14:paraId="3A59C766" w14:textId="185C4BFD" w:rsidR="004C3D7B" w:rsidRPr="002667C7" w:rsidRDefault="00664E03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7"/>
                      <w:szCs w:val="17"/>
                    </w:rPr>
                  </w:pPr>
                  <w:r w:rsidRPr="002667C7">
                    <w:rPr>
                      <w:b/>
                      <w:bCs/>
                      <w:sz w:val="17"/>
                      <w:szCs w:val="17"/>
                    </w:rPr>
                    <w:t>Primary Tech Stack:</w:t>
                  </w:r>
                  <w:r w:rsidRPr="002667C7">
                    <w:rPr>
                      <w:sz w:val="17"/>
                      <w:szCs w:val="17"/>
                    </w:rPr>
                    <w:t xml:space="preserve"> .NET, SQL Server, Azure / Windows Server, </w:t>
                  </w:r>
                  <w:r w:rsidR="002667C7" w:rsidRPr="002667C7">
                    <w:rPr>
                      <w:sz w:val="17"/>
                      <w:szCs w:val="17"/>
                    </w:rPr>
                    <w:t>JavaScript</w:t>
                  </w:r>
                  <w:r w:rsidRPr="002667C7">
                    <w:rPr>
                      <w:sz w:val="17"/>
                      <w:szCs w:val="17"/>
                    </w:rPr>
                    <w:t xml:space="preserve"> (Re</w:t>
                  </w:r>
                  <w:r w:rsidRPr="002667C7">
                    <w:rPr>
                      <w:sz w:val="17"/>
                      <w:szCs w:val="17"/>
                    </w:rPr>
                    <w:t>act / Node), Git, PowerBI</w:t>
                  </w:r>
                </w:p>
                <w:p w14:paraId="214359BD" w14:textId="77777777" w:rsidR="004C3D7B" w:rsidRPr="002667C7" w:rsidRDefault="00664E03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7"/>
                      <w:szCs w:val="17"/>
                    </w:rPr>
                  </w:pPr>
                  <w:r w:rsidRPr="002667C7">
                    <w:rPr>
                      <w:b/>
                      <w:bCs/>
                      <w:sz w:val="17"/>
                      <w:szCs w:val="17"/>
                    </w:rPr>
                    <w:t>Processes:</w:t>
                  </w:r>
                  <w:r w:rsidRPr="002667C7">
                    <w:rPr>
                      <w:sz w:val="17"/>
                      <w:szCs w:val="17"/>
                    </w:rPr>
                    <w:t xml:space="preserve"> DevOps / CICD via Azure DevOps, Agile Scrum / Kanban, GitFlow</w:t>
                  </w:r>
                </w:p>
                <w:p w14:paraId="2FD67EA7" w14:textId="77777777" w:rsidR="004C3D7B" w:rsidRPr="002667C7" w:rsidRDefault="00664E03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7"/>
                      <w:szCs w:val="17"/>
                    </w:rPr>
                  </w:pPr>
                  <w:r w:rsidRPr="002667C7">
                    <w:rPr>
                      <w:b/>
                      <w:bCs/>
                      <w:sz w:val="17"/>
                      <w:szCs w:val="17"/>
                    </w:rPr>
                    <w:t>Achievements:</w:t>
                  </w:r>
                  <w:r w:rsidRPr="002667C7">
                    <w:rPr>
                      <w:sz w:val="17"/>
                      <w:szCs w:val="17"/>
                    </w:rPr>
                    <w:t xml:space="preserve">    </w:t>
                  </w:r>
                </w:p>
                <w:p w14:paraId="52C5A216" w14:textId="77777777" w:rsidR="004C3D7B" w:rsidRPr="002667C7" w:rsidRDefault="00664E03">
                  <w:pPr>
                    <w:pStyle w:val="ListParagraph"/>
                    <w:numPr>
                      <w:ilvl w:val="1"/>
                      <w:numId w:val="7"/>
                    </w:numPr>
                    <w:spacing w:line="264" w:lineRule="auto"/>
                    <w:rPr>
                      <w:sz w:val="17"/>
                      <w:szCs w:val="17"/>
                    </w:rPr>
                  </w:pPr>
                  <w:r w:rsidRPr="002667C7">
                    <w:rPr>
                      <w:b/>
                      <w:bCs/>
                      <w:sz w:val="17"/>
                      <w:szCs w:val="17"/>
                    </w:rPr>
                    <w:t>2021:</w:t>
                  </w:r>
                  <w:r w:rsidRPr="002667C7">
                    <w:rPr>
                      <w:sz w:val="17"/>
                      <w:szCs w:val="17"/>
                    </w:rPr>
                    <w:t xml:space="preserve"> Nominated to MEARS Group Innovator Team (Company Think-Tank)</w:t>
                  </w:r>
                </w:p>
                <w:p w14:paraId="70AE902D" w14:textId="13B5EFD2" w:rsidR="004C3D7B" w:rsidRPr="002667C7" w:rsidRDefault="00664E03" w:rsidP="002667C7">
                  <w:pPr>
                    <w:pStyle w:val="ListParagraph"/>
                    <w:numPr>
                      <w:ilvl w:val="1"/>
                      <w:numId w:val="7"/>
                    </w:numPr>
                    <w:spacing w:line="264" w:lineRule="auto"/>
                    <w:rPr>
                      <w:sz w:val="17"/>
                      <w:szCs w:val="17"/>
                    </w:rPr>
                  </w:pPr>
                  <w:r w:rsidRPr="002667C7">
                    <w:rPr>
                      <w:b/>
                      <w:bCs/>
                      <w:sz w:val="17"/>
                      <w:szCs w:val="17"/>
                    </w:rPr>
                    <w:t>2021:</w:t>
                  </w:r>
                  <w:r w:rsidRPr="002667C7">
                    <w:rPr>
                      <w:sz w:val="17"/>
                      <w:szCs w:val="17"/>
                    </w:rPr>
                    <w:t xml:space="preserve"> Nominated to Quanta Leadership Academy 2 at Quanta's LazyQ Ranch</w:t>
                  </w:r>
                </w:p>
                <w:p w14:paraId="73DE010F" w14:textId="77777777" w:rsidR="004C3D7B" w:rsidRPr="002667C7" w:rsidRDefault="00664E03">
                  <w:pPr>
                    <w:pStyle w:val="Heading2"/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T</w:t>
                  </w:r>
                  <w:r w:rsidRPr="002667C7">
                    <w:rPr>
                      <w:sz w:val="17"/>
                      <w:szCs w:val="17"/>
                    </w:rPr>
                    <w:t>eam Lead / Senior Software Developer at Worldwide Machinery, Houston, TX</w:t>
                  </w:r>
                </w:p>
                <w:p w14:paraId="26DBA040" w14:textId="77777777" w:rsidR="004C3D7B" w:rsidRPr="002667C7" w:rsidRDefault="00664E03">
                  <w:pPr>
                    <w:pStyle w:val="Date"/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April 2016 — October 2017</w:t>
                  </w:r>
                </w:p>
                <w:p w14:paraId="529F7E35" w14:textId="77777777" w:rsidR="004C3D7B" w:rsidRPr="002667C7" w:rsidRDefault="00664E03">
                  <w:pPr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This position was responsible for leading the internal software development team as we</w:t>
                  </w:r>
                  <w:r w:rsidRPr="002667C7">
                    <w:rPr>
                      <w:sz w:val="17"/>
                      <w:szCs w:val="17"/>
                    </w:rPr>
                    <w:t>ll as acting as a senior developer. This team delivered mission-critical asset management software used in heavy machinery rental and sales operations utilizing a variety of technologies (.NET, React) and methodologies (DevOps and Agile Scrum).</w:t>
                  </w:r>
                </w:p>
                <w:p w14:paraId="4BB9919E" w14:textId="77777777" w:rsidR="004C3D7B" w:rsidRPr="002667C7" w:rsidRDefault="004C3D7B">
                  <w:pPr>
                    <w:pStyle w:val="Cardssectionspacing"/>
                    <w:rPr>
                      <w:sz w:val="17"/>
                      <w:szCs w:val="17"/>
                    </w:rPr>
                  </w:pPr>
                </w:p>
                <w:p w14:paraId="2914367D" w14:textId="77777777" w:rsidR="004C3D7B" w:rsidRPr="002667C7" w:rsidRDefault="00664E03">
                  <w:pPr>
                    <w:pStyle w:val="Heading2"/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 xml:space="preserve">Technical </w:t>
                  </w:r>
                  <w:r w:rsidRPr="002667C7">
                    <w:rPr>
                      <w:sz w:val="17"/>
                      <w:szCs w:val="17"/>
                    </w:rPr>
                    <w:t>Lead (IT Developer / Engineer III) at HP Inc., Houston, TX</w:t>
                  </w:r>
                </w:p>
                <w:p w14:paraId="077B15F5" w14:textId="77777777" w:rsidR="004C3D7B" w:rsidRPr="002667C7" w:rsidRDefault="00664E03">
                  <w:pPr>
                    <w:pStyle w:val="Date"/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December 2011 — February 2016</w:t>
                  </w:r>
                </w:p>
                <w:p w14:paraId="1806027E" w14:textId="77777777" w:rsidR="004C3D7B" w:rsidRPr="002667C7" w:rsidRDefault="00664E03">
                  <w:pPr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This position acted as technical lead for the software development operations for HP's mission-critical third level support tool (10,000+ Users) and was part of the An</w:t>
                  </w:r>
                  <w:r w:rsidRPr="002667C7">
                    <w:rPr>
                      <w:sz w:val="17"/>
                      <w:szCs w:val="17"/>
                    </w:rPr>
                    <w:t xml:space="preserve">alytics and Reporting organization. While acting as a developer, worked on the entire (Microsoft) technology stack for the third level support tool and received exposure to Big Data and BI/Analytics concepts. Led the logical cloning and separation of this </w:t>
                  </w:r>
                  <w:r w:rsidRPr="002667C7">
                    <w:rPr>
                      <w:sz w:val="17"/>
                      <w:szCs w:val="17"/>
                    </w:rPr>
                    <w:t>system when HP split into HP Inc. and HPE and this tool was deemed mission-critical for both companies. Was promoted from Software Developer (IT Developer/Engineer II) in December of 2013.</w:t>
                  </w:r>
                </w:p>
                <w:p w14:paraId="399A4EE0" w14:textId="77777777" w:rsidR="004C3D7B" w:rsidRPr="002667C7" w:rsidRDefault="004C3D7B">
                  <w:pPr>
                    <w:pStyle w:val="Cardssectionspacing"/>
                    <w:rPr>
                      <w:sz w:val="17"/>
                      <w:szCs w:val="17"/>
                    </w:rPr>
                  </w:pPr>
                </w:p>
                <w:p w14:paraId="6FD0BC91" w14:textId="77777777" w:rsidR="004C3D7B" w:rsidRPr="002667C7" w:rsidRDefault="00664E03">
                  <w:pPr>
                    <w:pStyle w:val="Heading2"/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Software / Systems Engineer at X-Fab, Texas, Lubbock, TX</w:t>
                  </w:r>
                </w:p>
                <w:p w14:paraId="35DEF4AC" w14:textId="77777777" w:rsidR="004C3D7B" w:rsidRPr="002667C7" w:rsidRDefault="00664E03">
                  <w:pPr>
                    <w:pStyle w:val="Date"/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 xml:space="preserve">May 2007 </w:t>
                  </w:r>
                  <w:r w:rsidRPr="002667C7">
                    <w:rPr>
                      <w:sz w:val="17"/>
                      <w:szCs w:val="17"/>
                    </w:rPr>
                    <w:t>— December 2011</w:t>
                  </w:r>
                </w:p>
                <w:p w14:paraId="455D36D6" w14:textId="77777777" w:rsidR="004C3D7B" w:rsidRPr="002667C7" w:rsidRDefault="00664E03">
                  <w:pPr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Worked as an intern and then hired on as Software / Systems Engineer doing general software development, with an emphasis on 3-tier .NET Development.</w:t>
                  </w:r>
                </w:p>
              </w:tc>
            </w:tr>
          </w:tbl>
          <w:p w14:paraId="36EB04B9" w14:textId="77777777" w:rsidR="004C3D7B" w:rsidRPr="002667C7" w:rsidRDefault="004C3D7B">
            <w:pPr>
              <w:pStyle w:val="Mainsectionsspacing"/>
              <w:rPr>
                <w:sz w:val="17"/>
                <w:szCs w:val="17"/>
              </w:rPr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5"/>
              <w:gridCol w:w="6669"/>
              <w:gridCol w:w="258"/>
            </w:tblGrid>
            <w:tr w:rsidR="004C3D7B" w:rsidRPr="002667C7" w14:paraId="2E641EC3" w14:textId="77777777">
              <w:tc>
                <w:tcPr>
                  <w:tcW w:w="396" w:type="dxa"/>
                  <w:gridSpan w:val="2"/>
                </w:tcPr>
                <w:p w14:paraId="712104B8" w14:textId="77777777" w:rsidR="004C3D7B" w:rsidRPr="002667C7" w:rsidRDefault="00664E03">
                  <w:pPr>
                    <w:rPr>
                      <w:sz w:val="17"/>
                      <w:szCs w:val="17"/>
                    </w:rPr>
                  </w:pPr>
                  <w:r w:rsidRPr="002667C7">
                    <w:rPr>
                      <w:noProof/>
                      <w:sz w:val="17"/>
                      <w:szCs w:val="17"/>
                    </w:rPr>
                    <w:drawing>
                      <wp:inline distT="0" distB="0" distL="0" distR="0" wp14:anchorId="15BC4AA5" wp14:editId="73886B5D">
                        <wp:extent cx="142875" cy="142875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1ABF0D0B" w14:textId="77777777" w:rsidR="004C3D7B" w:rsidRPr="002667C7" w:rsidRDefault="00664E03">
                  <w:pPr>
                    <w:pStyle w:val="Heading1"/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Education</w:t>
                  </w:r>
                </w:p>
              </w:tc>
            </w:tr>
            <w:tr w:rsidR="004C3D7B" w:rsidRPr="002667C7" w14:paraId="7652C7C1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51FCE86B" w14:textId="77777777" w:rsidR="004C3D7B" w:rsidRPr="002667C7" w:rsidRDefault="004C3D7B">
                  <w:pPr>
                    <w:rPr>
                      <w:sz w:val="17"/>
                      <w:szCs w:val="17"/>
                    </w:rPr>
                  </w:pPr>
                </w:p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6E6D38F2" w14:textId="77777777" w:rsidR="004C3D7B" w:rsidRPr="002667C7" w:rsidRDefault="00664E03">
                  <w:pPr>
                    <w:pStyle w:val="Heading2"/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Bachelor of Science in Computer Engineering, Texas Tech University, Lubbock, TX</w:t>
                  </w:r>
                </w:p>
                <w:p w14:paraId="6F2E8137" w14:textId="77777777" w:rsidR="004C3D7B" w:rsidRPr="002667C7" w:rsidRDefault="00664E03">
                  <w:pPr>
                    <w:pStyle w:val="Date"/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>May 2005 —</w:t>
                  </w:r>
                  <w:r w:rsidRPr="002667C7">
                    <w:rPr>
                      <w:sz w:val="17"/>
                      <w:szCs w:val="17"/>
                    </w:rPr>
                    <w:t xml:space="preserve"> December 2009</w:t>
                  </w:r>
                </w:p>
                <w:p w14:paraId="66200AFF" w14:textId="692E9B5E" w:rsidR="004C3D7B" w:rsidRPr="002667C7" w:rsidRDefault="00664E03">
                  <w:pPr>
                    <w:rPr>
                      <w:sz w:val="17"/>
                      <w:szCs w:val="17"/>
                    </w:rPr>
                  </w:pPr>
                  <w:r w:rsidRPr="002667C7">
                    <w:rPr>
                      <w:sz w:val="17"/>
                      <w:szCs w:val="17"/>
                    </w:rPr>
                    <w:t xml:space="preserve">Computer engineering at Texas Tech covers both Electrical Engineering and Computer Science topics. During this </w:t>
                  </w:r>
                  <w:r w:rsidR="002667C7" w:rsidRPr="002667C7">
                    <w:rPr>
                      <w:sz w:val="17"/>
                      <w:szCs w:val="17"/>
                    </w:rPr>
                    <w:t>time,</w:t>
                  </w:r>
                  <w:r w:rsidRPr="002667C7">
                    <w:rPr>
                      <w:sz w:val="17"/>
                      <w:szCs w:val="17"/>
                    </w:rPr>
                    <w:t xml:space="preserve"> I took several semester-long, project-focused classes that covered topics such as robotics, programming language development,</w:t>
                  </w:r>
                  <w:r w:rsidRPr="002667C7">
                    <w:rPr>
                      <w:sz w:val="17"/>
                      <w:szCs w:val="17"/>
                    </w:rPr>
                    <w:t xml:space="preserve"> and circuit design.</w:t>
                  </w:r>
                </w:p>
              </w:tc>
            </w:tr>
          </w:tbl>
          <w:p w14:paraId="60C61F43" w14:textId="77777777" w:rsidR="004C3D7B" w:rsidRPr="002667C7" w:rsidRDefault="004C3D7B">
            <w:pPr>
              <w:pStyle w:val="Mainsectionsspacing"/>
              <w:rPr>
                <w:sz w:val="17"/>
                <w:szCs w:val="17"/>
              </w:rPr>
            </w:pPr>
          </w:p>
        </w:tc>
      </w:tr>
    </w:tbl>
    <w:p w14:paraId="3C76C14F" w14:textId="77777777" w:rsidR="00664E03" w:rsidRDefault="00664E03"/>
    <w:sectPr w:rsidR="00664E03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3E95"/>
    <w:multiLevelType w:val="hybridMultilevel"/>
    <w:tmpl w:val="4D9A95F6"/>
    <w:lvl w:ilvl="0" w:tplc="7BBEB60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D7AED0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4BEF4B2">
      <w:numFmt w:val="decimal"/>
      <w:lvlText w:val=""/>
      <w:lvlJc w:val="left"/>
    </w:lvl>
    <w:lvl w:ilvl="3" w:tplc="DAB022AA">
      <w:numFmt w:val="decimal"/>
      <w:lvlText w:val=""/>
      <w:lvlJc w:val="left"/>
    </w:lvl>
    <w:lvl w:ilvl="4" w:tplc="3E3C114C">
      <w:numFmt w:val="decimal"/>
      <w:lvlText w:val=""/>
      <w:lvlJc w:val="left"/>
    </w:lvl>
    <w:lvl w:ilvl="5" w:tplc="DF929E02">
      <w:numFmt w:val="decimal"/>
      <w:lvlText w:val=""/>
      <w:lvlJc w:val="left"/>
    </w:lvl>
    <w:lvl w:ilvl="6" w:tplc="37CABA8A">
      <w:numFmt w:val="decimal"/>
      <w:lvlText w:val=""/>
      <w:lvlJc w:val="left"/>
    </w:lvl>
    <w:lvl w:ilvl="7" w:tplc="E54078BA">
      <w:numFmt w:val="decimal"/>
      <w:lvlText w:val=""/>
      <w:lvlJc w:val="left"/>
    </w:lvl>
    <w:lvl w:ilvl="8" w:tplc="0AFE2D42">
      <w:numFmt w:val="decimal"/>
      <w:lvlText w:val=""/>
      <w:lvlJc w:val="left"/>
    </w:lvl>
  </w:abstractNum>
  <w:abstractNum w:abstractNumId="1" w15:restartNumberingAfterBreak="0">
    <w:nsid w:val="215D236C"/>
    <w:multiLevelType w:val="hybridMultilevel"/>
    <w:tmpl w:val="37FE6286"/>
    <w:lvl w:ilvl="0" w:tplc="3BF0E95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8D26CE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030C716">
      <w:numFmt w:val="decimal"/>
      <w:lvlText w:val=""/>
      <w:lvlJc w:val="left"/>
    </w:lvl>
    <w:lvl w:ilvl="3" w:tplc="3F144F2C">
      <w:numFmt w:val="decimal"/>
      <w:lvlText w:val=""/>
      <w:lvlJc w:val="left"/>
    </w:lvl>
    <w:lvl w:ilvl="4" w:tplc="A628EFB2">
      <w:numFmt w:val="decimal"/>
      <w:lvlText w:val=""/>
      <w:lvlJc w:val="left"/>
    </w:lvl>
    <w:lvl w:ilvl="5" w:tplc="23FA896E">
      <w:numFmt w:val="decimal"/>
      <w:lvlText w:val=""/>
      <w:lvlJc w:val="left"/>
    </w:lvl>
    <w:lvl w:ilvl="6" w:tplc="C5EED7FC">
      <w:numFmt w:val="decimal"/>
      <w:lvlText w:val=""/>
      <w:lvlJc w:val="left"/>
    </w:lvl>
    <w:lvl w:ilvl="7" w:tplc="62362694">
      <w:numFmt w:val="decimal"/>
      <w:lvlText w:val=""/>
      <w:lvlJc w:val="left"/>
    </w:lvl>
    <w:lvl w:ilvl="8" w:tplc="76506E5A">
      <w:numFmt w:val="decimal"/>
      <w:lvlText w:val=""/>
      <w:lvlJc w:val="left"/>
    </w:lvl>
  </w:abstractNum>
  <w:abstractNum w:abstractNumId="2" w15:restartNumberingAfterBreak="0">
    <w:nsid w:val="3C3E65F9"/>
    <w:multiLevelType w:val="hybridMultilevel"/>
    <w:tmpl w:val="B8C83F56"/>
    <w:lvl w:ilvl="0" w:tplc="2598838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E98A43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B6EBC66">
      <w:numFmt w:val="decimal"/>
      <w:lvlText w:val=""/>
      <w:lvlJc w:val="left"/>
    </w:lvl>
    <w:lvl w:ilvl="3" w:tplc="42E498EC">
      <w:numFmt w:val="decimal"/>
      <w:lvlText w:val=""/>
      <w:lvlJc w:val="left"/>
    </w:lvl>
    <w:lvl w:ilvl="4" w:tplc="04884A00">
      <w:numFmt w:val="decimal"/>
      <w:lvlText w:val=""/>
      <w:lvlJc w:val="left"/>
    </w:lvl>
    <w:lvl w:ilvl="5" w:tplc="4112A884">
      <w:numFmt w:val="decimal"/>
      <w:lvlText w:val=""/>
      <w:lvlJc w:val="left"/>
    </w:lvl>
    <w:lvl w:ilvl="6" w:tplc="7346AF4A">
      <w:numFmt w:val="decimal"/>
      <w:lvlText w:val=""/>
      <w:lvlJc w:val="left"/>
    </w:lvl>
    <w:lvl w:ilvl="7" w:tplc="53F07958">
      <w:numFmt w:val="decimal"/>
      <w:lvlText w:val=""/>
      <w:lvlJc w:val="left"/>
    </w:lvl>
    <w:lvl w:ilvl="8" w:tplc="98F68126">
      <w:numFmt w:val="decimal"/>
      <w:lvlText w:val=""/>
      <w:lvlJc w:val="left"/>
    </w:lvl>
  </w:abstractNum>
  <w:abstractNum w:abstractNumId="3" w15:restartNumberingAfterBreak="0">
    <w:nsid w:val="4E9B45CC"/>
    <w:multiLevelType w:val="hybridMultilevel"/>
    <w:tmpl w:val="E63AED8A"/>
    <w:lvl w:ilvl="0" w:tplc="61EE48C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3269F5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81A2536">
      <w:numFmt w:val="decimal"/>
      <w:lvlText w:val=""/>
      <w:lvlJc w:val="left"/>
    </w:lvl>
    <w:lvl w:ilvl="3" w:tplc="EC5C0F90">
      <w:numFmt w:val="decimal"/>
      <w:lvlText w:val=""/>
      <w:lvlJc w:val="left"/>
    </w:lvl>
    <w:lvl w:ilvl="4" w:tplc="6A1C5000">
      <w:numFmt w:val="decimal"/>
      <w:lvlText w:val=""/>
      <w:lvlJc w:val="left"/>
    </w:lvl>
    <w:lvl w:ilvl="5" w:tplc="785E17CE">
      <w:numFmt w:val="decimal"/>
      <w:lvlText w:val=""/>
      <w:lvlJc w:val="left"/>
    </w:lvl>
    <w:lvl w:ilvl="6" w:tplc="B4EA1224">
      <w:numFmt w:val="decimal"/>
      <w:lvlText w:val=""/>
      <w:lvlJc w:val="left"/>
    </w:lvl>
    <w:lvl w:ilvl="7" w:tplc="5D5E5270">
      <w:numFmt w:val="decimal"/>
      <w:lvlText w:val=""/>
      <w:lvlJc w:val="left"/>
    </w:lvl>
    <w:lvl w:ilvl="8" w:tplc="0C267BB2">
      <w:numFmt w:val="decimal"/>
      <w:lvlText w:val=""/>
      <w:lvlJc w:val="left"/>
    </w:lvl>
  </w:abstractNum>
  <w:abstractNum w:abstractNumId="4" w15:restartNumberingAfterBreak="0">
    <w:nsid w:val="4FA22DC0"/>
    <w:multiLevelType w:val="hybridMultilevel"/>
    <w:tmpl w:val="9078DA78"/>
    <w:lvl w:ilvl="0" w:tplc="ABA8F5E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DC6C8E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2D892CA">
      <w:numFmt w:val="decimal"/>
      <w:lvlText w:val=""/>
      <w:lvlJc w:val="left"/>
    </w:lvl>
    <w:lvl w:ilvl="3" w:tplc="F2869CE6">
      <w:numFmt w:val="decimal"/>
      <w:lvlText w:val=""/>
      <w:lvlJc w:val="left"/>
    </w:lvl>
    <w:lvl w:ilvl="4" w:tplc="A0EC0DA0">
      <w:numFmt w:val="decimal"/>
      <w:lvlText w:val=""/>
      <w:lvlJc w:val="left"/>
    </w:lvl>
    <w:lvl w:ilvl="5" w:tplc="EE1C3F3A">
      <w:numFmt w:val="decimal"/>
      <w:lvlText w:val=""/>
      <w:lvlJc w:val="left"/>
    </w:lvl>
    <w:lvl w:ilvl="6" w:tplc="EB84DA8A">
      <w:numFmt w:val="decimal"/>
      <w:lvlText w:val=""/>
      <w:lvlJc w:val="left"/>
    </w:lvl>
    <w:lvl w:ilvl="7" w:tplc="9BDE06C8">
      <w:numFmt w:val="decimal"/>
      <w:lvlText w:val=""/>
      <w:lvlJc w:val="left"/>
    </w:lvl>
    <w:lvl w:ilvl="8" w:tplc="63B0B1FA">
      <w:numFmt w:val="decimal"/>
      <w:lvlText w:val=""/>
      <w:lvlJc w:val="left"/>
    </w:lvl>
  </w:abstractNum>
  <w:abstractNum w:abstractNumId="5" w15:restartNumberingAfterBreak="0">
    <w:nsid w:val="5E2C0CE2"/>
    <w:multiLevelType w:val="hybridMultilevel"/>
    <w:tmpl w:val="FE7A4C46"/>
    <w:lvl w:ilvl="0" w:tplc="672EAC0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7B8DAE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810BE7C">
      <w:numFmt w:val="decimal"/>
      <w:lvlText w:val=""/>
      <w:lvlJc w:val="left"/>
    </w:lvl>
    <w:lvl w:ilvl="3" w:tplc="39EA26E2">
      <w:numFmt w:val="decimal"/>
      <w:lvlText w:val=""/>
      <w:lvlJc w:val="left"/>
    </w:lvl>
    <w:lvl w:ilvl="4" w:tplc="296EA558">
      <w:numFmt w:val="decimal"/>
      <w:lvlText w:val=""/>
      <w:lvlJc w:val="left"/>
    </w:lvl>
    <w:lvl w:ilvl="5" w:tplc="A51A7EB2">
      <w:numFmt w:val="decimal"/>
      <w:lvlText w:val=""/>
      <w:lvlJc w:val="left"/>
    </w:lvl>
    <w:lvl w:ilvl="6" w:tplc="0332F64C">
      <w:numFmt w:val="decimal"/>
      <w:lvlText w:val=""/>
      <w:lvlJc w:val="left"/>
    </w:lvl>
    <w:lvl w:ilvl="7" w:tplc="611E286E">
      <w:numFmt w:val="decimal"/>
      <w:lvlText w:val=""/>
      <w:lvlJc w:val="left"/>
    </w:lvl>
    <w:lvl w:ilvl="8" w:tplc="47D8AF9C">
      <w:numFmt w:val="decimal"/>
      <w:lvlText w:val=""/>
      <w:lvlJc w:val="left"/>
    </w:lvl>
  </w:abstractNum>
  <w:abstractNum w:abstractNumId="6" w15:restartNumberingAfterBreak="0">
    <w:nsid w:val="5EFB1DF3"/>
    <w:multiLevelType w:val="hybridMultilevel"/>
    <w:tmpl w:val="32F665DA"/>
    <w:lvl w:ilvl="0" w:tplc="F13E8EA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76C019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75C87CC">
      <w:numFmt w:val="decimal"/>
      <w:lvlText w:val=""/>
      <w:lvlJc w:val="left"/>
    </w:lvl>
    <w:lvl w:ilvl="3" w:tplc="013CC4E0">
      <w:numFmt w:val="decimal"/>
      <w:lvlText w:val=""/>
      <w:lvlJc w:val="left"/>
    </w:lvl>
    <w:lvl w:ilvl="4" w:tplc="6D0602E4">
      <w:numFmt w:val="decimal"/>
      <w:lvlText w:val=""/>
      <w:lvlJc w:val="left"/>
    </w:lvl>
    <w:lvl w:ilvl="5" w:tplc="61928308">
      <w:numFmt w:val="decimal"/>
      <w:lvlText w:val=""/>
      <w:lvlJc w:val="left"/>
    </w:lvl>
    <w:lvl w:ilvl="6" w:tplc="41DAD4CC">
      <w:numFmt w:val="decimal"/>
      <w:lvlText w:val=""/>
      <w:lvlJc w:val="left"/>
    </w:lvl>
    <w:lvl w:ilvl="7" w:tplc="559CBEDE">
      <w:numFmt w:val="decimal"/>
      <w:lvlText w:val=""/>
      <w:lvlJc w:val="left"/>
    </w:lvl>
    <w:lvl w:ilvl="8" w:tplc="01EE65CC">
      <w:numFmt w:val="decimal"/>
      <w:lvlText w:val=""/>
      <w:lvlJc w:val="left"/>
    </w:lvl>
  </w:abstractNum>
  <w:abstractNum w:abstractNumId="7" w15:restartNumberingAfterBreak="0">
    <w:nsid w:val="60D3478E"/>
    <w:multiLevelType w:val="hybridMultilevel"/>
    <w:tmpl w:val="C8ACEB12"/>
    <w:lvl w:ilvl="0" w:tplc="9768FE3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F1868D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EB0E600">
      <w:numFmt w:val="decimal"/>
      <w:lvlText w:val=""/>
      <w:lvlJc w:val="left"/>
    </w:lvl>
    <w:lvl w:ilvl="3" w:tplc="478AF4EA">
      <w:numFmt w:val="decimal"/>
      <w:lvlText w:val=""/>
      <w:lvlJc w:val="left"/>
    </w:lvl>
    <w:lvl w:ilvl="4" w:tplc="73483274">
      <w:numFmt w:val="decimal"/>
      <w:lvlText w:val=""/>
      <w:lvlJc w:val="left"/>
    </w:lvl>
    <w:lvl w:ilvl="5" w:tplc="FA229182">
      <w:numFmt w:val="decimal"/>
      <w:lvlText w:val=""/>
      <w:lvlJc w:val="left"/>
    </w:lvl>
    <w:lvl w:ilvl="6" w:tplc="CB924B50">
      <w:numFmt w:val="decimal"/>
      <w:lvlText w:val=""/>
      <w:lvlJc w:val="left"/>
    </w:lvl>
    <w:lvl w:ilvl="7" w:tplc="C930E3A0">
      <w:numFmt w:val="decimal"/>
      <w:lvlText w:val=""/>
      <w:lvlJc w:val="left"/>
    </w:lvl>
    <w:lvl w:ilvl="8" w:tplc="1FD47226">
      <w:numFmt w:val="decimal"/>
      <w:lvlText w:val=""/>
      <w:lvlJc w:val="left"/>
    </w:lvl>
  </w:abstractNum>
  <w:abstractNum w:abstractNumId="8" w15:restartNumberingAfterBreak="0">
    <w:nsid w:val="73A130E6"/>
    <w:multiLevelType w:val="hybridMultilevel"/>
    <w:tmpl w:val="34B204B2"/>
    <w:lvl w:ilvl="0" w:tplc="5FFCA808">
      <w:start w:val="1"/>
      <w:numFmt w:val="bullet"/>
      <w:lvlText w:val="●"/>
      <w:lvlJc w:val="left"/>
      <w:pPr>
        <w:ind w:left="720" w:hanging="360"/>
      </w:pPr>
    </w:lvl>
    <w:lvl w:ilvl="1" w:tplc="CE04F4D4">
      <w:start w:val="1"/>
      <w:numFmt w:val="bullet"/>
      <w:lvlText w:val="○"/>
      <w:lvlJc w:val="left"/>
      <w:pPr>
        <w:ind w:left="1440" w:hanging="360"/>
      </w:pPr>
    </w:lvl>
    <w:lvl w:ilvl="2" w:tplc="10AE2392">
      <w:start w:val="1"/>
      <w:numFmt w:val="bullet"/>
      <w:lvlText w:val="■"/>
      <w:lvlJc w:val="left"/>
      <w:pPr>
        <w:ind w:left="2160" w:hanging="360"/>
      </w:pPr>
    </w:lvl>
    <w:lvl w:ilvl="3" w:tplc="0302CEE2">
      <w:start w:val="1"/>
      <w:numFmt w:val="bullet"/>
      <w:lvlText w:val="●"/>
      <w:lvlJc w:val="left"/>
      <w:pPr>
        <w:ind w:left="2880" w:hanging="360"/>
      </w:pPr>
    </w:lvl>
    <w:lvl w:ilvl="4" w:tplc="6F3A6AFA">
      <w:start w:val="1"/>
      <w:numFmt w:val="bullet"/>
      <w:lvlText w:val="○"/>
      <w:lvlJc w:val="left"/>
      <w:pPr>
        <w:ind w:left="3600" w:hanging="360"/>
      </w:pPr>
    </w:lvl>
    <w:lvl w:ilvl="5" w:tplc="74ECE76C">
      <w:start w:val="1"/>
      <w:numFmt w:val="bullet"/>
      <w:lvlText w:val="■"/>
      <w:lvlJc w:val="left"/>
      <w:pPr>
        <w:ind w:left="4320" w:hanging="360"/>
      </w:pPr>
    </w:lvl>
    <w:lvl w:ilvl="6" w:tplc="CCF0B47C">
      <w:start w:val="1"/>
      <w:numFmt w:val="bullet"/>
      <w:lvlText w:val="●"/>
      <w:lvlJc w:val="left"/>
      <w:pPr>
        <w:ind w:left="5040" w:hanging="360"/>
      </w:pPr>
    </w:lvl>
    <w:lvl w:ilvl="7" w:tplc="7FE26A36">
      <w:start w:val="1"/>
      <w:numFmt w:val="bullet"/>
      <w:lvlText w:val="●"/>
      <w:lvlJc w:val="left"/>
      <w:pPr>
        <w:ind w:left="5760" w:hanging="360"/>
      </w:pPr>
    </w:lvl>
    <w:lvl w:ilvl="8" w:tplc="1520F19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D7B"/>
    <w:rsid w:val="00051BD1"/>
    <w:rsid w:val="002667C7"/>
    <w:rsid w:val="004C3D7B"/>
    <w:rsid w:val="0066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302E"/>
  <w15:docId w15:val="{56901B39-1F70-46B9-A7D7-0F953101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gromero@gmail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kyleromer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gromer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Romero, Kyle</cp:lastModifiedBy>
  <cp:revision>3</cp:revision>
  <dcterms:created xsi:type="dcterms:W3CDTF">2023-01-06T18:27:00Z</dcterms:created>
  <dcterms:modified xsi:type="dcterms:W3CDTF">2023-01-06T18:42:00Z</dcterms:modified>
</cp:coreProperties>
</file>