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C36B9" w14:textId="0E1C1A16" w:rsidR="00F70562" w:rsidRPr="006269DC" w:rsidRDefault="002F22A0">
      <w:pPr>
        <w:rPr>
          <w:b/>
          <w:bCs/>
          <w:sz w:val="24"/>
          <w:szCs w:val="24"/>
        </w:rPr>
      </w:pPr>
      <w:r w:rsidRPr="006269DC">
        <w:rPr>
          <w:b/>
          <w:bCs/>
          <w:sz w:val="24"/>
          <w:szCs w:val="24"/>
        </w:rPr>
        <w:t>Errors when solving programming problems:</w:t>
      </w:r>
    </w:p>
    <w:p w14:paraId="67216B2C" w14:textId="43A9BBE1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sz w:val="24"/>
          <w:szCs w:val="24"/>
        </w:rPr>
        <w:t xml:space="preserve">To jump at the problem </w:t>
      </w:r>
      <w:r w:rsidRPr="002F22A0">
        <w:rPr>
          <w:b/>
          <w:bCs/>
          <w:sz w:val="24"/>
          <w:szCs w:val="24"/>
        </w:rPr>
        <w:t>without much thinking.</w:t>
      </w:r>
    </w:p>
    <w:p w14:paraId="61998B84" w14:textId="4AE30471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sz w:val="24"/>
          <w:szCs w:val="24"/>
        </w:rPr>
        <w:t xml:space="preserve">To implement our own solution in an </w:t>
      </w:r>
      <w:r w:rsidRPr="002F22A0">
        <w:rPr>
          <w:b/>
          <w:bCs/>
          <w:sz w:val="24"/>
          <w:szCs w:val="24"/>
        </w:rPr>
        <w:t>unstructured way.</w:t>
      </w:r>
    </w:p>
    <w:p w14:paraId="022E418A" w14:textId="5BFF4832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b/>
          <w:bCs/>
          <w:sz w:val="24"/>
          <w:szCs w:val="24"/>
        </w:rPr>
        <w:t xml:space="preserve">To get stressed out </w:t>
      </w:r>
      <w:r w:rsidRPr="002F22A0">
        <w:rPr>
          <w:sz w:val="24"/>
          <w:szCs w:val="24"/>
        </w:rPr>
        <w:t>when things don’t work</w:t>
      </w:r>
    </w:p>
    <w:p w14:paraId="6B81A012" w14:textId="1886995D" w:rsidR="002F22A0" w:rsidRPr="002F22A0" w:rsidRDefault="002F22A0" w:rsidP="002F22A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F22A0">
        <w:rPr>
          <w:sz w:val="24"/>
          <w:szCs w:val="24"/>
        </w:rPr>
        <w:t xml:space="preserve">To be </w:t>
      </w:r>
      <w:r w:rsidRPr="002F22A0">
        <w:rPr>
          <w:b/>
          <w:bCs/>
          <w:sz w:val="24"/>
          <w:szCs w:val="24"/>
        </w:rPr>
        <w:t xml:space="preserve">too proud to research </w:t>
      </w:r>
      <w:r w:rsidRPr="002F22A0">
        <w:rPr>
          <w:sz w:val="24"/>
          <w:szCs w:val="24"/>
        </w:rPr>
        <w:t>solutions</w:t>
      </w:r>
    </w:p>
    <w:p w14:paraId="112AB8CE" w14:textId="783883C7" w:rsidR="002F22A0" w:rsidRDefault="002F22A0" w:rsidP="002F22A0">
      <w:pPr>
        <w:pStyle w:val="Prrafodelista"/>
      </w:pPr>
    </w:p>
    <w:p w14:paraId="7EB64EE3" w14:textId="307F01D4" w:rsidR="002F22A0" w:rsidRDefault="002F22A0" w:rsidP="002F22A0">
      <w:pPr>
        <w:pStyle w:val="Prrafodelista"/>
      </w:pPr>
    </w:p>
    <w:p w14:paraId="3A7E1B76" w14:textId="1375F185" w:rsidR="002F22A0" w:rsidRDefault="002F22A0" w:rsidP="002F22A0">
      <w:pPr>
        <w:pStyle w:val="Prrafodelista"/>
      </w:pPr>
      <w:r w:rsidRPr="002F22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8C2CC7" wp14:editId="579D3987">
                <wp:simplePos x="0" y="0"/>
                <wp:positionH relativeFrom="column">
                  <wp:posOffset>704850</wp:posOffset>
                </wp:positionH>
                <wp:positionV relativeFrom="paragraph">
                  <wp:posOffset>160655</wp:posOffset>
                </wp:positionV>
                <wp:extent cx="381000" cy="533400"/>
                <wp:effectExtent l="19050" t="0" r="19050" b="38100"/>
                <wp:wrapNone/>
                <wp:docPr id="1" name="Flecha: haci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508A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" o:spid="_x0000_s1026" type="#_x0000_t67" style="position:absolute;margin-left:55.5pt;margin-top:12.65pt;width:30pt;height:4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" adj="13886" fillcolor="#4472c4 [3204]" strokecolor="#1f3763 [1604]" strokeweight="1pt"/>
            </w:pict>
          </mc:Fallback>
        </mc:AlternateContent>
      </w:r>
    </w:p>
    <w:p w14:paraId="0103ADE4" w14:textId="2F0062D2" w:rsidR="002F22A0" w:rsidRDefault="002F22A0" w:rsidP="002F22A0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              </w:t>
      </w:r>
      <w:r w:rsidRPr="002F22A0">
        <w:rPr>
          <w:b/>
          <w:bCs/>
          <w:sz w:val="52"/>
          <w:szCs w:val="52"/>
        </w:rPr>
        <w:t>F</w:t>
      </w:r>
      <w:r>
        <w:rPr>
          <w:b/>
          <w:bCs/>
          <w:sz w:val="52"/>
          <w:szCs w:val="52"/>
        </w:rPr>
        <w:t>IX</w:t>
      </w:r>
    </w:p>
    <w:p w14:paraId="3CDBDDAB" w14:textId="7F668412" w:rsidR="002F22A0" w:rsidRPr="002F22A0" w:rsidRDefault="002F22A0" w:rsidP="002F22A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F22A0">
        <w:rPr>
          <w:b/>
          <w:bCs/>
          <w:sz w:val="24"/>
          <w:szCs w:val="24"/>
        </w:rPr>
        <w:t xml:space="preserve">Stay calm and slow down, </w:t>
      </w:r>
      <w:r w:rsidRPr="002F22A0">
        <w:rPr>
          <w:sz w:val="24"/>
          <w:szCs w:val="24"/>
        </w:rPr>
        <w:t>don’t just jump at a problem without a plan.</w:t>
      </w:r>
    </w:p>
    <w:p w14:paraId="1AE5B594" w14:textId="45B4DAE4" w:rsidR="002F22A0" w:rsidRPr="002F22A0" w:rsidRDefault="002F22A0" w:rsidP="002F22A0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2F22A0">
        <w:rPr>
          <w:sz w:val="24"/>
          <w:szCs w:val="24"/>
        </w:rPr>
        <w:t xml:space="preserve">Take a very </w:t>
      </w:r>
      <w:r w:rsidRPr="002F22A0">
        <w:rPr>
          <w:b/>
          <w:bCs/>
          <w:sz w:val="24"/>
          <w:szCs w:val="24"/>
        </w:rPr>
        <w:t xml:space="preserve">logical and rational approach </w:t>
      </w:r>
      <w:r w:rsidRPr="002F22A0">
        <w:rPr>
          <w:sz w:val="24"/>
          <w:szCs w:val="24"/>
        </w:rPr>
        <w:t>(programming is just logic, in the end…).</w:t>
      </w:r>
    </w:p>
    <w:p w14:paraId="463E376B" w14:textId="5BED67A3" w:rsidR="002F22A0" w:rsidRDefault="002F22A0" w:rsidP="002F22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STEPS TO SOLVE ANY PROBLEM</w:t>
      </w:r>
    </w:p>
    <w:p w14:paraId="3DADBE6B" w14:textId="69EE1112" w:rsidR="002F22A0" w:rsidRPr="006269DC" w:rsidRDefault="002F22A0" w:rsidP="002F22A0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Make sure you 100% understand the problem. </w:t>
      </w:r>
      <w:r>
        <w:rPr>
          <w:b/>
          <w:bCs/>
          <w:sz w:val="24"/>
          <w:szCs w:val="24"/>
        </w:rPr>
        <w:t xml:space="preserve">Ask the right questions </w:t>
      </w:r>
      <w:r>
        <w:rPr>
          <w:sz w:val="24"/>
          <w:szCs w:val="24"/>
        </w:rPr>
        <w:t>to get a clear picture of the problem.</w:t>
      </w:r>
    </w:p>
    <w:p w14:paraId="6D11DE64" w14:textId="2943B444" w:rsidR="006269DC" w:rsidRPr="006269DC" w:rsidRDefault="006269DC" w:rsidP="002F22A0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Divide and conquer: </w:t>
      </w:r>
      <w:r>
        <w:rPr>
          <w:sz w:val="24"/>
          <w:szCs w:val="24"/>
        </w:rPr>
        <w:t xml:space="preserve"> Break a big problem into smaller sub-problems. </w:t>
      </w:r>
    </w:p>
    <w:p w14:paraId="25676806" w14:textId="4F345DB1" w:rsidR="006269DC" w:rsidRPr="006269DC" w:rsidRDefault="006269DC" w:rsidP="002F22A0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Don’t be afraid to do as much </w:t>
      </w:r>
      <w:r>
        <w:rPr>
          <w:b/>
          <w:bCs/>
          <w:sz w:val="24"/>
          <w:szCs w:val="24"/>
        </w:rPr>
        <w:t xml:space="preserve">research </w:t>
      </w:r>
      <w:r>
        <w:rPr>
          <w:sz w:val="24"/>
          <w:szCs w:val="24"/>
        </w:rPr>
        <w:t>as you have to. (Google, stack overflow, MDN web docs moz://a)</w:t>
      </w:r>
    </w:p>
    <w:p w14:paraId="26FB4191" w14:textId="7B09BB2B" w:rsidR="006269DC" w:rsidRPr="002F22A0" w:rsidRDefault="006269DC" w:rsidP="002F22A0">
      <w:pPr>
        <w:pStyle w:val="Prrafode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For bigger problems, </w:t>
      </w:r>
      <w:r>
        <w:rPr>
          <w:b/>
          <w:bCs/>
          <w:sz w:val="24"/>
          <w:szCs w:val="24"/>
        </w:rPr>
        <w:t xml:space="preserve">write pseudo-code </w:t>
      </w:r>
      <w:r>
        <w:rPr>
          <w:sz w:val="24"/>
          <w:szCs w:val="24"/>
        </w:rPr>
        <w:t xml:space="preserve">before writing the actual code. </w:t>
      </w:r>
    </w:p>
    <w:sectPr w:rsidR="006269DC" w:rsidRPr="002F22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02DDB"/>
    <w:multiLevelType w:val="hybridMultilevel"/>
    <w:tmpl w:val="C706E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C1341"/>
    <w:multiLevelType w:val="hybridMultilevel"/>
    <w:tmpl w:val="B2D4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71AD1"/>
    <w:multiLevelType w:val="hybridMultilevel"/>
    <w:tmpl w:val="E918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8802">
    <w:abstractNumId w:val="2"/>
  </w:num>
  <w:num w:numId="2" w16cid:durableId="2022271563">
    <w:abstractNumId w:val="0"/>
  </w:num>
  <w:num w:numId="3" w16cid:durableId="1129861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A0"/>
    <w:rsid w:val="002F22A0"/>
    <w:rsid w:val="006269DC"/>
    <w:rsid w:val="00F7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8245AB"/>
  <w15:chartTrackingRefBased/>
  <w15:docId w15:val="{710CB188-8340-4C6F-81C0-0C7C3887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Joel</dc:creator>
  <cp:keywords/>
  <dc:description/>
  <cp:lastModifiedBy>Alan Joel</cp:lastModifiedBy>
  <cp:revision>2</cp:revision>
  <dcterms:created xsi:type="dcterms:W3CDTF">2023-01-30T05:05:00Z</dcterms:created>
  <dcterms:modified xsi:type="dcterms:W3CDTF">2023-01-30T05:22:00Z</dcterms:modified>
</cp:coreProperties>
</file>