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RICARDO SANTOS MARCELINO, de Certificado de Alistamento Militar nº 320004458123.0, compareceu à Seleção Complementar no dia 30/03/2022,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