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6E93" w14:textId="16391C6F" w:rsidR="00361101" w:rsidRDefault="00361101" w:rsidP="00361101">
      <w:pPr>
        <w:bidi w:val="0"/>
        <w:ind w:left="720" w:hanging="360"/>
        <w:rPr>
          <w:b/>
          <w:bCs/>
          <w:sz w:val="72"/>
          <w:szCs w:val="72"/>
          <w:u w:val="single"/>
        </w:rPr>
      </w:pPr>
      <w:r w:rsidRPr="00361101">
        <w:rPr>
          <w:rFonts w:hint="cs"/>
          <w:b/>
          <w:bCs/>
          <w:sz w:val="72"/>
          <w:szCs w:val="72"/>
          <w:u w:val="single"/>
        </w:rPr>
        <w:t>E</w:t>
      </w:r>
      <w:r w:rsidRPr="00361101">
        <w:rPr>
          <w:b/>
          <w:bCs/>
          <w:sz w:val="72"/>
          <w:szCs w:val="72"/>
          <w:u w:val="single"/>
        </w:rPr>
        <w:t>x3 – Prob Modules</w:t>
      </w:r>
    </w:p>
    <w:p w14:paraId="280481BA" w14:textId="77777777" w:rsidR="00361101" w:rsidRPr="00DD0CC0" w:rsidRDefault="00361101" w:rsidP="00DD0CC0">
      <w:pPr>
        <w:bidi w:val="0"/>
        <w:rPr>
          <w:b/>
          <w:bCs/>
          <w:u w:val="single"/>
        </w:rPr>
      </w:pPr>
    </w:p>
    <w:p w14:paraId="0EB9FE27" w14:textId="25ABB6DB" w:rsidR="00410900" w:rsidRDefault="00410900" w:rsidP="0036110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Epsilon = 0</w:t>
      </w:r>
      <w:r w:rsidR="009304B6">
        <w:rPr>
          <w:sz w:val="28"/>
          <w:szCs w:val="28"/>
        </w:rPr>
        <w:t>.1</w:t>
      </w:r>
    </w:p>
    <w:p w14:paraId="4792A5E2" w14:textId="77777777" w:rsidR="00677F01" w:rsidRDefault="00677F01" w:rsidP="0036110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</w:p>
    <w:p w14:paraId="32E594B4" w14:textId="54D00BA7" w:rsidR="00F13FA8" w:rsidRDefault="00A60DAC" w:rsidP="008B2737">
      <w:pPr>
        <w:tabs>
          <w:tab w:val="left" w:pos="975"/>
          <w:tab w:val="left" w:pos="1260"/>
          <w:tab w:val="left" w:pos="1485"/>
          <w:tab w:val="left" w:pos="6975"/>
          <w:tab w:val="left" w:pos="7545"/>
        </w:tabs>
        <w:bidi w:val="0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4A50A9" wp14:editId="49BDB60A">
            <wp:simplePos x="0" y="0"/>
            <wp:positionH relativeFrom="column">
              <wp:posOffset>3075940</wp:posOffset>
            </wp:positionH>
            <wp:positionV relativeFrom="paragraph">
              <wp:posOffset>227965</wp:posOffset>
            </wp:positionV>
            <wp:extent cx="3540569" cy="2655103"/>
            <wp:effectExtent l="0" t="0" r="3175" b="0"/>
            <wp:wrapThrough wrapText="bothSides">
              <wp:wrapPolygon edited="0">
                <wp:start x="0" y="0"/>
                <wp:lineTo x="0" y="21388"/>
                <wp:lineTo x="21503" y="21388"/>
                <wp:lineTo x="21503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69" cy="26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334">
        <w:rPr>
          <w:noProof/>
        </w:rPr>
        <w:drawing>
          <wp:anchor distT="0" distB="0" distL="114300" distR="114300" simplePos="0" relativeHeight="251659264" behindDoc="1" locked="0" layoutInCell="1" allowOverlap="1" wp14:anchorId="08174689" wp14:editId="3E298C09">
            <wp:simplePos x="0" y="0"/>
            <wp:positionH relativeFrom="column">
              <wp:posOffset>-565785</wp:posOffset>
            </wp:positionH>
            <wp:positionV relativeFrom="paragraph">
              <wp:posOffset>224155</wp:posOffset>
            </wp:positionV>
            <wp:extent cx="3540760" cy="2654935"/>
            <wp:effectExtent l="0" t="0" r="2540" b="0"/>
            <wp:wrapTight wrapText="bothSides">
              <wp:wrapPolygon edited="0">
                <wp:start x="0" y="0"/>
                <wp:lineTo x="0" y="21388"/>
                <wp:lineTo x="21499" y="21388"/>
                <wp:lineTo x="21499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737">
        <w:rPr>
          <w:sz w:val="28"/>
          <w:szCs w:val="28"/>
          <w:rtl/>
        </w:rPr>
        <w:tab/>
      </w:r>
      <w:r w:rsidR="008B2737" w:rsidRPr="008B2737">
        <w:rPr>
          <w:b/>
          <w:bCs/>
          <w:sz w:val="28"/>
          <w:szCs w:val="28"/>
        </w:rPr>
        <w:t>perplexity</w:t>
      </w:r>
      <w:r w:rsidR="008B2737">
        <w:rPr>
          <w:sz w:val="28"/>
          <w:szCs w:val="28"/>
          <w:rtl/>
        </w:rPr>
        <w:tab/>
      </w:r>
      <w:r w:rsidR="008B2737" w:rsidRPr="008B2737">
        <w:rPr>
          <w:b/>
          <w:bCs/>
          <w:sz w:val="28"/>
          <w:szCs w:val="28"/>
        </w:rPr>
        <w:t>loglikelihood</w:t>
      </w:r>
      <w:r w:rsidR="008B2737">
        <w:rPr>
          <w:sz w:val="28"/>
          <w:szCs w:val="28"/>
          <w:rtl/>
        </w:rPr>
        <w:tab/>
      </w:r>
      <w:r w:rsidR="00491334"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4192AD8C" w14:textId="0C4BE015" w:rsidR="00F13FA8" w:rsidRPr="00BF2BD9" w:rsidRDefault="00F13FA8" w:rsidP="00361101">
      <w:pPr>
        <w:pStyle w:val="a3"/>
        <w:numPr>
          <w:ilvl w:val="0"/>
          <w:numId w:val="1"/>
        </w:numPr>
        <w:bidi w:val="0"/>
        <w:rPr>
          <w:rFonts w:hint="cs"/>
          <w:sz w:val="28"/>
          <w:szCs w:val="28"/>
          <w:rtl/>
        </w:rPr>
      </w:pPr>
    </w:p>
    <w:p w14:paraId="53D268F3" w14:textId="7A124153" w:rsidR="00F13FA8" w:rsidRPr="00F13FA8" w:rsidRDefault="00F13FA8" w:rsidP="00361101">
      <w:pPr>
        <w:bidi w:val="0"/>
        <w:rPr>
          <w:sz w:val="28"/>
          <w:szCs w:val="28"/>
        </w:rPr>
      </w:pPr>
    </w:p>
    <w:tbl>
      <w:tblPr>
        <w:tblStyle w:val="a4"/>
        <w:bidiVisual/>
        <w:tblW w:w="10598" w:type="dxa"/>
        <w:jc w:val="center"/>
        <w:tblLook w:val="04A0" w:firstRow="1" w:lastRow="0" w:firstColumn="1" w:lastColumn="0" w:noHBand="0" w:noVBand="1"/>
      </w:tblPr>
      <w:tblGrid>
        <w:gridCol w:w="731"/>
        <w:gridCol w:w="761"/>
        <w:gridCol w:w="968"/>
        <w:gridCol w:w="717"/>
        <w:gridCol w:w="1257"/>
        <w:gridCol w:w="984"/>
        <w:gridCol w:w="1022"/>
        <w:gridCol w:w="947"/>
        <w:gridCol w:w="1361"/>
        <w:gridCol w:w="684"/>
        <w:gridCol w:w="1166"/>
      </w:tblGrid>
      <w:tr w:rsidR="009304B6" w14:paraId="59E1E359" w14:textId="77777777" w:rsidTr="009052BA">
        <w:trPr>
          <w:trHeight w:val="727"/>
          <w:jc w:val="center"/>
        </w:trPr>
        <w:tc>
          <w:tcPr>
            <w:tcW w:w="731" w:type="dxa"/>
          </w:tcPr>
          <w:p w14:paraId="41770E2D" w14:textId="09DE1639" w:rsidR="009304B6" w:rsidRDefault="009304B6" w:rsidP="00361101">
            <w:pPr>
              <w:pStyle w:val="a3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761" w:type="dxa"/>
          </w:tcPr>
          <w:p w14:paraId="0F67B83B" w14:textId="53D81D46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corn</w:t>
            </w:r>
          </w:p>
        </w:tc>
        <w:tc>
          <w:tcPr>
            <w:tcW w:w="968" w:type="dxa"/>
          </w:tcPr>
          <w:p w14:paraId="191367C8" w14:textId="39F5E398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wheat</w:t>
            </w:r>
          </w:p>
        </w:tc>
        <w:tc>
          <w:tcPr>
            <w:tcW w:w="717" w:type="dxa"/>
          </w:tcPr>
          <w:p w14:paraId="18812DEA" w14:textId="28CFD6D6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ship</w:t>
            </w:r>
          </w:p>
        </w:tc>
        <w:tc>
          <w:tcPr>
            <w:tcW w:w="1257" w:type="dxa"/>
          </w:tcPr>
          <w:p w14:paraId="2ECB1DB6" w14:textId="5862F699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interest</w:t>
            </w:r>
          </w:p>
        </w:tc>
        <w:tc>
          <w:tcPr>
            <w:tcW w:w="984" w:type="dxa"/>
          </w:tcPr>
          <w:p w14:paraId="413F8F55" w14:textId="78453F63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trade</w:t>
            </w:r>
          </w:p>
        </w:tc>
        <w:tc>
          <w:tcPr>
            <w:tcW w:w="1022" w:type="dxa"/>
          </w:tcPr>
          <w:p w14:paraId="3E6A7CE8" w14:textId="01C2FD6C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crude</w:t>
            </w:r>
          </w:p>
        </w:tc>
        <w:tc>
          <w:tcPr>
            <w:tcW w:w="947" w:type="dxa"/>
          </w:tcPr>
          <w:p w14:paraId="16469FA2" w14:textId="179F92A5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grain</w:t>
            </w:r>
          </w:p>
        </w:tc>
        <w:tc>
          <w:tcPr>
            <w:tcW w:w="1361" w:type="dxa"/>
          </w:tcPr>
          <w:p w14:paraId="2E66CB0A" w14:textId="71CC0B9E" w:rsidR="009304B6" w:rsidRDefault="009304B6" w:rsidP="00361101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9304B6">
              <w:rPr>
                <w:sz w:val="28"/>
                <w:szCs w:val="28"/>
              </w:rPr>
              <w:t>money-</w:t>
            </w:r>
            <w:proofErr w:type="spellStart"/>
            <w:r w:rsidRPr="009304B6">
              <w:rPr>
                <w:sz w:val="28"/>
                <w:szCs w:val="28"/>
              </w:rPr>
              <w:t>fx</w:t>
            </w:r>
            <w:proofErr w:type="spellEnd"/>
          </w:p>
        </w:tc>
        <w:tc>
          <w:tcPr>
            <w:tcW w:w="684" w:type="dxa"/>
          </w:tcPr>
          <w:p w14:paraId="38881986" w14:textId="4B2FA5FB" w:rsidR="009304B6" w:rsidRDefault="009304B6" w:rsidP="00361101">
            <w:pPr>
              <w:pStyle w:val="a3"/>
              <w:bidi w:val="0"/>
              <w:ind w:left="0"/>
              <w:rPr>
                <w:sz w:val="28"/>
                <w:szCs w:val="28"/>
              </w:rPr>
            </w:pPr>
            <w:proofErr w:type="spellStart"/>
            <w:r w:rsidRPr="009304B6">
              <w:rPr>
                <w:sz w:val="28"/>
                <w:szCs w:val="28"/>
              </w:rPr>
              <w:t>acq</w:t>
            </w:r>
            <w:proofErr w:type="spellEnd"/>
          </w:p>
        </w:tc>
        <w:tc>
          <w:tcPr>
            <w:tcW w:w="1166" w:type="dxa"/>
          </w:tcPr>
          <w:p w14:paraId="5847E9D1" w14:textId="78F67CF1" w:rsidR="009304B6" w:rsidRDefault="009304B6" w:rsidP="00361101">
            <w:pPr>
              <w:pStyle w:val="a3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Clusters</w:t>
            </w:r>
          </w:p>
        </w:tc>
      </w:tr>
      <w:tr w:rsidR="005139B9" w14:paraId="7945EDAA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49DBA0CD" w14:textId="5A0A5CEA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409</w:t>
            </w:r>
          </w:p>
        </w:tc>
        <w:tc>
          <w:tcPr>
            <w:tcW w:w="761" w:type="dxa"/>
          </w:tcPr>
          <w:p w14:paraId="09B4BFA7" w14:textId="7F6770D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968" w:type="dxa"/>
          </w:tcPr>
          <w:p w14:paraId="762921B6" w14:textId="18E8BDC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717" w:type="dxa"/>
          </w:tcPr>
          <w:p w14:paraId="22FF3E3A" w14:textId="44FECC8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257" w:type="dxa"/>
          </w:tcPr>
          <w:p w14:paraId="3502FB55" w14:textId="19E1E72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118</w:t>
            </w:r>
          </w:p>
        </w:tc>
        <w:tc>
          <w:tcPr>
            <w:tcW w:w="984" w:type="dxa"/>
          </w:tcPr>
          <w:p w14:paraId="4E70B190" w14:textId="51215FD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22" w:type="dxa"/>
          </w:tcPr>
          <w:p w14:paraId="5458B84E" w14:textId="771CF2A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947" w:type="dxa"/>
          </w:tcPr>
          <w:p w14:paraId="6AA35DC0" w14:textId="08B728CB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1361" w:type="dxa"/>
          </w:tcPr>
          <w:p w14:paraId="185091A7" w14:textId="00F5FD5A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256</w:t>
            </w:r>
          </w:p>
        </w:tc>
        <w:tc>
          <w:tcPr>
            <w:tcW w:w="684" w:type="dxa"/>
          </w:tcPr>
          <w:p w14:paraId="65F073A8" w14:textId="7BB010DF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166" w:type="dxa"/>
          </w:tcPr>
          <w:p w14:paraId="5491D284" w14:textId="2324279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139B9" w14:paraId="4FD406C6" w14:textId="77777777" w:rsidTr="00BB401A">
        <w:trPr>
          <w:trHeight w:val="355"/>
          <w:jc w:val="center"/>
        </w:trPr>
        <w:tc>
          <w:tcPr>
            <w:tcW w:w="731" w:type="dxa"/>
            <w:vAlign w:val="bottom"/>
          </w:tcPr>
          <w:p w14:paraId="0ABB7930" w14:textId="5A9B5400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189</w:t>
            </w:r>
          </w:p>
        </w:tc>
        <w:tc>
          <w:tcPr>
            <w:tcW w:w="761" w:type="dxa"/>
          </w:tcPr>
          <w:p w14:paraId="5524E59A" w14:textId="6DFC7011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68" w:type="dxa"/>
          </w:tcPr>
          <w:p w14:paraId="03892382" w14:textId="0864296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717" w:type="dxa"/>
          </w:tcPr>
          <w:p w14:paraId="3F23EE8B" w14:textId="5252FB0A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117</w:t>
            </w:r>
          </w:p>
        </w:tc>
        <w:tc>
          <w:tcPr>
            <w:tcW w:w="1257" w:type="dxa"/>
          </w:tcPr>
          <w:p w14:paraId="60832CCD" w14:textId="547584F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84" w:type="dxa"/>
          </w:tcPr>
          <w:p w14:paraId="235A9A4D" w14:textId="3B7A41B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22" w:type="dxa"/>
          </w:tcPr>
          <w:p w14:paraId="65DE500A" w14:textId="5BCFB46F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54</w:t>
            </w:r>
          </w:p>
        </w:tc>
        <w:tc>
          <w:tcPr>
            <w:tcW w:w="947" w:type="dxa"/>
          </w:tcPr>
          <w:p w14:paraId="1CB18832" w14:textId="0EDBE06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361" w:type="dxa"/>
          </w:tcPr>
          <w:p w14:paraId="61C2A39B" w14:textId="243D64C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684" w:type="dxa"/>
          </w:tcPr>
          <w:p w14:paraId="030B490E" w14:textId="2144F87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166" w:type="dxa"/>
          </w:tcPr>
          <w:p w14:paraId="62FE4619" w14:textId="3D0F46B0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5139B9" w14:paraId="5CB41655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1414B4AC" w14:textId="13F2596C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761" w:type="dxa"/>
          </w:tcPr>
          <w:p w14:paraId="7963DCAF" w14:textId="571E8006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968" w:type="dxa"/>
          </w:tcPr>
          <w:p w14:paraId="07161A3E" w14:textId="65CDC82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34</w:t>
            </w:r>
          </w:p>
        </w:tc>
        <w:tc>
          <w:tcPr>
            <w:tcW w:w="717" w:type="dxa"/>
          </w:tcPr>
          <w:p w14:paraId="75F968F4" w14:textId="6E71F24B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  <w:tc>
          <w:tcPr>
            <w:tcW w:w="1257" w:type="dxa"/>
          </w:tcPr>
          <w:p w14:paraId="7C3C4DD3" w14:textId="67A143B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984" w:type="dxa"/>
          </w:tcPr>
          <w:p w14:paraId="30829B27" w14:textId="30B0055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22" w:type="dxa"/>
          </w:tcPr>
          <w:p w14:paraId="1D86F89E" w14:textId="16D0BC80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  <w:tc>
          <w:tcPr>
            <w:tcW w:w="947" w:type="dxa"/>
          </w:tcPr>
          <w:p w14:paraId="5DFC89E2" w14:textId="7B5250A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  <w:tc>
          <w:tcPr>
            <w:tcW w:w="1361" w:type="dxa"/>
          </w:tcPr>
          <w:p w14:paraId="3C427DB1" w14:textId="1FEDFDF4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684" w:type="dxa"/>
          </w:tcPr>
          <w:p w14:paraId="5DDCB9EE" w14:textId="08342BEC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166" w:type="dxa"/>
          </w:tcPr>
          <w:p w14:paraId="77D5B600" w14:textId="54A746F8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5139B9" w14:paraId="3729447F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03C9B04C" w14:textId="535D3A68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761" w:type="dxa"/>
          </w:tcPr>
          <w:p w14:paraId="6B7CF8EC" w14:textId="2716812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  <w:tc>
          <w:tcPr>
            <w:tcW w:w="968" w:type="dxa"/>
          </w:tcPr>
          <w:p w14:paraId="3466611C" w14:textId="69C6C04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66</w:t>
            </w:r>
          </w:p>
        </w:tc>
        <w:tc>
          <w:tcPr>
            <w:tcW w:w="717" w:type="dxa"/>
          </w:tcPr>
          <w:p w14:paraId="56A82DE3" w14:textId="04DDCDB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  <w:tc>
          <w:tcPr>
            <w:tcW w:w="1257" w:type="dxa"/>
          </w:tcPr>
          <w:p w14:paraId="0CF53895" w14:textId="4C29541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84" w:type="dxa"/>
          </w:tcPr>
          <w:p w14:paraId="36885ACF" w14:textId="309E4CC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22" w:type="dxa"/>
          </w:tcPr>
          <w:p w14:paraId="28109742" w14:textId="31C7902C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  <w:tc>
          <w:tcPr>
            <w:tcW w:w="947" w:type="dxa"/>
          </w:tcPr>
          <w:p w14:paraId="1F879393" w14:textId="510711A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130</w:t>
            </w:r>
          </w:p>
        </w:tc>
        <w:tc>
          <w:tcPr>
            <w:tcW w:w="1361" w:type="dxa"/>
          </w:tcPr>
          <w:p w14:paraId="2F3524A7" w14:textId="173E233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684" w:type="dxa"/>
          </w:tcPr>
          <w:p w14:paraId="24CBE1A1" w14:textId="45D8E69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166" w:type="dxa"/>
          </w:tcPr>
          <w:p w14:paraId="3C9B917D" w14:textId="305A732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5139B9" w14:paraId="38903826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45359F0B" w14:textId="3A968E22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761" w:type="dxa"/>
          </w:tcPr>
          <w:p w14:paraId="352339D8" w14:textId="2D1410B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68" w:type="dxa"/>
          </w:tcPr>
          <w:p w14:paraId="236EECEF" w14:textId="75D31E9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717" w:type="dxa"/>
          </w:tcPr>
          <w:p w14:paraId="71846204" w14:textId="3F497154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257" w:type="dxa"/>
          </w:tcPr>
          <w:p w14:paraId="7EB12172" w14:textId="7F8D81B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84" w:type="dxa"/>
          </w:tcPr>
          <w:p w14:paraId="6C5D0520" w14:textId="72B5963A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22" w:type="dxa"/>
          </w:tcPr>
          <w:p w14:paraId="479AA06C" w14:textId="119AEE44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199</w:t>
            </w:r>
          </w:p>
        </w:tc>
        <w:tc>
          <w:tcPr>
            <w:tcW w:w="947" w:type="dxa"/>
          </w:tcPr>
          <w:p w14:paraId="12093C8F" w14:textId="7FB368B6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361" w:type="dxa"/>
          </w:tcPr>
          <w:p w14:paraId="0764EDF4" w14:textId="20C50F4C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684" w:type="dxa"/>
          </w:tcPr>
          <w:p w14:paraId="46095F5D" w14:textId="6EE0B5D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  <w:tc>
          <w:tcPr>
            <w:tcW w:w="1166" w:type="dxa"/>
          </w:tcPr>
          <w:p w14:paraId="709C55B0" w14:textId="18FFAD6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5139B9" w14:paraId="2F2863EE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0FC6E359" w14:textId="3CD78CD6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761" w:type="dxa"/>
          </w:tcPr>
          <w:p w14:paraId="5C0C8321" w14:textId="3DACA5D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68" w:type="dxa"/>
          </w:tcPr>
          <w:p w14:paraId="670F72DC" w14:textId="2362ED84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717" w:type="dxa"/>
          </w:tcPr>
          <w:p w14:paraId="56B65503" w14:textId="253EB49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257" w:type="dxa"/>
          </w:tcPr>
          <w:p w14:paraId="2BE82DEE" w14:textId="79E878E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128</w:t>
            </w:r>
          </w:p>
        </w:tc>
        <w:tc>
          <w:tcPr>
            <w:tcW w:w="984" w:type="dxa"/>
          </w:tcPr>
          <w:p w14:paraId="0536D523" w14:textId="4DFDF96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84</w:t>
            </w:r>
          </w:p>
        </w:tc>
        <w:tc>
          <w:tcPr>
            <w:tcW w:w="1022" w:type="dxa"/>
          </w:tcPr>
          <w:p w14:paraId="239B52BE" w14:textId="2356D36B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947" w:type="dxa"/>
          </w:tcPr>
          <w:p w14:paraId="18C21140" w14:textId="54F97D4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361" w:type="dxa"/>
          </w:tcPr>
          <w:p w14:paraId="681C9000" w14:textId="138E60E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684" w:type="dxa"/>
          </w:tcPr>
          <w:p w14:paraId="2ACD4258" w14:textId="2A593054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166" w:type="dxa"/>
          </w:tcPr>
          <w:p w14:paraId="1F76E47D" w14:textId="23AD12C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5139B9" w14:paraId="5F9C8287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3B8E771B" w14:textId="3442C975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761" w:type="dxa"/>
          </w:tcPr>
          <w:p w14:paraId="637C11E3" w14:textId="3A9FBDD0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968" w:type="dxa"/>
          </w:tcPr>
          <w:p w14:paraId="29C70B75" w14:textId="1D41B05A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717" w:type="dxa"/>
          </w:tcPr>
          <w:p w14:paraId="540F40C0" w14:textId="7C1733B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257" w:type="dxa"/>
          </w:tcPr>
          <w:p w14:paraId="6833D6E5" w14:textId="212847E8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984" w:type="dxa"/>
          </w:tcPr>
          <w:p w14:paraId="27C80488" w14:textId="215B40F6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22" w:type="dxa"/>
          </w:tcPr>
          <w:p w14:paraId="3F629A1E" w14:textId="28E943D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</w:t>
            </w:r>
          </w:p>
        </w:tc>
        <w:tc>
          <w:tcPr>
            <w:tcW w:w="947" w:type="dxa"/>
          </w:tcPr>
          <w:p w14:paraId="44BF3A07" w14:textId="17DB948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361" w:type="dxa"/>
          </w:tcPr>
          <w:p w14:paraId="7722032B" w14:textId="5DDDAC3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684" w:type="dxa"/>
          </w:tcPr>
          <w:p w14:paraId="6EE086A6" w14:textId="298E4F2B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369</w:t>
            </w:r>
          </w:p>
        </w:tc>
        <w:tc>
          <w:tcPr>
            <w:tcW w:w="1166" w:type="dxa"/>
          </w:tcPr>
          <w:p w14:paraId="369A7C3A" w14:textId="41B6308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5139B9" w14:paraId="7B5164A9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12485D7F" w14:textId="01374D92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336</w:t>
            </w:r>
          </w:p>
        </w:tc>
        <w:tc>
          <w:tcPr>
            <w:tcW w:w="761" w:type="dxa"/>
          </w:tcPr>
          <w:p w14:paraId="7D378C8D" w14:textId="6C8BF1F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968" w:type="dxa"/>
          </w:tcPr>
          <w:p w14:paraId="5717FEFF" w14:textId="65921FD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85</w:t>
            </w:r>
          </w:p>
        </w:tc>
        <w:tc>
          <w:tcPr>
            <w:tcW w:w="717" w:type="dxa"/>
          </w:tcPr>
          <w:p w14:paraId="4E9E6D8E" w14:textId="476AD87E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257" w:type="dxa"/>
          </w:tcPr>
          <w:p w14:paraId="2EDDB029" w14:textId="6900269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984" w:type="dxa"/>
          </w:tcPr>
          <w:p w14:paraId="09BBEAFE" w14:textId="0C5F032C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022" w:type="dxa"/>
          </w:tcPr>
          <w:p w14:paraId="0932BA70" w14:textId="3409626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947" w:type="dxa"/>
          </w:tcPr>
          <w:p w14:paraId="7A271BF2" w14:textId="5B3E07B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163</w:t>
            </w:r>
          </w:p>
        </w:tc>
        <w:tc>
          <w:tcPr>
            <w:tcW w:w="1361" w:type="dxa"/>
          </w:tcPr>
          <w:p w14:paraId="49681B22" w14:textId="75BA53B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684" w:type="dxa"/>
          </w:tcPr>
          <w:p w14:paraId="39E5C9E2" w14:textId="082B613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166" w:type="dxa"/>
          </w:tcPr>
          <w:p w14:paraId="3F7EB779" w14:textId="056FF1BA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5139B9" w14:paraId="306F8B1A" w14:textId="77777777" w:rsidTr="00BB401A">
        <w:trPr>
          <w:trHeight w:val="339"/>
          <w:jc w:val="center"/>
        </w:trPr>
        <w:tc>
          <w:tcPr>
            <w:tcW w:w="731" w:type="dxa"/>
            <w:vAlign w:val="bottom"/>
          </w:tcPr>
          <w:p w14:paraId="7C8FA113" w14:textId="41A79921" w:rsidR="005139B9" w:rsidRP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 w:rsidRPr="005139B9">
              <w:rPr>
                <w:rFonts w:ascii="Arial" w:hAnsi="Arial" w:cs="Arial"/>
                <w:color w:val="000000"/>
                <w:sz w:val="28"/>
                <w:szCs w:val="28"/>
              </w:rPr>
              <w:t>378</w:t>
            </w:r>
          </w:p>
        </w:tc>
        <w:tc>
          <w:tcPr>
            <w:tcW w:w="761" w:type="dxa"/>
          </w:tcPr>
          <w:p w14:paraId="2D235582" w14:textId="033D2FA9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968" w:type="dxa"/>
          </w:tcPr>
          <w:p w14:paraId="3F941C97" w14:textId="2DDEA622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717" w:type="dxa"/>
          </w:tcPr>
          <w:p w14:paraId="3019A7D2" w14:textId="3724D26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257" w:type="dxa"/>
          </w:tcPr>
          <w:p w14:paraId="6347EA65" w14:textId="40D54D0D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  <w:tc>
          <w:tcPr>
            <w:tcW w:w="984" w:type="dxa"/>
          </w:tcPr>
          <w:p w14:paraId="58F80CFE" w14:textId="1F789246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228</w:t>
            </w:r>
          </w:p>
        </w:tc>
        <w:tc>
          <w:tcPr>
            <w:tcW w:w="1022" w:type="dxa"/>
          </w:tcPr>
          <w:p w14:paraId="3F17401E" w14:textId="0CAC16E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  <w:tc>
          <w:tcPr>
            <w:tcW w:w="947" w:type="dxa"/>
          </w:tcPr>
          <w:p w14:paraId="7A03A28D" w14:textId="529ABCA3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  <w:tc>
          <w:tcPr>
            <w:tcW w:w="1361" w:type="dxa"/>
          </w:tcPr>
          <w:p w14:paraId="787FEB63" w14:textId="5E27FDD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90</w:t>
            </w:r>
          </w:p>
        </w:tc>
        <w:tc>
          <w:tcPr>
            <w:tcW w:w="684" w:type="dxa"/>
          </w:tcPr>
          <w:p w14:paraId="5E763205" w14:textId="3F420C07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1166" w:type="dxa"/>
          </w:tcPr>
          <w:p w14:paraId="7769C9CC" w14:textId="329921C5" w:rsidR="005139B9" w:rsidRDefault="005139B9" w:rsidP="005139B9">
            <w:pPr>
              <w:pStyle w:val="a3"/>
              <w:bidi w:val="0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14:paraId="20FCA589" w14:textId="15285A7C" w:rsidR="009304B6" w:rsidRDefault="009304B6" w:rsidP="00361101">
      <w:pPr>
        <w:pStyle w:val="a3"/>
        <w:bidi w:val="0"/>
        <w:rPr>
          <w:sz w:val="28"/>
          <w:szCs w:val="28"/>
          <w:rtl/>
        </w:rPr>
      </w:pPr>
    </w:p>
    <w:p w14:paraId="48240038" w14:textId="28292E86" w:rsidR="00677F01" w:rsidRDefault="00677F01" w:rsidP="00361101">
      <w:pPr>
        <w:pStyle w:val="a3"/>
        <w:bidi w:val="0"/>
        <w:rPr>
          <w:sz w:val="28"/>
          <w:szCs w:val="28"/>
          <w:rtl/>
        </w:rPr>
      </w:pPr>
    </w:p>
    <w:p w14:paraId="4EEA9DC6" w14:textId="72DCB5B4" w:rsidR="00677F01" w:rsidRDefault="00677F01" w:rsidP="00361101">
      <w:pPr>
        <w:bidi w:val="0"/>
        <w:rPr>
          <w:sz w:val="28"/>
          <w:szCs w:val="28"/>
          <w:rtl/>
        </w:rPr>
      </w:pPr>
    </w:p>
    <w:p w14:paraId="1833C277" w14:textId="499B229C" w:rsidR="00BF2BD9" w:rsidRPr="00BF2BD9" w:rsidRDefault="00BF2BD9" w:rsidP="00361101">
      <w:pPr>
        <w:pStyle w:val="a3"/>
        <w:numPr>
          <w:ilvl w:val="0"/>
          <w:numId w:val="1"/>
        </w:numPr>
        <w:bidi w:val="0"/>
        <w:rPr>
          <w:sz w:val="28"/>
          <w:szCs w:val="28"/>
          <w:rtl/>
        </w:rPr>
      </w:pPr>
    </w:p>
    <w:p w14:paraId="54125A5F" w14:textId="5042F843" w:rsidR="00455D46" w:rsidRDefault="00455D46" w:rsidP="00361101">
      <w:pPr>
        <w:bidi w:val="0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43B022D" wp14:editId="56CF3809">
            <wp:extent cx="4572000" cy="2743200"/>
            <wp:effectExtent l="0" t="0" r="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52696E3C-B725-4F16-A176-2F3BF965EB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10A5F3" w14:textId="7C9DF5AC" w:rsidR="00824E6E" w:rsidRDefault="00824E6E" w:rsidP="00361101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6BEE72" wp14:editId="4F66FDCA">
            <wp:extent cx="4572000" cy="2743200"/>
            <wp:effectExtent l="0" t="0" r="0" b="0"/>
            <wp:docPr id="7" name="תרשים 7">
              <a:extLst xmlns:a="http://schemas.openxmlformats.org/drawingml/2006/main">
                <a:ext uri="{FF2B5EF4-FFF2-40B4-BE49-F238E27FC236}">
                  <a16:creationId xmlns:a16="http://schemas.microsoft.com/office/drawing/2014/main" id="{8972A427-8171-4230-8482-E0C5A5990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E6C36A" w14:textId="05977205" w:rsidR="00824E6E" w:rsidRDefault="00824E6E" w:rsidP="00361101">
      <w:pPr>
        <w:bidi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2C19A" wp14:editId="3D2312DD">
            <wp:extent cx="4572000" cy="2743200"/>
            <wp:effectExtent l="0" t="0" r="0" b="0"/>
            <wp:docPr id="8" name="תרשים 8">
              <a:extLst xmlns:a="http://schemas.openxmlformats.org/drawingml/2006/main">
                <a:ext uri="{FF2B5EF4-FFF2-40B4-BE49-F238E27FC236}">
                  <a16:creationId xmlns:a16="http://schemas.microsoft.com/office/drawing/2014/main" id="{BD57692F-072A-47E0-A34A-4A1DA0D23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A9E7A7" w14:textId="69F2EB4C" w:rsidR="00824E6E" w:rsidRDefault="00824E6E" w:rsidP="00361101">
      <w:pPr>
        <w:bidi w:val="0"/>
        <w:rPr>
          <w:rFonts w:hint="cs"/>
          <w:sz w:val="28"/>
          <w:szCs w:val="28"/>
        </w:rPr>
      </w:pPr>
      <w:r>
        <w:rPr>
          <w:noProof/>
        </w:rPr>
        <w:drawing>
          <wp:inline distT="0" distB="0" distL="0" distR="0" wp14:anchorId="30FA2FBF" wp14:editId="090692D3">
            <wp:extent cx="4572000" cy="2743200"/>
            <wp:effectExtent l="0" t="0" r="0" b="0"/>
            <wp:docPr id="9" name="תרשים 9">
              <a:extLst xmlns:a="http://schemas.openxmlformats.org/drawingml/2006/main">
                <a:ext uri="{FF2B5EF4-FFF2-40B4-BE49-F238E27FC236}">
                  <a16:creationId xmlns:a16="http://schemas.microsoft.com/office/drawing/2014/main" id="{7039448C-5FA8-4CEA-A428-49B9E4E912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FD16D7" w14:textId="2739AD62" w:rsidR="00824E6E" w:rsidRDefault="00824E6E" w:rsidP="00361101">
      <w:pPr>
        <w:bidi w:val="0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6704C63" wp14:editId="0D2F3B53">
            <wp:extent cx="4572000" cy="2743200"/>
            <wp:effectExtent l="0" t="0" r="0" b="0"/>
            <wp:docPr id="10" name="תרשים 10">
              <a:extLst xmlns:a="http://schemas.openxmlformats.org/drawingml/2006/main">
                <a:ext uri="{FF2B5EF4-FFF2-40B4-BE49-F238E27FC236}">
                  <a16:creationId xmlns:a16="http://schemas.microsoft.com/office/drawing/2014/main" id="{F1B2BDE3-7681-4299-B661-DC809B2FF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BD5C38" w14:textId="55433D6A" w:rsidR="00824E6E" w:rsidRDefault="00824E6E" w:rsidP="00361101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799F1BD" wp14:editId="07DB958A">
            <wp:extent cx="4572000" cy="2743200"/>
            <wp:effectExtent l="0" t="0" r="0" b="0"/>
            <wp:docPr id="11" name="תרשים 11">
              <a:extLst xmlns:a="http://schemas.openxmlformats.org/drawingml/2006/main">
                <a:ext uri="{FF2B5EF4-FFF2-40B4-BE49-F238E27FC236}">
                  <a16:creationId xmlns:a16="http://schemas.microsoft.com/office/drawing/2014/main" id="{089C4975-7FB2-4ED9-9CC1-44E8815F8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F97DBC2" w14:textId="11AF817A" w:rsidR="00824E6E" w:rsidRDefault="00824E6E" w:rsidP="00361101">
      <w:pPr>
        <w:bidi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1F10DE" wp14:editId="7AD6DA07">
            <wp:extent cx="4572000" cy="2743200"/>
            <wp:effectExtent l="0" t="0" r="0" b="0"/>
            <wp:docPr id="12" name="תרשים 12">
              <a:extLst xmlns:a="http://schemas.openxmlformats.org/drawingml/2006/main">
                <a:ext uri="{FF2B5EF4-FFF2-40B4-BE49-F238E27FC236}">
                  <a16:creationId xmlns:a16="http://schemas.microsoft.com/office/drawing/2014/main" id="{677A64ED-D9E2-499F-BC1C-C089F3EE4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06CFA8" w14:textId="53752F73" w:rsidR="00824E6E" w:rsidRDefault="00824E6E" w:rsidP="00361101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4871D8" wp14:editId="7C444528">
            <wp:extent cx="4572000" cy="2743200"/>
            <wp:effectExtent l="0" t="0" r="0" b="0"/>
            <wp:docPr id="13" name="תרשים 13">
              <a:extLst xmlns:a="http://schemas.openxmlformats.org/drawingml/2006/main">
                <a:ext uri="{FF2B5EF4-FFF2-40B4-BE49-F238E27FC236}">
                  <a16:creationId xmlns:a16="http://schemas.microsoft.com/office/drawing/2014/main" id="{49971B74-F9A9-48DD-B302-282E752B6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1AA2279" w14:textId="05AC649C" w:rsidR="008F721F" w:rsidRDefault="008F721F" w:rsidP="00361101">
      <w:pPr>
        <w:bidi w:val="0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B7DC499" wp14:editId="52EC253B">
            <wp:extent cx="4572000" cy="2743200"/>
            <wp:effectExtent l="0" t="0" r="0" b="0"/>
            <wp:docPr id="14" name="תרשים 14">
              <a:extLst xmlns:a="http://schemas.openxmlformats.org/drawingml/2006/main">
                <a:ext uri="{FF2B5EF4-FFF2-40B4-BE49-F238E27FC236}">
                  <a16:creationId xmlns:a16="http://schemas.microsoft.com/office/drawing/2014/main" id="{D6B6DA18-661A-4E78-A99E-A452D8A052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9C6659" w14:textId="280F4E95" w:rsidR="003F74AB" w:rsidRDefault="003F74AB" w:rsidP="00361101">
      <w:pPr>
        <w:bidi w:val="0"/>
        <w:rPr>
          <w:sz w:val="28"/>
          <w:szCs w:val="28"/>
          <w:rtl/>
        </w:rPr>
      </w:pPr>
    </w:p>
    <w:p w14:paraId="6E467355" w14:textId="281A8048" w:rsidR="003F74AB" w:rsidRPr="0033369A" w:rsidRDefault="0033369A" w:rsidP="0036110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33369A">
        <w:rPr>
          <w:sz w:val="28"/>
          <w:szCs w:val="28"/>
        </w:rPr>
        <w:t xml:space="preserve">accuracy = </w:t>
      </w:r>
      <w:r w:rsidRPr="0033369A">
        <w:rPr>
          <w:sz w:val="28"/>
          <w:szCs w:val="28"/>
        </w:rPr>
        <w:t>0.7768361581920904</w:t>
      </w:r>
    </w:p>
    <w:p w14:paraId="1B1C4F4A" w14:textId="77777777" w:rsidR="0033369A" w:rsidRPr="0033369A" w:rsidRDefault="0033369A" w:rsidP="00361101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</w:p>
    <w:sectPr w:rsidR="0033369A" w:rsidRPr="0033369A" w:rsidSect="00C6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0459" w14:textId="77777777" w:rsidR="00A4696F" w:rsidRDefault="00A4696F" w:rsidP="00F13FA8">
      <w:pPr>
        <w:spacing w:after="0" w:line="240" w:lineRule="auto"/>
      </w:pPr>
      <w:r>
        <w:separator/>
      </w:r>
    </w:p>
  </w:endnote>
  <w:endnote w:type="continuationSeparator" w:id="0">
    <w:p w14:paraId="3E3E492F" w14:textId="77777777" w:rsidR="00A4696F" w:rsidRDefault="00A4696F" w:rsidP="00F1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3501" w14:textId="77777777" w:rsidR="00A4696F" w:rsidRDefault="00A4696F" w:rsidP="00F13FA8">
      <w:pPr>
        <w:spacing w:after="0" w:line="240" w:lineRule="auto"/>
      </w:pPr>
      <w:r>
        <w:separator/>
      </w:r>
    </w:p>
  </w:footnote>
  <w:footnote w:type="continuationSeparator" w:id="0">
    <w:p w14:paraId="6713F50D" w14:textId="77777777" w:rsidR="00A4696F" w:rsidRDefault="00A4696F" w:rsidP="00F1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B45"/>
    <w:multiLevelType w:val="hybridMultilevel"/>
    <w:tmpl w:val="63C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00"/>
    <w:rsid w:val="000F051F"/>
    <w:rsid w:val="0033369A"/>
    <w:rsid w:val="00361101"/>
    <w:rsid w:val="003F74AB"/>
    <w:rsid w:val="00410900"/>
    <w:rsid w:val="00455D46"/>
    <w:rsid w:val="00491334"/>
    <w:rsid w:val="005139B9"/>
    <w:rsid w:val="00677F01"/>
    <w:rsid w:val="00705603"/>
    <w:rsid w:val="00824E6E"/>
    <w:rsid w:val="008B2737"/>
    <w:rsid w:val="008F721F"/>
    <w:rsid w:val="009052BA"/>
    <w:rsid w:val="009304B6"/>
    <w:rsid w:val="00A4696F"/>
    <w:rsid w:val="00A60DAC"/>
    <w:rsid w:val="00BF2BD9"/>
    <w:rsid w:val="00C65A35"/>
    <w:rsid w:val="00DD0CC0"/>
    <w:rsid w:val="00E00DC3"/>
    <w:rsid w:val="00F13FA8"/>
    <w:rsid w:val="00F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C25"/>
  <w15:chartTrackingRefBased/>
  <w15:docId w15:val="{CF8B350F-132C-4526-8B60-52C99F2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00"/>
    <w:pPr>
      <w:ind w:left="720"/>
      <w:contextualSpacing/>
    </w:pPr>
  </w:style>
  <w:style w:type="table" w:styleId="a4">
    <w:name w:val="Table Grid"/>
    <w:basedOn w:val="a1"/>
    <w:uiPriority w:val="39"/>
    <w:rsid w:val="0093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13FA8"/>
  </w:style>
  <w:style w:type="paragraph" w:styleId="a7">
    <w:name w:val="footer"/>
    <w:basedOn w:val="a"/>
    <w:link w:val="a8"/>
    <w:uiPriority w:val="99"/>
    <w:unhideWhenUsed/>
    <w:rsid w:val="00F1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1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e1\Desktop\ex3\&#1495;&#1493;&#1489;&#1512;&#1514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money-fx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גיליון1!$A$2:$I$2</c:f>
              <c:numCache>
                <c:formatCode>General</c:formatCode>
                <c:ptCount val="9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118</c:v>
                </c:pt>
                <c:pt idx="4">
                  <c:v>5</c:v>
                </c:pt>
                <c:pt idx="5">
                  <c:v>8</c:v>
                </c:pt>
                <c:pt idx="6">
                  <c:v>9</c:v>
                </c:pt>
                <c:pt idx="7">
                  <c:v>256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E-4369-A801-0AFFFD637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4660208"/>
        <c:axId val="1504658960"/>
      </c:barChart>
      <c:catAx>
        <c:axId val="150466020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04658960"/>
        <c:crosses val="autoZero"/>
        <c:auto val="1"/>
        <c:lblAlgn val="ctr"/>
        <c:lblOffset val="100"/>
        <c:noMultiLvlLbl val="0"/>
      </c:catAx>
      <c:valAx>
        <c:axId val="15046589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0466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ship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גיליון1!$A$3:$I$3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117</c:v>
                </c:pt>
                <c:pt idx="3">
                  <c:v>0</c:v>
                </c:pt>
                <c:pt idx="4">
                  <c:v>0</c:v>
                </c:pt>
                <c:pt idx="5">
                  <c:v>54</c:v>
                </c:pt>
                <c:pt idx="6">
                  <c:v>10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9-47BF-88E8-8CE566D73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7058992"/>
        <c:axId val="1407056912"/>
      </c:barChart>
      <c:catAx>
        <c:axId val="140705899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7056912"/>
        <c:crosses val="autoZero"/>
        <c:auto val="1"/>
        <c:lblAlgn val="ctr"/>
        <c:lblOffset val="100"/>
        <c:noMultiLvlLbl val="0"/>
      </c:catAx>
      <c:valAx>
        <c:axId val="140705691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705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grain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גיליון1!$A$4:$I$4</c:f>
              <c:numCache>
                <c:formatCode>General</c:formatCode>
                <c:ptCount val="9"/>
                <c:pt idx="0">
                  <c:v>32</c:v>
                </c:pt>
                <c:pt idx="1">
                  <c:v>34</c:v>
                </c:pt>
                <c:pt idx="2">
                  <c:v>17</c:v>
                </c:pt>
                <c:pt idx="3">
                  <c:v>9</c:v>
                </c:pt>
                <c:pt idx="4">
                  <c:v>1</c:v>
                </c:pt>
                <c:pt idx="5">
                  <c:v>22</c:v>
                </c:pt>
                <c:pt idx="6">
                  <c:v>60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C-4F32-BB02-7C8BEBB35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3590016"/>
        <c:axId val="1513589184"/>
      </c:barChart>
      <c:catAx>
        <c:axId val="151359001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3589184"/>
        <c:crosses val="autoZero"/>
        <c:auto val="1"/>
        <c:lblAlgn val="ctr"/>
        <c:lblOffset val="100"/>
        <c:noMultiLvlLbl val="0"/>
      </c:catAx>
      <c:valAx>
        <c:axId val="151358918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359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grain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גיליון1!$A$5:$I$5</c:f>
              <c:numCache>
                <c:formatCode>General</c:formatCode>
                <c:ptCount val="9"/>
                <c:pt idx="0">
                  <c:v>62</c:v>
                </c:pt>
                <c:pt idx="1">
                  <c:v>66</c:v>
                </c:pt>
                <c:pt idx="2">
                  <c:v>18</c:v>
                </c:pt>
                <c:pt idx="3">
                  <c:v>0</c:v>
                </c:pt>
                <c:pt idx="4">
                  <c:v>5</c:v>
                </c:pt>
                <c:pt idx="5">
                  <c:v>17</c:v>
                </c:pt>
                <c:pt idx="6">
                  <c:v>130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DA-42BD-9524-3E42FE9FF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6421424"/>
        <c:axId val="1516422672"/>
      </c:barChart>
      <c:catAx>
        <c:axId val="151642142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6422672"/>
        <c:crosses val="autoZero"/>
        <c:auto val="1"/>
        <c:lblAlgn val="ctr"/>
        <c:lblOffset val="100"/>
        <c:noMultiLvlLbl val="0"/>
      </c:catAx>
      <c:valAx>
        <c:axId val="151642267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642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crude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גיליון1!$A$6:$I$6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199</c:v>
                </c:pt>
                <c:pt idx="6">
                  <c:v>0</c:v>
                </c:pt>
                <c:pt idx="7">
                  <c:v>4</c:v>
                </c:pt>
                <c:pt idx="8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1D-4A8A-97E6-95D314AE7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3220112"/>
        <c:axId val="1403220528"/>
      </c:barChart>
      <c:catAx>
        <c:axId val="140322011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3220528"/>
        <c:crosses val="autoZero"/>
        <c:auto val="1"/>
        <c:lblAlgn val="ctr"/>
        <c:lblOffset val="100"/>
        <c:noMultiLvlLbl val="0"/>
      </c:catAx>
      <c:valAx>
        <c:axId val="140322052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322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interest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גיליון1!$A$7:$I$7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128</c:v>
                </c:pt>
                <c:pt idx="4">
                  <c:v>84</c:v>
                </c:pt>
                <c:pt idx="5">
                  <c:v>9</c:v>
                </c:pt>
                <c:pt idx="6">
                  <c:v>1</c:v>
                </c:pt>
                <c:pt idx="7">
                  <c:v>93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2-4B17-80E1-FEB88B085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03831632"/>
        <c:axId val="1503832048"/>
      </c:barChart>
      <c:catAx>
        <c:axId val="150383163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03832048"/>
        <c:crosses val="autoZero"/>
        <c:auto val="1"/>
        <c:lblAlgn val="ctr"/>
        <c:lblOffset val="100"/>
        <c:noMultiLvlLbl val="0"/>
      </c:catAx>
      <c:valAx>
        <c:axId val="1503832048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0383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acq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גיליון1!$A$8:$I$8</c:f>
              <c:numCache>
                <c:formatCode>General</c:formatCode>
                <c:ptCount val="9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21</c:v>
                </c:pt>
                <c:pt idx="6">
                  <c:v>2</c:v>
                </c:pt>
                <c:pt idx="7">
                  <c:v>2</c:v>
                </c:pt>
                <c:pt idx="8">
                  <c:v>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2-4B78-9A8B-9F16B0F6F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7905664"/>
        <c:axId val="1067908576"/>
      </c:barChart>
      <c:catAx>
        <c:axId val="106790566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7908576"/>
        <c:crosses val="autoZero"/>
        <c:auto val="1"/>
        <c:lblAlgn val="ctr"/>
        <c:lblOffset val="100"/>
        <c:noMultiLvlLbl val="0"/>
      </c:catAx>
      <c:valAx>
        <c:axId val="106790857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790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grain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גיליון1!$A$9:$I$9</c:f>
              <c:numCache>
                <c:formatCode>General</c:formatCode>
                <c:ptCount val="9"/>
                <c:pt idx="0">
                  <c:v>57</c:v>
                </c:pt>
                <c:pt idx="1">
                  <c:v>85</c:v>
                </c:pt>
                <c:pt idx="2">
                  <c:v>11</c:v>
                </c:pt>
                <c:pt idx="3">
                  <c:v>0</c:v>
                </c:pt>
                <c:pt idx="4">
                  <c:v>11</c:v>
                </c:pt>
                <c:pt idx="5">
                  <c:v>6</c:v>
                </c:pt>
                <c:pt idx="6">
                  <c:v>163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9-49DB-9E7C-8E3A5C045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4302784"/>
        <c:axId val="1404307360"/>
      </c:barChart>
      <c:catAx>
        <c:axId val="1404302784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4307360"/>
        <c:crosses val="autoZero"/>
        <c:auto val="1"/>
        <c:lblAlgn val="ctr"/>
        <c:lblOffset val="100"/>
        <c:noMultiLvlLbl val="0"/>
      </c:catAx>
      <c:valAx>
        <c:axId val="14043073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430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trade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גיליון1!$A$1:$I$1</c:f>
              <c:strCache>
                <c:ptCount val="9"/>
                <c:pt idx="0">
                  <c:v>corn</c:v>
                </c:pt>
                <c:pt idx="1">
                  <c:v>wheat</c:v>
                </c:pt>
                <c:pt idx="2">
                  <c:v>ship</c:v>
                </c:pt>
                <c:pt idx="3">
                  <c:v>interest</c:v>
                </c:pt>
                <c:pt idx="4">
                  <c:v>trade</c:v>
                </c:pt>
                <c:pt idx="5">
                  <c:v>crude</c:v>
                </c:pt>
                <c:pt idx="6">
                  <c:v>grain</c:v>
                </c:pt>
                <c:pt idx="7">
                  <c:v>money-fx</c:v>
                </c:pt>
                <c:pt idx="8">
                  <c:v>acq</c:v>
                </c:pt>
              </c:strCache>
            </c:strRef>
          </c:cat>
          <c:val>
            <c:numRef>
              <c:f>גיליון1!$A$10:$I$10</c:f>
              <c:numCache>
                <c:formatCode>General</c:formatCode>
                <c:ptCount val="9"/>
                <c:pt idx="0">
                  <c:v>5</c:v>
                </c:pt>
                <c:pt idx="1">
                  <c:v>3</c:v>
                </c:pt>
                <c:pt idx="2">
                  <c:v>1</c:v>
                </c:pt>
                <c:pt idx="3">
                  <c:v>16</c:v>
                </c:pt>
                <c:pt idx="4">
                  <c:v>228</c:v>
                </c:pt>
                <c:pt idx="5">
                  <c:v>13</c:v>
                </c:pt>
                <c:pt idx="6">
                  <c:v>13</c:v>
                </c:pt>
                <c:pt idx="7">
                  <c:v>90</c:v>
                </c:pt>
                <c:pt idx="8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4-416D-AEFA-DD094FE8C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4306528"/>
        <c:axId val="1404316096"/>
      </c:barChart>
      <c:catAx>
        <c:axId val="140430652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4316096"/>
        <c:crosses val="autoZero"/>
        <c:auto val="1"/>
        <c:lblAlgn val="ctr"/>
        <c:lblOffset val="100"/>
        <c:noMultiLvlLbl val="0"/>
      </c:catAx>
      <c:valAx>
        <c:axId val="140431609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0430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Sharon</dc:creator>
  <cp:keywords/>
  <dc:description/>
  <cp:lastModifiedBy>Rom Sharon</cp:lastModifiedBy>
  <cp:revision>15</cp:revision>
  <dcterms:created xsi:type="dcterms:W3CDTF">2022-01-04T18:30:00Z</dcterms:created>
  <dcterms:modified xsi:type="dcterms:W3CDTF">2022-01-04T19:48:00Z</dcterms:modified>
</cp:coreProperties>
</file>