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Análise léxica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781675" cy="39624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3875" y="417000"/>
                          <a:ext cx="5781675" cy="3962400"/>
                          <a:chOff x="523875" y="417000"/>
                          <a:chExt cx="6276900" cy="39453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038225" y="1114425"/>
                            <a:ext cx="771600" cy="485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Início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2619375" y="1114425"/>
                            <a:ext cx="543000" cy="485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Id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2619350" y="1933575"/>
                            <a:ext cx="543000" cy="485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Int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2143125" y="3876675"/>
                            <a:ext cx="1495500" cy="485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Desconhecido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809825" y="1357275"/>
                            <a:ext cx="80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stealth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5400000">
                            <a:off x="2890554" y="993854"/>
                            <a:ext cx="600" cy="384000"/>
                          </a:xfrm>
                          <a:prstGeom prst="curvedConnector3">
                            <a:avLst>
                              <a:gd fmla="val -76942353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stealth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19400" y="417000"/>
                            <a:ext cx="942900" cy="30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Letra/Dígito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743225" y="1050375"/>
                            <a:ext cx="942900" cy="30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Letra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3867225" y="2983425"/>
                            <a:ext cx="714300" cy="485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Real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-5400000">
                            <a:off x="1733475" y="1290675"/>
                            <a:ext cx="576300" cy="1195200"/>
                          </a:xfrm>
                          <a:prstGeom prst="curved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stealth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1743225" y="1811025"/>
                            <a:ext cx="942900" cy="30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Dígito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rot="5400000">
                            <a:off x="2890529" y="2156445"/>
                            <a:ext cx="600" cy="384000"/>
                          </a:xfrm>
                          <a:prstGeom prst="curvedConnector3">
                            <a:avLst>
                              <a:gd fmla="val 62667353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stealth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2419425" y="2676525"/>
                            <a:ext cx="942900" cy="30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Dígito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>
                            <a:off x="3162350" y="2176425"/>
                            <a:ext cx="705000" cy="1050000"/>
                          </a:xfrm>
                          <a:prstGeom prst="curvedConnector3">
                            <a:avLst>
                              <a:gd fmla="val 49991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5400000">
                            <a:off x="4224018" y="2802254"/>
                            <a:ext cx="600" cy="505200"/>
                          </a:xfrm>
                          <a:prstGeom prst="curvedConnector3">
                            <a:avLst>
                              <a:gd fmla="val -51542353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stealth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752925" y="2418300"/>
                            <a:ext cx="942900" cy="30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Dígito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3433775" y="2547975"/>
                            <a:ext cx="466500" cy="30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“.”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flipH="1" rot="-5400000">
                            <a:off x="523875" y="2500275"/>
                            <a:ext cx="2519400" cy="719100"/>
                          </a:xfrm>
                          <a:prstGeom prst="curved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stealth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20" name="Shape 20"/>
                        <wps:spPr>
                          <a:xfrm>
                            <a:off x="5115000" y="3876675"/>
                            <a:ext cx="714300" cy="485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Fim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638625" y="4119525"/>
                            <a:ext cx="1476300" cy="600"/>
                          </a:xfrm>
                          <a:prstGeom prst="curvedConnector3">
                            <a:avLst>
                              <a:gd fmla="val 50003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stealth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3638625" y="3812625"/>
                            <a:ext cx="1495500" cy="30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 &lt;- lookup(nextChar)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5829300" y="4114725"/>
                            <a:ext cx="8097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5857875" y="3751800"/>
                            <a:ext cx="942900" cy="30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Return T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>
                            <a:off x="4581525" y="3226275"/>
                            <a:ext cx="466800" cy="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5045925" y="2983425"/>
                            <a:ext cx="1195200" cy="30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Return real_lit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>
                            <a:off x="3162350" y="2176425"/>
                            <a:ext cx="4761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3691300" y="1945725"/>
                            <a:ext cx="1195200" cy="30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Return int_lit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29" name="Shape 29"/>
                        <wps:spPr>
                          <a:xfrm>
                            <a:off x="2419425" y="3166700"/>
                            <a:ext cx="714300" cy="485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“.”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-5400000">
                            <a:off x="1017075" y="2007075"/>
                            <a:ext cx="1809300" cy="995400"/>
                          </a:xfrm>
                          <a:prstGeom prst="curved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stealth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3133725" y="3226250"/>
                            <a:ext cx="733500" cy="1833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stealth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2890875" y="3038737"/>
                            <a:ext cx="942900" cy="30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Dígito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>
                            <a:off x="3162375" y="1357275"/>
                            <a:ext cx="9240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4086375" y="1203825"/>
                            <a:ext cx="876000" cy="30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Return ident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81675" cy="3962400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1675" cy="3962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