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48F1" w14:textId="77777777" w:rsidR="008D45E5" w:rsidRDefault="00000000">
      <w:pPr>
        <w:spacing w:before="400" w:after="120"/>
        <w:jc w:val="center"/>
      </w:pPr>
      <w:r>
        <w:rPr>
          <w:b/>
          <w:bCs/>
          <w:color w:val="33A5B6"/>
          <w:sz w:val="20"/>
          <w:szCs w:val="20"/>
        </w:rPr>
        <w:t>PROJET 13 — PARTIE 3</w:t>
      </w:r>
    </w:p>
    <w:p w14:paraId="23B30637" w14:textId="77777777" w:rsidR="008D45E5" w:rsidRDefault="00000000">
      <w:pPr>
        <w:spacing w:after="80"/>
        <w:jc w:val="center"/>
      </w:pPr>
      <w:r>
        <w:rPr>
          <w:b/>
          <w:bCs/>
          <w:color w:val="FF7200"/>
          <w:sz w:val="44"/>
          <w:szCs w:val="44"/>
        </w:rPr>
        <w:t>Organisation &amp; gestion de projet</w:t>
      </w:r>
    </w:p>
    <w:p w14:paraId="26023C75" w14:textId="77777777" w:rsidR="008D45E5" w:rsidRDefault="00000000">
      <w:pPr>
        <w:spacing w:after="200"/>
        <w:jc w:val="center"/>
      </w:pPr>
      <w:r>
        <w:rPr>
          <w:color w:val="2D3748"/>
          <w:sz w:val="28"/>
          <w:szCs w:val="28"/>
        </w:rPr>
        <w:t xml:space="preserve">Analyse stock &amp; ventes — </w:t>
      </w:r>
      <w:proofErr w:type="spellStart"/>
      <w:r>
        <w:rPr>
          <w:color w:val="2D3748"/>
          <w:sz w:val="28"/>
          <w:szCs w:val="28"/>
        </w:rPr>
        <w:t>Bottleneck</w:t>
      </w:r>
      <w:proofErr w:type="spellEnd"/>
    </w:p>
    <w:p w14:paraId="3ED60B21" w14:textId="77777777" w:rsidR="008D45E5" w:rsidRDefault="00000000">
      <w:pPr>
        <w:spacing w:after="500"/>
        <w:jc w:val="center"/>
      </w:pPr>
      <w:r>
        <w:rPr>
          <w:i/>
          <w:iCs/>
          <w:color w:val="555555"/>
        </w:rPr>
        <w:t>Kanban · Planning · Registre des risques</w:t>
      </w:r>
    </w:p>
    <w:p w14:paraId="3475B46D" w14:textId="77777777" w:rsidR="008D45E5" w:rsidRDefault="00000000">
      <w:pPr>
        <w:spacing w:after="800"/>
        <w:jc w:val="center"/>
      </w:pPr>
      <w:r>
        <w:rPr>
          <w:color w:val="888888"/>
          <w:sz w:val="20"/>
          <w:szCs w:val="20"/>
        </w:rPr>
        <w:t xml:space="preserve">Date : </w:t>
      </w:r>
      <w:r w:rsidR="00FA6F0F">
        <w:rPr>
          <w:color w:val="888888"/>
          <w:sz w:val="20"/>
          <w:szCs w:val="20"/>
        </w:rPr>
        <w:t>Juillet</w:t>
      </w:r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Parcours Data </w:t>
      </w:r>
      <w:proofErr w:type="spellStart"/>
      <w:r>
        <w:rPr>
          <w:color w:val="888888"/>
          <w:sz w:val="20"/>
          <w:szCs w:val="20"/>
        </w:rPr>
        <w:t>Analyst</w:t>
      </w:r>
      <w:proofErr w:type="spellEnd"/>
      <w:r>
        <w:rPr>
          <w:color w:val="888888"/>
          <w:sz w:val="20"/>
          <w:szCs w:val="20"/>
        </w:rPr>
        <w:t xml:space="preserve">  |  </w:t>
      </w:r>
      <w:proofErr w:type="spellStart"/>
      <w:r>
        <w:rPr>
          <w:color w:val="888888"/>
          <w:sz w:val="20"/>
          <w:szCs w:val="20"/>
        </w:rPr>
        <w:t>OpenClassrooms</w:t>
      </w:r>
      <w:proofErr w:type="spellEnd"/>
    </w:p>
    <w:p w14:paraId="22977F5C" w14:textId="77777777" w:rsidR="008D45E5" w:rsidRDefault="00000000">
      <w:r>
        <w:br w:type="page"/>
      </w:r>
    </w:p>
    <w:p w14:paraId="28FDA405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1. Vue d'ensemble du projet</w:t>
      </w:r>
    </w:p>
    <w:p w14:paraId="258A251E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0F07A8C5" w14:textId="77777777">
        <w:tc>
          <w:tcPr>
            <w:tcW w:w="9026" w:type="dxa"/>
            <w:tcBorders>
              <w:top w:val="single" w:sz="8" w:space="0" w:color="33A5B6"/>
              <w:left w:val="single" w:sz="8" w:space="0" w:color="33A5B6"/>
              <w:bottom w:val="single" w:sz="4" w:space="0" w:color="33A5B6"/>
              <w:right w:val="single" w:sz="4" w:space="0" w:color="33A5B6"/>
            </w:tcBorders>
            <w:shd w:val="clear" w:color="auto" w:fill="D5EE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EA672" w14:textId="77777777" w:rsidR="008D45E5" w:rsidRDefault="00000000">
            <w:proofErr w:type="gramStart"/>
            <w:r>
              <w:rPr>
                <w:b/>
                <w:bCs/>
                <w:color w:val="33A5B6"/>
              </w:rPr>
              <w:t>🎯  Objectif</w:t>
            </w:r>
            <w:proofErr w:type="gramEnd"/>
            <w:r>
              <w:rPr>
                <w:b/>
                <w:bCs/>
                <w:color w:val="33A5B6"/>
              </w:rPr>
              <w:t xml:space="preserve"> du projet</w:t>
            </w:r>
          </w:p>
          <w:p w14:paraId="1004463F" w14:textId="77777777" w:rsidR="008D45E5" w:rsidRDefault="00000000">
            <w:r>
              <w:t xml:space="preserve">Améliorer le notebook </w:t>
            </w:r>
            <w:proofErr w:type="spellStart"/>
            <w:r>
              <w:t>Bottleneck</w:t>
            </w:r>
            <w:proofErr w:type="spellEnd"/>
            <w:r>
              <w:t xml:space="preserve"> (P6) en ajoutant une validation formalisée des données (</w:t>
            </w:r>
            <w:proofErr w:type="spellStart"/>
            <w:r>
              <w:t>Pandera</w:t>
            </w:r>
            <w:proofErr w:type="spellEnd"/>
            <w:r>
              <w:t>), une EDA automatisée (</w:t>
            </w:r>
            <w:proofErr w:type="spellStart"/>
            <w:r>
              <w:t>ydata</w:t>
            </w:r>
            <w:proofErr w:type="spellEnd"/>
            <w:r>
              <w:t>-profiling) et une détection d'anomalies par ML (Isolation Forest), tout en documentant la démarche de façon reproductible et orientée valeur métier.</w:t>
            </w:r>
          </w:p>
        </w:tc>
      </w:tr>
    </w:tbl>
    <w:p w14:paraId="33E244CA" w14:textId="77777777" w:rsidR="008D45E5" w:rsidRDefault="008D45E5">
      <w:pPr>
        <w:spacing w:after="120"/>
      </w:pPr>
    </w:p>
    <w:p w14:paraId="0A75CE35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t>1.1 Parties prenantes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026"/>
      </w:tblGrid>
      <w:tr w:rsidR="008D45E5" w14:paraId="32095183" w14:textId="77777777">
        <w:tc>
          <w:tcPr>
            <w:tcW w:w="2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6C0B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Partie prenante</w:t>
            </w:r>
          </w:p>
        </w:tc>
        <w:tc>
          <w:tcPr>
            <w:tcW w:w="4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C2F4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Rôle dans le projet</w:t>
            </w:r>
          </w:p>
        </w:tc>
        <w:tc>
          <w:tcPr>
            <w:tcW w:w="20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E620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Niveau d'implication</w:t>
            </w:r>
          </w:p>
        </w:tc>
      </w:tr>
      <w:tr w:rsidR="008D45E5" w14:paraId="61DD8ED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DA0B" w14:textId="77777777" w:rsidR="008D45E5" w:rsidRDefault="00000000">
            <w:r>
              <w:rPr>
                <w:sz w:val="19"/>
                <w:szCs w:val="19"/>
              </w:rPr>
              <w:t>Analyste data (vous)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AE76" w14:textId="77777777" w:rsidR="008D45E5" w:rsidRDefault="00000000">
            <w:r>
              <w:rPr>
                <w:sz w:val="19"/>
                <w:szCs w:val="19"/>
              </w:rPr>
              <w:t>Pilote et réalisateur du projet — cadrage, développement, documentation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D63C" w14:textId="77777777" w:rsidR="008D45E5" w:rsidRDefault="00000000">
            <w:r>
              <w:rPr>
                <w:sz w:val="19"/>
                <w:szCs w:val="19"/>
              </w:rPr>
              <w:t>Actif — quotidien</w:t>
            </w:r>
          </w:p>
        </w:tc>
      </w:tr>
      <w:tr w:rsidR="008D45E5" w14:paraId="20237F3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CBA9" w14:textId="77777777" w:rsidR="008D45E5" w:rsidRDefault="00000000">
            <w:r>
              <w:rPr>
                <w:sz w:val="19"/>
                <w:szCs w:val="19"/>
              </w:rPr>
              <w:t>Formateur / évaluateur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BCCD" w14:textId="77777777" w:rsidR="008D45E5" w:rsidRDefault="00000000">
            <w:r>
              <w:rPr>
                <w:sz w:val="19"/>
                <w:szCs w:val="19"/>
              </w:rPr>
              <w:t>Valide les livrables aux jalons clés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FD55" w14:textId="77777777" w:rsidR="008D45E5" w:rsidRDefault="00000000">
            <w:r>
              <w:rPr>
                <w:sz w:val="19"/>
                <w:szCs w:val="19"/>
              </w:rPr>
              <w:t>Ponctuel — J5, J10, J15</w:t>
            </w:r>
          </w:p>
        </w:tc>
      </w:tr>
      <w:tr w:rsidR="008D45E5" w14:paraId="0A4CB85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686D" w14:textId="77777777" w:rsidR="008D45E5" w:rsidRDefault="00000000">
            <w:r>
              <w:rPr>
                <w:sz w:val="19"/>
                <w:szCs w:val="19"/>
              </w:rPr>
              <w:t xml:space="preserve">Direction </w:t>
            </w:r>
            <w:proofErr w:type="spellStart"/>
            <w:r>
              <w:rPr>
                <w:sz w:val="19"/>
                <w:szCs w:val="19"/>
              </w:rPr>
              <w:t>Bottleneck</w:t>
            </w:r>
            <w:proofErr w:type="spellEnd"/>
            <w:r>
              <w:rPr>
                <w:sz w:val="19"/>
                <w:szCs w:val="19"/>
              </w:rPr>
              <w:t xml:space="preserve"> (fictif)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C71C" w14:textId="77777777" w:rsidR="008D45E5" w:rsidRDefault="00000000">
            <w:r>
              <w:rPr>
                <w:sz w:val="19"/>
                <w:szCs w:val="19"/>
              </w:rPr>
              <w:t>Commanditaire métier — définit les priorités business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48C7" w14:textId="77777777" w:rsidR="008D45E5" w:rsidRDefault="00000000">
            <w:r>
              <w:rPr>
                <w:sz w:val="19"/>
                <w:szCs w:val="19"/>
              </w:rPr>
              <w:t>Consulté — cadrage et restitution</w:t>
            </w:r>
          </w:p>
        </w:tc>
      </w:tr>
      <w:tr w:rsidR="008D45E5" w14:paraId="4394986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7E01" w14:textId="77777777" w:rsidR="008D45E5" w:rsidRDefault="00000000">
            <w:r>
              <w:rPr>
                <w:sz w:val="19"/>
                <w:szCs w:val="19"/>
              </w:rPr>
              <w:t>Équipe achats (fictif)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CE83" w14:textId="77777777" w:rsidR="008D45E5" w:rsidRDefault="00000000">
            <w:r>
              <w:rPr>
                <w:sz w:val="19"/>
                <w:szCs w:val="19"/>
              </w:rPr>
              <w:t>Utilisateur principal des résultats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4032" w14:textId="77777777" w:rsidR="008D45E5" w:rsidRDefault="00000000">
            <w:r>
              <w:rPr>
                <w:sz w:val="19"/>
                <w:szCs w:val="19"/>
              </w:rPr>
              <w:t>Consulté — validation des anomalies détectées</w:t>
            </w:r>
          </w:p>
        </w:tc>
      </w:tr>
    </w:tbl>
    <w:p w14:paraId="36A68F64" w14:textId="77777777" w:rsidR="008D45E5" w:rsidRDefault="008D45E5">
      <w:pPr>
        <w:spacing w:after="120"/>
      </w:pPr>
    </w:p>
    <w:p w14:paraId="2ED7B41D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t>1.2 Faisabilité &amp; hypothèses</w:t>
      </w:r>
    </w:p>
    <w:p w14:paraId="24258CA3" w14:textId="77777777" w:rsidR="008D45E5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Dataset</w:t>
      </w:r>
      <w:proofErr w:type="spellEnd"/>
      <w:r>
        <w:t xml:space="preserve"> disponible et stable : les trois fichiers sources (erp.xlsx, web.xlsx, liaison.xlsx) sont fournis et ne changeront pas en cours de projet.</w:t>
      </w:r>
    </w:p>
    <w:p w14:paraId="4F91035C" w14:textId="77777777" w:rsidR="008D45E5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Environnement Python opérationnel : </w:t>
      </w:r>
      <w:proofErr w:type="spellStart"/>
      <w:r>
        <w:t>Jupyter</w:t>
      </w:r>
      <w:proofErr w:type="spellEnd"/>
      <w:r>
        <w:t xml:space="preserve"> Notebook + librairies installées (</w:t>
      </w:r>
      <w:proofErr w:type="spellStart"/>
      <w:r>
        <w:t>Pandera</w:t>
      </w:r>
      <w:proofErr w:type="spellEnd"/>
      <w:r>
        <w:t xml:space="preserve">, </w:t>
      </w:r>
      <w:proofErr w:type="spellStart"/>
      <w:r>
        <w:t>ydata</w:t>
      </w:r>
      <w:proofErr w:type="spellEnd"/>
      <w:r>
        <w:t xml:space="preserve">-profiling, </w:t>
      </w:r>
      <w:proofErr w:type="spellStart"/>
      <w:r>
        <w:t>scikit-learn</w:t>
      </w:r>
      <w:proofErr w:type="spellEnd"/>
      <w:r>
        <w:t>).</w:t>
      </w:r>
    </w:p>
    <w:p w14:paraId="093AB877" w14:textId="77777777" w:rsidR="008D45E5" w:rsidRDefault="00000000">
      <w:pPr>
        <w:pStyle w:val="Paragraphedeliste"/>
        <w:numPr>
          <w:ilvl w:val="0"/>
          <w:numId w:val="2"/>
        </w:numPr>
        <w:spacing w:after="80"/>
      </w:pPr>
      <w:r>
        <w:t>Charge estimée : 19 jours-homme répartis sur 4 semaines, un seul réalisateur.</w:t>
      </w:r>
    </w:p>
    <w:p w14:paraId="2CC3711E" w14:textId="77777777" w:rsidR="008D45E5" w:rsidRDefault="00000000">
      <w:pPr>
        <w:pStyle w:val="Paragraphedeliste"/>
        <w:numPr>
          <w:ilvl w:val="0"/>
          <w:numId w:val="2"/>
        </w:numPr>
        <w:spacing w:after="80"/>
      </w:pPr>
      <w:r>
        <w:t>Pas de contrainte d'infrastructure : tout s'exécute en local, pas de cloud, pas de base de données externe.</w:t>
      </w:r>
    </w:p>
    <w:p w14:paraId="60D7551A" w14:textId="77777777" w:rsidR="008D45E5" w:rsidRDefault="008D45E5">
      <w:pPr>
        <w:spacing w:after="120"/>
      </w:pPr>
    </w:p>
    <w:p w14:paraId="3FE8B20B" w14:textId="77777777" w:rsidR="008D45E5" w:rsidRDefault="00000000">
      <w:r>
        <w:br w:type="page"/>
      </w:r>
    </w:p>
    <w:p w14:paraId="5D03238A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2. Découpage en lots</w:t>
      </w:r>
    </w:p>
    <w:p w14:paraId="5C775347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4800"/>
        <w:gridCol w:w="1726"/>
      </w:tblGrid>
      <w:tr w:rsidR="008D45E5" w14:paraId="347EF12C" w14:textId="77777777">
        <w:tc>
          <w:tcPr>
            <w:tcW w:w="7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A514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Lot</w:t>
            </w:r>
          </w:p>
        </w:tc>
        <w:tc>
          <w:tcPr>
            <w:tcW w:w="1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EBC0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Nom</w:t>
            </w:r>
          </w:p>
        </w:tc>
        <w:tc>
          <w:tcPr>
            <w:tcW w:w="4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E569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7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E3FB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8D45E5" w14:paraId="5C85B2A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E86C" w14:textId="77777777" w:rsidR="008D45E5" w:rsidRDefault="00000000">
            <w:r>
              <w:rPr>
                <w:sz w:val="19"/>
                <w:szCs w:val="19"/>
              </w:rPr>
              <w:t>LOT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3CFF" w14:textId="77777777" w:rsidR="008D45E5" w:rsidRDefault="00000000">
            <w:r>
              <w:rPr>
                <w:sz w:val="19"/>
                <w:szCs w:val="19"/>
              </w:rPr>
              <w:t>Cadrage &amp; audit data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A3D" w14:textId="77777777" w:rsidR="008D45E5" w:rsidRDefault="00000000">
            <w:r>
              <w:rPr>
                <w:sz w:val="19"/>
                <w:szCs w:val="19"/>
              </w:rPr>
              <w:t>Reprise du P6, état des lieux des données, identification des colonnes critiques</w:t>
            </w:r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6117" w14:textId="77777777" w:rsidR="008D45E5" w:rsidRDefault="00000000">
            <w:r>
              <w:rPr>
                <w:sz w:val="19"/>
                <w:szCs w:val="19"/>
              </w:rPr>
              <w:t>2j</w:t>
            </w:r>
          </w:p>
        </w:tc>
      </w:tr>
      <w:tr w:rsidR="008D45E5" w14:paraId="6C9F378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AD52" w14:textId="77777777" w:rsidR="008D45E5" w:rsidRDefault="00000000">
            <w:r>
              <w:rPr>
                <w:sz w:val="19"/>
                <w:szCs w:val="19"/>
              </w:rPr>
              <w:t>LOT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ECAC" w14:textId="77777777" w:rsidR="008D45E5" w:rsidRDefault="00000000">
            <w:r>
              <w:rPr>
                <w:sz w:val="19"/>
                <w:szCs w:val="19"/>
              </w:rPr>
              <w:t>Validation des données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39B6" w14:textId="77777777" w:rsidR="008D45E5" w:rsidRDefault="00000000">
            <w:r>
              <w:rPr>
                <w:sz w:val="19"/>
                <w:szCs w:val="19"/>
              </w:rPr>
              <w:t xml:space="preserve">Implémentation du schéma </w:t>
            </w:r>
            <w:proofErr w:type="spellStart"/>
            <w:r>
              <w:rPr>
                <w:sz w:val="19"/>
                <w:szCs w:val="19"/>
              </w:rPr>
              <w:t>Pandera</w:t>
            </w:r>
            <w:proofErr w:type="spellEnd"/>
            <w:r>
              <w:rPr>
                <w:sz w:val="19"/>
                <w:szCs w:val="19"/>
              </w:rPr>
              <w:t>, correction des anomalies bloquantes</w:t>
            </w:r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A993" w14:textId="77777777" w:rsidR="008D45E5" w:rsidRDefault="00000000">
            <w:r>
              <w:rPr>
                <w:sz w:val="19"/>
                <w:szCs w:val="19"/>
              </w:rPr>
              <w:t>3j</w:t>
            </w:r>
          </w:p>
        </w:tc>
      </w:tr>
      <w:tr w:rsidR="008D45E5" w14:paraId="78D6EB2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238B" w14:textId="77777777" w:rsidR="008D45E5" w:rsidRDefault="00000000">
            <w:r>
              <w:rPr>
                <w:sz w:val="19"/>
                <w:szCs w:val="19"/>
              </w:rPr>
              <w:t>LOT 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6722" w14:textId="77777777" w:rsidR="008D45E5" w:rsidRDefault="00000000">
            <w:r>
              <w:rPr>
                <w:sz w:val="19"/>
                <w:szCs w:val="19"/>
              </w:rPr>
              <w:t>EDA automatisée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62D0" w14:textId="77777777" w:rsidR="008D45E5" w:rsidRDefault="00000000">
            <w:r>
              <w:rPr>
                <w:sz w:val="19"/>
                <w:szCs w:val="19"/>
              </w:rPr>
              <w:t xml:space="preserve">Intégration </w:t>
            </w:r>
            <w:proofErr w:type="spellStart"/>
            <w:r>
              <w:rPr>
                <w:sz w:val="19"/>
                <w:szCs w:val="19"/>
              </w:rPr>
              <w:t>ydata</w:t>
            </w:r>
            <w:proofErr w:type="spellEnd"/>
            <w:r>
              <w:rPr>
                <w:sz w:val="19"/>
                <w:szCs w:val="19"/>
              </w:rPr>
              <w:t xml:space="preserve">-profiling, analyse des alertes, comparaison avant/après nettoyage avec </w:t>
            </w:r>
            <w:proofErr w:type="spellStart"/>
            <w:r>
              <w:rPr>
                <w:sz w:val="19"/>
                <w:szCs w:val="19"/>
              </w:rPr>
              <w:t>sweetviz</w:t>
            </w:r>
            <w:proofErr w:type="spellEnd"/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88C5" w14:textId="77777777" w:rsidR="008D45E5" w:rsidRDefault="00000000">
            <w:r>
              <w:rPr>
                <w:sz w:val="19"/>
                <w:szCs w:val="19"/>
              </w:rPr>
              <w:t>2j</w:t>
            </w:r>
          </w:p>
        </w:tc>
      </w:tr>
      <w:tr w:rsidR="008D45E5" w14:paraId="5129EADC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D4C3" w14:textId="77777777" w:rsidR="008D45E5" w:rsidRDefault="00000000">
            <w:r>
              <w:rPr>
                <w:sz w:val="19"/>
                <w:szCs w:val="19"/>
              </w:rPr>
              <w:t>LOT 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3374" w14:textId="77777777" w:rsidR="008D45E5" w:rsidRDefault="00000000">
            <w:r>
              <w:rPr>
                <w:sz w:val="19"/>
                <w:szCs w:val="19"/>
              </w:rPr>
              <w:t>Détection d'anomalies ML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B138" w14:textId="77777777" w:rsidR="008D45E5" w:rsidRDefault="00000000">
            <w:r>
              <w:rPr>
                <w:sz w:val="19"/>
                <w:szCs w:val="19"/>
              </w:rPr>
              <w:t>Isolation Forest multivarié, comparaison avec Z-score, visualisation</w:t>
            </w:r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A781" w14:textId="77777777" w:rsidR="008D45E5" w:rsidRDefault="00000000">
            <w:r>
              <w:rPr>
                <w:sz w:val="19"/>
                <w:szCs w:val="19"/>
              </w:rPr>
              <w:t>3j</w:t>
            </w:r>
          </w:p>
        </w:tc>
      </w:tr>
      <w:tr w:rsidR="008D45E5" w14:paraId="2CCC8A39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E272" w14:textId="77777777" w:rsidR="008D45E5" w:rsidRDefault="00000000">
            <w:r>
              <w:rPr>
                <w:sz w:val="19"/>
                <w:szCs w:val="19"/>
              </w:rPr>
              <w:t>LOT 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182B" w14:textId="77777777" w:rsidR="00F2212C" w:rsidRDefault="00000000">
            <w:r>
              <w:t>Validation, tests &amp; documentation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DA8C" w14:textId="77777777" w:rsidR="00F2212C" w:rsidRDefault="00000000">
            <w:r>
              <w:t>Relecture notebook, tests de non-régression, correction des points bloquants, narration markdown, critères d'acceptation, requirements.txt</w:t>
            </w:r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1E27" w14:textId="77777777" w:rsidR="00F2212C" w:rsidRDefault="00000000">
            <w:r>
              <w:t>4j (1j de marge au besoin)</w:t>
            </w:r>
          </w:p>
        </w:tc>
      </w:tr>
      <w:tr w:rsidR="008D45E5" w14:paraId="6042101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6E32" w14:textId="77777777" w:rsidR="008D45E5" w:rsidRDefault="00000000">
            <w:r>
              <w:rPr>
                <w:sz w:val="19"/>
                <w:szCs w:val="19"/>
              </w:rPr>
              <w:t>LOT 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4490" w14:textId="77777777" w:rsidR="00F2212C" w:rsidRDefault="00000000">
            <w:r>
              <w:t>Restitution, corrections finales &amp; export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1E55" w14:textId="77777777" w:rsidR="00F2212C" w:rsidRDefault="00000000">
            <w:r>
              <w:t>Corrections complémentaires, export Excel final, README, synthèse recruteur/client, archivage</w:t>
            </w:r>
          </w:p>
        </w:tc>
        <w:tc>
          <w:tcPr>
            <w:tcW w:w="1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6A6F" w14:textId="77777777" w:rsidR="00F2212C" w:rsidRDefault="00000000">
            <w:r>
              <w:t>3j (1j de marge)</w:t>
            </w:r>
          </w:p>
        </w:tc>
      </w:tr>
    </w:tbl>
    <w:p w14:paraId="616F642B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6D72FEC0" w14:textId="77777777">
        <w:tc>
          <w:tcPr>
            <w:tcW w:w="9026" w:type="dxa"/>
            <w:tcBorders>
              <w:top w:val="single" w:sz="8" w:space="0" w:color="2B6CB0"/>
              <w:left w:val="single" w:sz="8" w:space="0" w:color="2B6CB0"/>
              <w:bottom w:val="single" w:sz="4" w:space="0" w:color="2B6CB0"/>
              <w:right w:val="single" w:sz="4" w:space="0" w:color="2B6CB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2B977" w14:textId="77777777" w:rsidR="008D45E5" w:rsidRDefault="00000000">
            <w:proofErr w:type="gramStart"/>
            <w:r>
              <w:rPr>
                <w:b/>
                <w:bCs/>
                <w:color w:val="2B6CB0"/>
              </w:rPr>
              <w:t>🔗  Dépendances</w:t>
            </w:r>
            <w:proofErr w:type="gramEnd"/>
            <w:r>
              <w:rPr>
                <w:b/>
                <w:bCs/>
                <w:color w:val="2B6CB0"/>
              </w:rPr>
              <w:t xml:space="preserve"> entre lots</w:t>
            </w:r>
          </w:p>
          <w:p w14:paraId="2B71B6AA" w14:textId="77777777" w:rsidR="008D45E5" w:rsidRDefault="00000000">
            <w:r>
              <w:t xml:space="preserve">LOT 1 → LOT 2 : l'audit data est nécessaire pour définir les règles </w:t>
            </w:r>
            <w:proofErr w:type="spellStart"/>
            <w:r>
              <w:t>Pandera</w:t>
            </w:r>
            <w:proofErr w:type="spellEnd"/>
            <w:r>
              <w:t>.</w:t>
            </w:r>
          </w:p>
          <w:p w14:paraId="44796695" w14:textId="77777777" w:rsidR="008D45E5" w:rsidRDefault="00000000">
            <w:r>
              <w:t xml:space="preserve">LOT 2 → LOT 3 : le </w:t>
            </w:r>
            <w:proofErr w:type="spellStart"/>
            <w:r>
              <w:t>dataset</w:t>
            </w:r>
            <w:proofErr w:type="spellEnd"/>
            <w:r>
              <w:t xml:space="preserve"> doit être validé avant de générer le rapport EDA.</w:t>
            </w:r>
          </w:p>
          <w:p w14:paraId="00613F45" w14:textId="77777777" w:rsidR="008D45E5" w:rsidRDefault="00000000">
            <w:r>
              <w:t>LOT 2 → LOT 4 : les colonnes numériques doivent être propres avant d'entraîner l'Isolation Forest.</w:t>
            </w:r>
          </w:p>
          <w:p w14:paraId="2DC4E514" w14:textId="77777777" w:rsidR="008D45E5" w:rsidRDefault="00000000">
            <w:r>
              <w:t>LOT 3 + LOT 4 → LOT 5 : la documentation ne peut commencer qu'une fois les analyses finalisées.</w:t>
            </w:r>
          </w:p>
          <w:p w14:paraId="7594EDC8" w14:textId="77777777" w:rsidR="008D45E5" w:rsidRDefault="00000000">
            <w:r>
              <w:t>LOT 5 → LOT 6 : l'export final se fait sur le notebook validé et documenté.</w:t>
            </w:r>
          </w:p>
        </w:tc>
      </w:tr>
    </w:tbl>
    <w:p w14:paraId="6FA3F792" w14:textId="77777777" w:rsidR="008D45E5" w:rsidRDefault="008D45E5">
      <w:pPr>
        <w:spacing w:after="120"/>
      </w:pPr>
    </w:p>
    <w:p w14:paraId="005D8491" w14:textId="77777777" w:rsidR="008D45E5" w:rsidRDefault="00000000">
      <w:r>
        <w:br w:type="page"/>
      </w:r>
    </w:p>
    <w:p w14:paraId="1EB37124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 xml:space="preserve">3. </w:t>
      </w:r>
      <w:proofErr w:type="spellStart"/>
      <w:r>
        <w:rPr>
          <w:color w:val="FFFFFF"/>
        </w:rPr>
        <w:t>Backlog</w:t>
      </w:r>
      <w:proofErr w:type="spellEnd"/>
      <w:r>
        <w:rPr>
          <w:color w:val="FFFFFF"/>
        </w:rPr>
        <w:t xml:space="preserve"> de tâches — Kanban</w:t>
      </w:r>
    </w:p>
    <w:p w14:paraId="650829F9" w14:textId="77777777" w:rsidR="008D45E5" w:rsidRDefault="008D45E5">
      <w:pPr>
        <w:spacing w:after="120"/>
      </w:pPr>
    </w:p>
    <w:p w14:paraId="053F3105" w14:textId="77777777" w:rsidR="008D45E5" w:rsidRDefault="00000000">
      <w:pPr>
        <w:spacing w:after="100"/>
      </w:pPr>
      <w:r>
        <w:t>Chaque tâche est estimée en demi-journées (0.5j = ~4h). Les dépendances indiquent les tâches à terminer avant de commencer.</w:t>
      </w:r>
    </w:p>
    <w:p w14:paraId="64482E15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757"/>
        <w:gridCol w:w="2171"/>
        <w:gridCol w:w="911"/>
        <w:gridCol w:w="851"/>
        <w:gridCol w:w="977"/>
        <w:gridCol w:w="2808"/>
      </w:tblGrid>
      <w:tr w:rsidR="008D45E5" w14:paraId="32E5C49D" w14:textId="77777777" w:rsidTr="001469F5">
        <w:tc>
          <w:tcPr>
            <w:tcW w:w="551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CE58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757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E355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Lot</w:t>
            </w:r>
          </w:p>
        </w:tc>
        <w:tc>
          <w:tcPr>
            <w:tcW w:w="2171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F3CC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Tâche</w:t>
            </w:r>
          </w:p>
        </w:tc>
        <w:tc>
          <w:tcPr>
            <w:tcW w:w="911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8A42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Charge</w:t>
            </w:r>
          </w:p>
        </w:tc>
        <w:tc>
          <w:tcPr>
            <w:tcW w:w="851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0C2C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Dépend de</w:t>
            </w:r>
          </w:p>
        </w:tc>
        <w:tc>
          <w:tcPr>
            <w:tcW w:w="977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DA1E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808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541D" w14:textId="77777777" w:rsidR="008D45E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of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  <w:proofErr w:type="spellEnd"/>
          </w:p>
        </w:tc>
      </w:tr>
      <w:tr w:rsidR="008D45E5" w14:paraId="2FF367EB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8571" w14:textId="77777777" w:rsidR="008D45E5" w:rsidRDefault="00000000">
            <w:r>
              <w:rPr>
                <w:b/>
                <w:bCs/>
                <w:sz w:val="18"/>
                <w:szCs w:val="18"/>
              </w:rPr>
              <w:t>T01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01B0" w14:textId="77777777" w:rsidR="008D45E5" w:rsidRDefault="00000000">
            <w:r>
              <w:rPr>
                <w:b/>
                <w:bCs/>
                <w:color w:val="1E40AF"/>
                <w:sz w:val="17"/>
                <w:szCs w:val="17"/>
              </w:rPr>
              <w:t>LOT 1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9B45" w14:textId="77777777" w:rsidR="008D45E5" w:rsidRDefault="00000000">
            <w:r>
              <w:rPr>
                <w:sz w:val="18"/>
                <w:szCs w:val="18"/>
              </w:rPr>
              <w:t>Reprendre le notebook P6 et vérifier son exécution complète sans erreur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9A34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ABB6" w14:textId="77777777" w:rsidR="008D45E5" w:rsidRDefault="00000000">
            <w:r>
              <w:rPr>
                <w:color w:val="888888"/>
                <w:sz w:val="18"/>
                <w:szCs w:val="18"/>
              </w:rPr>
              <w:t>—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3179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A5F5" w14:textId="77777777" w:rsidR="008D45E5" w:rsidRDefault="00000000">
            <w:r>
              <w:rPr>
                <w:i/>
                <w:iCs/>
                <w:sz w:val="17"/>
                <w:szCs w:val="17"/>
              </w:rPr>
              <w:t>Notebook P6 exécuté de A à Z sans erreur, toutes les cellules vertes</w:t>
            </w:r>
          </w:p>
        </w:tc>
      </w:tr>
      <w:tr w:rsidR="008D45E5" w14:paraId="6A47175E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79E4" w14:textId="77777777" w:rsidR="008D45E5" w:rsidRDefault="00000000">
            <w:r>
              <w:rPr>
                <w:b/>
                <w:bCs/>
                <w:sz w:val="18"/>
                <w:szCs w:val="18"/>
              </w:rPr>
              <w:t>T02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D94C" w14:textId="77777777" w:rsidR="008D45E5" w:rsidRDefault="00000000">
            <w:r>
              <w:rPr>
                <w:b/>
                <w:bCs/>
                <w:color w:val="1E40AF"/>
                <w:sz w:val="17"/>
                <w:szCs w:val="17"/>
              </w:rPr>
              <w:t>LOT 1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1EAA" w14:textId="77777777" w:rsidR="008D45E5" w:rsidRDefault="00000000">
            <w:r>
              <w:rPr>
                <w:sz w:val="18"/>
                <w:szCs w:val="18"/>
              </w:rPr>
              <w:t>Inventaire des colonnes : types, taux de nullité, cardinalité, valeurs aberrantes visibles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225F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5C58" w14:textId="77777777" w:rsidR="008D45E5" w:rsidRDefault="00000000">
            <w:r>
              <w:rPr>
                <w:color w:val="888888"/>
                <w:sz w:val="18"/>
                <w:szCs w:val="18"/>
              </w:rPr>
              <w:t>T01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80E5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C4BA" w14:textId="77777777" w:rsidR="008D45E5" w:rsidRDefault="00000000">
            <w:r>
              <w:rPr>
                <w:i/>
                <w:iCs/>
                <w:sz w:val="17"/>
                <w:szCs w:val="17"/>
              </w:rPr>
              <w:t>Tableau de synthèse des colonnes avec taux de nullité et type effectif</w:t>
            </w:r>
          </w:p>
        </w:tc>
      </w:tr>
      <w:tr w:rsidR="008D45E5" w14:paraId="73BE072A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5E78" w14:textId="77777777" w:rsidR="008D45E5" w:rsidRDefault="00000000">
            <w:r>
              <w:rPr>
                <w:b/>
                <w:bCs/>
                <w:sz w:val="18"/>
                <w:szCs w:val="18"/>
              </w:rPr>
              <w:t>T03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FBF6" w14:textId="77777777" w:rsidR="008D45E5" w:rsidRDefault="00000000">
            <w:r>
              <w:rPr>
                <w:b/>
                <w:bCs/>
                <w:color w:val="1E40AF"/>
                <w:sz w:val="17"/>
                <w:szCs w:val="17"/>
              </w:rPr>
              <w:t>LOT 1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C218" w14:textId="77777777" w:rsidR="008D45E5" w:rsidRDefault="00000000">
            <w:r>
              <w:rPr>
                <w:sz w:val="18"/>
                <w:szCs w:val="18"/>
              </w:rPr>
              <w:t>Identifier les colonnes critiques à valider (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purchase_price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stock_quantity</w:t>
            </w:r>
            <w:proofErr w:type="spellEnd"/>
            <w:r>
              <w:rPr>
                <w:sz w:val="18"/>
                <w:szCs w:val="18"/>
              </w:rPr>
              <w:t>, etc.)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CF43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0E30" w14:textId="77777777" w:rsidR="008D45E5" w:rsidRDefault="00000000">
            <w:r>
              <w:rPr>
                <w:color w:val="888888"/>
                <w:sz w:val="18"/>
                <w:szCs w:val="18"/>
              </w:rPr>
              <w:t>T02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20E7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131D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Liste des 8 colonnes retenues pour le schéma </w:t>
            </w:r>
            <w:proofErr w:type="spellStart"/>
            <w:r>
              <w:rPr>
                <w:i/>
                <w:iCs/>
                <w:sz w:val="17"/>
                <w:szCs w:val="17"/>
              </w:rPr>
              <w:t>Pandera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documentée</w:t>
            </w:r>
          </w:p>
        </w:tc>
      </w:tr>
      <w:tr w:rsidR="008D45E5" w14:paraId="6B485914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C8F9" w14:textId="77777777" w:rsidR="008D45E5" w:rsidRDefault="00000000">
            <w:r>
              <w:rPr>
                <w:b/>
                <w:bCs/>
                <w:sz w:val="18"/>
                <w:szCs w:val="18"/>
              </w:rPr>
              <w:t>T04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D5E5" w14:textId="77777777" w:rsidR="008D45E5" w:rsidRDefault="00000000">
            <w:r>
              <w:rPr>
                <w:b/>
                <w:bCs/>
                <w:color w:val="065F46"/>
                <w:sz w:val="17"/>
                <w:szCs w:val="17"/>
              </w:rPr>
              <w:t>LOT 2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7912" w14:textId="77777777" w:rsidR="008D45E5" w:rsidRDefault="00000000">
            <w:r>
              <w:rPr>
                <w:sz w:val="18"/>
                <w:szCs w:val="18"/>
              </w:rPr>
              <w:t xml:space="preserve">Implémenter le schéma </w:t>
            </w:r>
            <w:proofErr w:type="spellStart"/>
            <w:r>
              <w:rPr>
                <w:sz w:val="18"/>
                <w:szCs w:val="18"/>
              </w:rPr>
              <w:t>Pandera</w:t>
            </w:r>
            <w:proofErr w:type="spellEnd"/>
            <w:r>
              <w:rPr>
                <w:sz w:val="18"/>
                <w:szCs w:val="18"/>
              </w:rPr>
              <w:t xml:space="preserve"> avec les 8 règles définies en LOT 1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A14D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C0D2" w14:textId="77777777" w:rsidR="008D45E5" w:rsidRDefault="00000000">
            <w:r>
              <w:rPr>
                <w:color w:val="888888"/>
                <w:sz w:val="18"/>
                <w:szCs w:val="18"/>
              </w:rPr>
              <w:t>T03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F475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00E0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Schéma </w:t>
            </w:r>
            <w:proofErr w:type="spellStart"/>
            <w:r>
              <w:rPr>
                <w:i/>
                <w:iCs/>
                <w:sz w:val="17"/>
                <w:szCs w:val="17"/>
              </w:rPr>
              <w:t>Pandera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écrit, strict=False, toutes les règles documentées</w:t>
            </w:r>
          </w:p>
        </w:tc>
      </w:tr>
      <w:tr w:rsidR="008D45E5" w14:paraId="685A5EF0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4DF3" w14:textId="77777777" w:rsidR="008D45E5" w:rsidRDefault="00000000">
            <w:r>
              <w:rPr>
                <w:b/>
                <w:bCs/>
                <w:sz w:val="18"/>
                <w:szCs w:val="18"/>
              </w:rPr>
              <w:t>T05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3C84" w14:textId="77777777" w:rsidR="008D45E5" w:rsidRDefault="00000000">
            <w:r>
              <w:rPr>
                <w:b/>
                <w:bCs/>
                <w:color w:val="065F46"/>
                <w:sz w:val="17"/>
                <w:szCs w:val="17"/>
              </w:rPr>
              <w:t>LOT 2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7A9B" w14:textId="77777777" w:rsidR="008D45E5" w:rsidRDefault="00000000">
            <w:r>
              <w:rPr>
                <w:sz w:val="18"/>
                <w:szCs w:val="18"/>
              </w:rPr>
              <w:t>Exécuter la validation et analyser les erreurs retournées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604E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5B90" w14:textId="77777777" w:rsidR="008D45E5" w:rsidRDefault="00000000">
            <w:r>
              <w:rPr>
                <w:color w:val="888888"/>
                <w:sz w:val="18"/>
                <w:szCs w:val="18"/>
              </w:rPr>
              <w:t>T04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8B3D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7A86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Bloc </w:t>
            </w:r>
            <w:proofErr w:type="spellStart"/>
            <w:r>
              <w:rPr>
                <w:i/>
                <w:iCs/>
                <w:sz w:val="17"/>
                <w:szCs w:val="17"/>
              </w:rPr>
              <w:t>try</w:t>
            </w:r>
            <w:proofErr w:type="spellEnd"/>
            <w:r>
              <w:rPr>
                <w:i/>
                <w:iCs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sz w:val="17"/>
                <w:szCs w:val="17"/>
              </w:rPr>
              <w:t>except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fonctionnel, tableau d'erreurs affiché et commenté</w:t>
            </w:r>
          </w:p>
        </w:tc>
      </w:tr>
      <w:tr w:rsidR="008D45E5" w14:paraId="21BDB935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0B8E" w14:textId="77777777" w:rsidR="008D45E5" w:rsidRDefault="00000000">
            <w:r>
              <w:rPr>
                <w:b/>
                <w:bCs/>
                <w:sz w:val="18"/>
                <w:szCs w:val="18"/>
              </w:rPr>
              <w:t>T06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35C9" w14:textId="77777777" w:rsidR="008D45E5" w:rsidRDefault="00000000">
            <w:r>
              <w:rPr>
                <w:b/>
                <w:bCs/>
                <w:color w:val="065F46"/>
                <w:sz w:val="17"/>
                <w:szCs w:val="17"/>
              </w:rPr>
              <w:t>LOT 2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0269" w14:textId="77777777" w:rsidR="008D45E5" w:rsidRDefault="00000000">
            <w:r>
              <w:rPr>
                <w:sz w:val="18"/>
                <w:szCs w:val="18"/>
              </w:rPr>
              <w:t>Corriger ou documenter les valeurs problématiques identifiées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5E4B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FAB" w14:textId="77777777" w:rsidR="008D45E5" w:rsidRDefault="00000000">
            <w:r>
              <w:rPr>
                <w:color w:val="888888"/>
                <w:sz w:val="18"/>
                <w:szCs w:val="18"/>
              </w:rPr>
              <w:t>T05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26AB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35E7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Chaque erreur </w:t>
            </w:r>
            <w:proofErr w:type="spellStart"/>
            <w:r>
              <w:rPr>
                <w:i/>
                <w:iCs/>
                <w:sz w:val="17"/>
                <w:szCs w:val="17"/>
              </w:rPr>
              <w:t>Pandera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traitée : corrigée ou justifiée par une note </w:t>
            </w:r>
            <w:proofErr w:type="spellStart"/>
            <w:r>
              <w:rPr>
                <w:i/>
                <w:iCs/>
                <w:sz w:val="17"/>
                <w:szCs w:val="17"/>
              </w:rPr>
              <w:t>markdown</w:t>
            </w:r>
            <w:proofErr w:type="spellEnd"/>
          </w:p>
        </w:tc>
      </w:tr>
      <w:tr w:rsidR="008D45E5" w14:paraId="05E1E918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FB60" w14:textId="77777777" w:rsidR="008D45E5" w:rsidRDefault="00000000">
            <w:r>
              <w:rPr>
                <w:b/>
                <w:bCs/>
                <w:sz w:val="18"/>
                <w:szCs w:val="18"/>
              </w:rPr>
              <w:t>T07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528A" w14:textId="77777777" w:rsidR="008D45E5" w:rsidRDefault="00000000">
            <w:r>
              <w:rPr>
                <w:b/>
                <w:bCs/>
                <w:color w:val="92400E"/>
                <w:sz w:val="17"/>
                <w:szCs w:val="17"/>
              </w:rPr>
              <w:t>LOT 3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489B" w14:textId="77777777" w:rsidR="008D45E5" w:rsidRDefault="00000000">
            <w:r>
              <w:rPr>
                <w:sz w:val="18"/>
                <w:szCs w:val="18"/>
              </w:rPr>
              <w:t xml:space="preserve">Intégrer </w:t>
            </w:r>
            <w:proofErr w:type="spellStart"/>
            <w:r>
              <w:rPr>
                <w:sz w:val="18"/>
                <w:szCs w:val="18"/>
              </w:rPr>
              <w:t>ydata</w:t>
            </w:r>
            <w:proofErr w:type="spellEnd"/>
            <w:r>
              <w:rPr>
                <w:sz w:val="18"/>
                <w:szCs w:val="18"/>
              </w:rPr>
              <w:t>-profiling et générer le rapport EDA complet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3F4B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0A0B" w14:textId="77777777" w:rsidR="008D45E5" w:rsidRDefault="00000000">
            <w:r>
              <w:rPr>
                <w:color w:val="888888"/>
                <w:sz w:val="18"/>
                <w:szCs w:val="18"/>
              </w:rPr>
              <w:t>T06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341F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40EF" w14:textId="77777777" w:rsidR="008D45E5" w:rsidRDefault="00000000">
            <w:r>
              <w:rPr>
                <w:i/>
                <w:iCs/>
                <w:sz w:val="17"/>
                <w:szCs w:val="17"/>
              </w:rPr>
              <w:t>Rapport HTML généré sans erreur, exporté sous rapport_eda_bottleneck.html</w:t>
            </w:r>
          </w:p>
        </w:tc>
      </w:tr>
      <w:tr w:rsidR="008D45E5" w14:paraId="6A99EF95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F025" w14:textId="77777777" w:rsidR="008D45E5" w:rsidRDefault="00000000">
            <w:r>
              <w:rPr>
                <w:b/>
                <w:bCs/>
                <w:sz w:val="18"/>
                <w:szCs w:val="18"/>
              </w:rPr>
              <w:t>T08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9EA6" w14:textId="77777777" w:rsidR="008D45E5" w:rsidRDefault="00000000">
            <w:r>
              <w:rPr>
                <w:b/>
                <w:bCs/>
                <w:color w:val="92400E"/>
                <w:sz w:val="17"/>
                <w:szCs w:val="17"/>
              </w:rPr>
              <w:t>LOT 3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0CAA" w14:textId="77777777" w:rsidR="008D45E5" w:rsidRDefault="00000000">
            <w:r>
              <w:rPr>
                <w:sz w:val="18"/>
                <w:szCs w:val="18"/>
              </w:rPr>
              <w:t>Analyser les alertes automatiques et les commenter dans le notebook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9EBC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8F59" w14:textId="77777777" w:rsidR="008D45E5" w:rsidRDefault="00000000">
            <w:r>
              <w:rPr>
                <w:color w:val="888888"/>
                <w:sz w:val="18"/>
                <w:szCs w:val="18"/>
              </w:rPr>
              <w:t>T07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4F9B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B3F7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Chaque alerte </w:t>
            </w:r>
            <w:proofErr w:type="spellStart"/>
            <w:r>
              <w:rPr>
                <w:i/>
                <w:iCs/>
                <w:sz w:val="17"/>
                <w:szCs w:val="17"/>
              </w:rPr>
              <w:t>ydata</w:t>
            </w:r>
            <w:proofErr w:type="spellEnd"/>
            <w:r>
              <w:rPr>
                <w:i/>
                <w:iCs/>
                <w:sz w:val="17"/>
                <w:szCs w:val="17"/>
              </w:rPr>
              <w:t>-profiling commentée avec interprétation métier</w:t>
            </w:r>
          </w:p>
        </w:tc>
      </w:tr>
      <w:tr w:rsidR="008D45E5" w14:paraId="782E6C69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13DA" w14:textId="77777777" w:rsidR="008D45E5" w:rsidRDefault="00000000">
            <w:r>
              <w:rPr>
                <w:b/>
                <w:bCs/>
                <w:sz w:val="18"/>
                <w:szCs w:val="18"/>
              </w:rPr>
              <w:t>T09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5B2D" w14:textId="77777777" w:rsidR="008D45E5" w:rsidRDefault="00000000">
            <w:r>
              <w:rPr>
                <w:b/>
                <w:bCs/>
                <w:color w:val="92400E"/>
                <w:sz w:val="17"/>
                <w:szCs w:val="17"/>
              </w:rPr>
              <w:t>LOT 3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A40B" w14:textId="77777777" w:rsidR="008D45E5" w:rsidRDefault="00000000">
            <w:r>
              <w:rPr>
                <w:sz w:val="18"/>
                <w:szCs w:val="18"/>
              </w:rPr>
              <w:t xml:space="preserve">Comparaison avant/après nettoyage avec </w:t>
            </w:r>
            <w:proofErr w:type="spellStart"/>
            <w:r>
              <w:rPr>
                <w:sz w:val="18"/>
                <w:szCs w:val="18"/>
              </w:rPr>
              <w:t>sweetviz</w:t>
            </w:r>
            <w:proofErr w:type="spellEnd"/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F38A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E228" w14:textId="77777777" w:rsidR="008D45E5" w:rsidRDefault="00000000">
            <w:r>
              <w:rPr>
                <w:color w:val="888888"/>
                <w:sz w:val="18"/>
                <w:szCs w:val="18"/>
              </w:rPr>
              <w:t>T07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D718" w14:textId="77777777" w:rsidR="008D45E5" w:rsidRDefault="00000000">
            <w:r>
              <w:rPr>
                <w:b/>
                <w:bCs/>
                <w:color w:val="D97706"/>
                <w:sz w:val="17"/>
                <w:szCs w:val="17"/>
              </w:rPr>
              <w:t>Moyenne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5A742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Rapport </w:t>
            </w:r>
            <w:proofErr w:type="spellStart"/>
            <w:r>
              <w:rPr>
                <w:i/>
                <w:iCs/>
                <w:sz w:val="17"/>
                <w:szCs w:val="17"/>
              </w:rPr>
              <w:t>sweetviz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généré, différences de distribution commentées</w:t>
            </w:r>
          </w:p>
        </w:tc>
      </w:tr>
      <w:tr w:rsidR="008D45E5" w14:paraId="002A4D36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E564" w14:textId="77777777" w:rsidR="008D45E5" w:rsidRDefault="00000000">
            <w:r>
              <w:rPr>
                <w:b/>
                <w:bCs/>
                <w:sz w:val="18"/>
                <w:szCs w:val="18"/>
              </w:rPr>
              <w:t>T10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00DF" w14:textId="77777777" w:rsidR="008D45E5" w:rsidRDefault="00000000">
            <w:r>
              <w:rPr>
                <w:b/>
                <w:bCs/>
                <w:color w:val="9D174D"/>
                <w:sz w:val="17"/>
                <w:szCs w:val="17"/>
              </w:rPr>
              <w:t>LOT 4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5928" w14:textId="77777777" w:rsidR="008D45E5" w:rsidRDefault="00000000">
            <w:r>
              <w:rPr>
                <w:sz w:val="18"/>
                <w:szCs w:val="18"/>
              </w:rPr>
              <w:t xml:space="preserve">Préparer les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 pour l'Isolation Forest (sélection, normalisation)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DF9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6627" w14:textId="77777777" w:rsidR="008D45E5" w:rsidRDefault="00000000">
            <w:r>
              <w:rPr>
                <w:color w:val="888888"/>
                <w:sz w:val="18"/>
                <w:szCs w:val="18"/>
              </w:rPr>
              <w:t>T06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9E97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D815" w14:textId="77777777" w:rsidR="008D45E5" w:rsidRDefault="00000000">
            <w:proofErr w:type="spellStart"/>
            <w:r>
              <w:rPr>
                <w:i/>
                <w:iCs/>
                <w:sz w:val="17"/>
                <w:szCs w:val="17"/>
              </w:rPr>
              <w:t>DataFrame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df_if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créé avec 4 colonnes normalisées, sans NaN</w:t>
            </w:r>
          </w:p>
        </w:tc>
      </w:tr>
      <w:tr w:rsidR="008D45E5" w14:paraId="56B368DD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D134" w14:textId="77777777" w:rsidR="008D45E5" w:rsidRDefault="00000000">
            <w:r>
              <w:rPr>
                <w:b/>
                <w:bCs/>
                <w:sz w:val="18"/>
                <w:szCs w:val="18"/>
              </w:rPr>
              <w:t>T11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A7C2" w14:textId="77777777" w:rsidR="008D45E5" w:rsidRDefault="00000000">
            <w:r>
              <w:rPr>
                <w:b/>
                <w:bCs/>
                <w:color w:val="9D174D"/>
                <w:sz w:val="17"/>
                <w:szCs w:val="17"/>
              </w:rPr>
              <w:t>LOT 4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AD0B" w14:textId="77777777" w:rsidR="008D45E5" w:rsidRDefault="00000000">
            <w:r>
              <w:rPr>
                <w:sz w:val="18"/>
                <w:szCs w:val="18"/>
              </w:rPr>
              <w:t xml:space="preserve">Entraîner l'Isolation Forest (contamination=0.05, </w:t>
            </w:r>
            <w:proofErr w:type="spellStart"/>
            <w:r>
              <w:rPr>
                <w:sz w:val="18"/>
                <w:szCs w:val="18"/>
              </w:rPr>
              <w:t>random_state</w:t>
            </w:r>
            <w:proofErr w:type="spellEnd"/>
            <w:r>
              <w:rPr>
                <w:sz w:val="18"/>
                <w:szCs w:val="18"/>
              </w:rPr>
              <w:t>=42)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6A98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1CC5" w14:textId="77777777" w:rsidR="008D45E5" w:rsidRDefault="00000000">
            <w:r>
              <w:rPr>
                <w:color w:val="888888"/>
                <w:sz w:val="18"/>
                <w:szCs w:val="18"/>
              </w:rPr>
              <w:t>T10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52FC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67D7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Colonne </w:t>
            </w:r>
            <w:proofErr w:type="spellStart"/>
            <w:r>
              <w:rPr>
                <w:i/>
                <w:iCs/>
                <w:sz w:val="17"/>
                <w:szCs w:val="17"/>
              </w:rPr>
              <w:t>anomalie_</w:t>
            </w:r>
            <w:proofErr w:type="gramStart"/>
            <w:r>
              <w:rPr>
                <w:i/>
                <w:iCs/>
                <w:sz w:val="17"/>
                <w:szCs w:val="17"/>
              </w:rPr>
              <w:t>ml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ajoutée</w:t>
            </w:r>
            <w:proofErr w:type="gramEnd"/>
            <w:r>
              <w:rPr>
                <w:i/>
                <w:iCs/>
                <w:sz w:val="17"/>
                <w:szCs w:val="17"/>
              </w:rPr>
              <w:t xml:space="preserve"> au </w:t>
            </w:r>
            <w:proofErr w:type="spellStart"/>
            <w:r>
              <w:rPr>
                <w:i/>
                <w:iCs/>
                <w:sz w:val="17"/>
                <w:szCs w:val="17"/>
              </w:rPr>
              <w:t>DataFrame</w:t>
            </w:r>
            <w:proofErr w:type="spellEnd"/>
            <w:r>
              <w:rPr>
                <w:i/>
                <w:iCs/>
                <w:sz w:val="17"/>
                <w:szCs w:val="17"/>
              </w:rPr>
              <w:t>, résultats reproductibles</w:t>
            </w:r>
          </w:p>
        </w:tc>
      </w:tr>
      <w:tr w:rsidR="008D45E5" w14:paraId="7FC6CA94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C43F" w14:textId="77777777" w:rsidR="008D45E5" w:rsidRDefault="00000000">
            <w:r>
              <w:rPr>
                <w:b/>
                <w:bCs/>
                <w:sz w:val="18"/>
                <w:szCs w:val="18"/>
              </w:rPr>
              <w:t>T12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762E" w14:textId="77777777" w:rsidR="008D45E5" w:rsidRDefault="00000000">
            <w:r>
              <w:rPr>
                <w:b/>
                <w:bCs/>
                <w:color w:val="9D174D"/>
                <w:sz w:val="17"/>
                <w:szCs w:val="17"/>
              </w:rPr>
              <w:t>LOT 4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C5FD" w14:textId="77777777" w:rsidR="008D45E5" w:rsidRDefault="00000000">
            <w:r>
              <w:rPr>
                <w:sz w:val="18"/>
                <w:szCs w:val="18"/>
              </w:rPr>
              <w:t>Comparer les résultats Isolation Forest vs Z-score et commenter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3760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4E1F" w14:textId="77777777" w:rsidR="008D45E5" w:rsidRDefault="00000000">
            <w:r>
              <w:rPr>
                <w:color w:val="888888"/>
                <w:sz w:val="18"/>
                <w:szCs w:val="18"/>
              </w:rPr>
              <w:t>T11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B2A2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D39C" w14:textId="77777777" w:rsidR="008D45E5" w:rsidRDefault="00000000">
            <w:r>
              <w:rPr>
                <w:i/>
                <w:iCs/>
                <w:sz w:val="17"/>
                <w:szCs w:val="17"/>
              </w:rPr>
              <w:t>Tableau de comparaison IF vs Z-score présent, taux de concordance calculé</w:t>
            </w:r>
          </w:p>
        </w:tc>
      </w:tr>
      <w:tr w:rsidR="008D45E5" w14:paraId="47610976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97D7" w14:textId="77777777" w:rsidR="008D45E5" w:rsidRDefault="00000000">
            <w:r>
              <w:rPr>
                <w:b/>
                <w:bCs/>
                <w:sz w:val="18"/>
                <w:szCs w:val="18"/>
              </w:rPr>
              <w:t>T13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CCB9" w14:textId="77777777" w:rsidR="008D45E5" w:rsidRDefault="00000000">
            <w:r>
              <w:rPr>
                <w:b/>
                <w:bCs/>
                <w:color w:val="9D174D"/>
                <w:sz w:val="17"/>
                <w:szCs w:val="17"/>
              </w:rPr>
              <w:t>LOT 4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C932" w14:textId="77777777" w:rsidR="008D45E5" w:rsidRDefault="00000000">
            <w:r>
              <w:rPr>
                <w:sz w:val="18"/>
                <w:szCs w:val="18"/>
              </w:rPr>
              <w:t xml:space="preserve">Produire la visualisation </w:t>
            </w:r>
            <w:proofErr w:type="spellStart"/>
            <w:r>
              <w:rPr>
                <w:sz w:val="18"/>
                <w:szCs w:val="18"/>
              </w:rPr>
              <w:t>scatter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taux_</w:t>
            </w:r>
            <w:proofErr w:type="gramStart"/>
            <w:r>
              <w:rPr>
                <w:sz w:val="18"/>
                <w:szCs w:val="18"/>
              </w:rPr>
              <w:t>marge</w:t>
            </w:r>
            <w:proofErr w:type="spellEnd"/>
            <w:r>
              <w:rPr>
                <w:sz w:val="18"/>
                <w:szCs w:val="18"/>
              </w:rPr>
              <w:t xml:space="preserve"> coloré</w:t>
            </w:r>
            <w:proofErr w:type="gramEnd"/>
            <w:r>
              <w:rPr>
                <w:sz w:val="18"/>
                <w:szCs w:val="18"/>
              </w:rPr>
              <w:t xml:space="preserve"> par anomalie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63E6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3523" w14:textId="77777777" w:rsidR="008D45E5" w:rsidRDefault="00000000">
            <w:r>
              <w:rPr>
                <w:color w:val="888888"/>
                <w:sz w:val="18"/>
                <w:szCs w:val="18"/>
              </w:rPr>
              <w:t>T12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5D9A" w14:textId="77777777" w:rsidR="008D45E5" w:rsidRDefault="00000000">
            <w:r>
              <w:rPr>
                <w:b/>
                <w:bCs/>
                <w:color w:val="D97706"/>
                <w:sz w:val="17"/>
                <w:szCs w:val="17"/>
              </w:rPr>
              <w:t>Moyenne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A746" w14:textId="77777777" w:rsidR="008D45E5" w:rsidRDefault="00000000">
            <w:r>
              <w:rPr>
                <w:i/>
                <w:iCs/>
                <w:sz w:val="17"/>
                <w:szCs w:val="17"/>
              </w:rPr>
              <w:t>Graphique présent, légendé, titre et axes nommés</w:t>
            </w:r>
          </w:p>
        </w:tc>
      </w:tr>
      <w:tr w:rsidR="008D45E5" w14:paraId="3C30D951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D652" w14:textId="77777777" w:rsidR="008D45E5" w:rsidRDefault="00000000">
            <w:r>
              <w:rPr>
                <w:b/>
                <w:bCs/>
                <w:sz w:val="18"/>
                <w:szCs w:val="18"/>
              </w:rPr>
              <w:lastRenderedPageBreak/>
              <w:t>T14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FB8D" w14:textId="77777777" w:rsidR="008D45E5" w:rsidRDefault="00000000">
            <w:r>
              <w:rPr>
                <w:b/>
                <w:bCs/>
                <w:color w:val="5B21B6"/>
                <w:sz w:val="17"/>
                <w:szCs w:val="17"/>
              </w:rPr>
              <w:t>LOT 5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427D" w14:textId="77777777" w:rsidR="008D45E5" w:rsidRDefault="00000000">
            <w:r>
              <w:rPr>
                <w:sz w:val="18"/>
                <w:szCs w:val="18"/>
              </w:rPr>
              <w:t xml:space="preserve">Structurer le notebook en sections titrées avec cellules </w:t>
            </w:r>
            <w:proofErr w:type="spellStart"/>
            <w:r>
              <w:rPr>
                <w:sz w:val="18"/>
                <w:szCs w:val="18"/>
              </w:rPr>
              <w:t>markdown</w:t>
            </w:r>
            <w:proofErr w:type="spellEnd"/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8F53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3BCB" w14:textId="77777777" w:rsidR="008D45E5" w:rsidRDefault="00000000">
            <w:r>
              <w:rPr>
                <w:color w:val="888888"/>
                <w:sz w:val="18"/>
                <w:szCs w:val="18"/>
              </w:rPr>
              <w:t>T08, T12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B004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580F" w14:textId="77777777" w:rsidR="008D45E5" w:rsidRDefault="00000000">
            <w:r>
              <w:rPr>
                <w:i/>
                <w:iCs/>
                <w:sz w:val="17"/>
                <w:szCs w:val="17"/>
              </w:rPr>
              <w:t>Chaque section précédée d'un titre H2 et d'une cellule d'introduction</w:t>
            </w:r>
          </w:p>
        </w:tc>
      </w:tr>
      <w:tr w:rsidR="008D45E5" w14:paraId="23D7B0D2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D62A" w14:textId="77777777" w:rsidR="00F2212C" w:rsidRDefault="00000000">
            <w:r w:rsidRPr="00635AF7">
              <w:rPr>
                <w:b/>
                <w:bCs/>
                <w:sz w:val="18"/>
                <w:szCs w:val="18"/>
              </w:rPr>
              <w:t>T15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D11D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b/>
                <w:bCs/>
                <w:color w:val="5B21B6"/>
                <w:sz w:val="17"/>
                <w:szCs w:val="17"/>
              </w:rPr>
              <w:t>LOT 5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26CA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Relecture par un pair, tests de non-régression et corrections au besoin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0ABE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1j (avec 1j de marge)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027F" w14:textId="77777777" w:rsidR="00F2212C" w:rsidRDefault="00000000">
            <w:r w:rsidRPr="00635AF7">
              <w:rPr>
                <w:color w:val="888888"/>
                <w:sz w:val="18"/>
                <w:szCs w:val="18"/>
              </w:rPr>
              <w:t>T14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BC6C" w14:textId="77777777" w:rsidR="00F2212C" w:rsidRDefault="00000000">
            <w:r w:rsidRPr="00635AF7"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3F7F" w14:textId="77777777" w:rsidR="00F2212C" w:rsidRDefault="00000000">
            <w:r w:rsidRPr="00635AF7">
              <w:rPr>
                <w:i/>
                <w:iCs/>
                <w:sz w:val="17"/>
                <w:szCs w:val="17"/>
              </w:rPr>
              <w:t>Retours du pair pris en compte, notebook validé par un tiers. Les tests de non-régression passent sans erreur.</w:t>
            </w:r>
          </w:p>
        </w:tc>
      </w:tr>
      <w:tr w:rsidR="008D45E5" w14:paraId="2E3D1E09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3F48" w14:textId="77777777" w:rsidR="008D45E5" w:rsidRDefault="00000000">
            <w:r>
              <w:rPr>
                <w:b/>
                <w:bCs/>
                <w:sz w:val="18"/>
                <w:szCs w:val="18"/>
              </w:rPr>
              <w:t>T16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8293" w14:textId="77777777" w:rsidR="008D45E5" w:rsidRDefault="00000000">
            <w:r>
              <w:rPr>
                <w:b/>
                <w:bCs/>
                <w:color w:val="5B21B6"/>
                <w:sz w:val="17"/>
                <w:szCs w:val="17"/>
              </w:rPr>
              <w:t>LOT 5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1DF1" w14:textId="77777777" w:rsidR="008D45E5" w:rsidRDefault="00000000">
            <w:r>
              <w:rPr>
                <w:sz w:val="18"/>
                <w:szCs w:val="18"/>
              </w:rPr>
              <w:t>Créer le fichier requirements.txt avec versions fixées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68A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9A9E" w14:textId="77777777" w:rsidR="008D45E5" w:rsidRDefault="00000000">
            <w:r>
              <w:rPr>
                <w:color w:val="888888"/>
                <w:sz w:val="18"/>
                <w:szCs w:val="18"/>
              </w:rPr>
              <w:t>T14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7B1D" w14:textId="77777777" w:rsidR="008D45E5" w:rsidRDefault="00000000">
            <w:r>
              <w:rPr>
                <w:b/>
                <w:bCs/>
                <w:color w:val="D97706"/>
                <w:sz w:val="17"/>
                <w:szCs w:val="17"/>
              </w:rPr>
              <w:t>Moyenne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C79A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requirements.txt présent, </w:t>
            </w:r>
            <w:proofErr w:type="spellStart"/>
            <w:r>
              <w:rPr>
                <w:i/>
                <w:iCs/>
                <w:sz w:val="17"/>
                <w:szCs w:val="17"/>
              </w:rPr>
              <w:t>pip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sz w:val="17"/>
                <w:szCs w:val="17"/>
              </w:rPr>
              <w:t>install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-r requirements.txt fonctionne</w:t>
            </w:r>
          </w:p>
        </w:tc>
      </w:tr>
      <w:tr w:rsidR="008D45E5" w14:paraId="45C99D16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16DC" w14:textId="77777777" w:rsidR="00F2212C" w:rsidRDefault="00000000">
            <w:r w:rsidRPr="00635AF7">
              <w:rPr>
                <w:b/>
                <w:bCs/>
                <w:sz w:val="18"/>
                <w:szCs w:val="18"/>
              </w:rPr>
              <w:t>T17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DCB9" w14:textId="77777777" w:rsidR="00F2212C" w:rsidRDefault="00000000">
            <w:r w:rsidRPr="00635AF7">
              <w:rPr>
                <w:b/>
                <w:bCs/>
                <w:color w:val="5B21B6"/>
                <w:sz w:val="17"/>
                <w:szCs w:val="17"/>
              </w:rPr>
              <w:t>LOT 5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724" w14:textId="77777777" w:rsidR="00F2212C" w:rsidRDefault="00000000">
            <w:r w:rsidRPr="00635AF7">
              <w:rPr>
                <w:sz w:val="18"/>
                <w:szCs w:val="18"/>
              </w:rPr>
              <w:t>Vérifier tous les critères d'acceptation du CDC et corriger les points ouverts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3311" w14:textId="77777777" w:rsidR="00F2212C" w:rsidRDefault="00000000">
            <w:r w:rsidRPr="00635AF7"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D57D" w14:textId="77777777" w:rsidR="00F2212C" w:rsidRDefault="00000000">
            <w:r w:rsidRPr="00635AF7">
              <w:rPr>
                <w:color w:val="888888"/>
                <w:sz w:val="18"/>
                <w:szCs w:val="18"/>
              </w:rPr>
              <w:t>T15, T16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ECBB" w14:textId="77777777" w:rsidR="00F2212C" w:rsidRDefault="00000000">
            <w:r w:rsidRPr="00635AF7"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B758" w14:textId="77777777" w:rsidR="00F2212C" w:rsidRDefault="00000000">
            <w:r w:rsidRPr="00635AF7">
              <w:rPr>
                <w:i/>
                <w:iCs/>
                <w:sz w:val="17"/>
                <w:szCs w:val="17"/>
              </w:rPr>
              <w:t>Check-list CDC complétée, 8/8 critères cochés ou réserve documentée, corrections intégrées.</w:t>
            </w:r>
          </w:p>
        </w:tc>
      </w:tr>
      <w:tr w:rsidR="008D45E5" w14:paraId="25B8BFCA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210B" w14:textId="77777777" w:rsidR="008D45E5" w:rsidRDefault="00000000">
            <w:r>
              <w:rPr>
                <w:b/>
                <w:bCs/>
                <w:sz w:val="18"/>
                <w:szCs w:val="18"/>
              </w:rPr>
              <w:t>T18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8AD9" w14:textId="77777777" w:rsidR="008D45E5" w:rsidRDefault="00000000">
            <w:r>
              <w:rPr>
                <w:b/>
                <w:bCs/>
                <w:color w:val="9F1239"/>
                <w:sz w:val="17"/>
                <w:szCs w:val="17"/>
              </w:rPr>
              <w:t>LOT 6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773A" w14:textId="77777777" w:rsidR="008D45E5" w:rsidRDefault="00000000">
            <w:r>
              <w:rPr>
                <w:sz w:val="18"/>
                <w:szCs w:val="18"/>
              </w:rPr>
              <w:t xml:space="preserve">Exporter le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final enrichi vers Excel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E873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71B2" w14:textId="77777777" w:rsidR="008D45E5" w:rsidRDefault="00000000">
            <w:r>
              <w:rPr>
                <w:color w:val="888888"/>
                <w:sz w:val="18"/>
                <w:szCs w:val="18"/>
              </w:rPr>
              <w:t>T17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A57D" w14:textId="77777777" w:rsidR="008D45E5" w:rsidRDefault="00000000">
            <w:r>
              <w:rPr>
                <w:b/>
                <w:bCs/>
                <w:color w:val="E53E3E"/>
                <w:sz w:val="17"/>
                <w:szCs w:val="17"/>
              </w:rPr>
              <w:t>Critique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6E92" w14:textId="77777777" w:rsidR="008D45E5" w:rsidRDefault="00000000">
            <w:r>
              <w:rPr>
                <w:i/>
                <w:iCs/>
                <w:sz w:val="17"/>
                <w:szCs w:val="17"/>
              </w:rPr>
              <w:t xml:space="preserve">Fichier .xlsx généré, colonnes </w:t>
            </w:r>
            <w:proofErr w:type="spellStart"/>
            <w:r>
              <w:rPr>
                <w:i/>
                <w:iCs/>
                <w:sz w:val="17"/>
                <w:szCs w:val="17"/>
              </w:rPr>
              <w:t>taux_marge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+ classe ABC + </w:t>
            </w:r>
            <w:proofErr w:type="spellStart"/>
            <w:r>
              <w:rPr>
                <w:i/>
                <w:iCs/>
                <w:sz w:val="17"/>
                <w:szCs w:val="17"/>
              </w:rPr>
              <w:t>anomalie_ml</w:t>
            </w:r>
            <w:proofErr w:type="spellEnd"/>
            <w:r>
              <w:rPr>
                <w:i/>
                <w:iCs/>
                <w:sz w:val="17"/>
                <w:szCs w:val="17"/>
              </w:rPr>
              <w:t xml:space="preserve"> présentes</w:t>
            </w:r>
          </w:p>
        </w:tc>
      </w:tr>
      <w:tr w:rsidR="008D45E5" w14:paraId="29DF7BB3" w14:textId="77777777" w:rsidTr="001469F5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7FAD" w14:textId="77777777" w:rsidR="008D45E5" w:rsidRDefault="00000000">
            <w:r>
              <w:rPr>
                <w:b/>
                <w:bCs/>
                <w:sz w:val="18"/>
                <w:szCs w:val="18"/>
              </w:rPr>
              <w:t>T19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DAC6" w14:textId="77777777" w:rsidR="008D45E5" w:rsidRDefault="00000000">
            <w:r>
              <w:rPr>
                <w:b/>
                <w:bCs/>
                <w:color w:val="9F1239"/>
                <w:sz w:val="17"/>
                <w:szCs w:val="17"/>
              </w:rPr>
              <w:t>LOT 6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D058" w14:textId="77777777" w:rsidR="008D45E5" w:rsidRDefault="00000000">
            <w:r>
              <w:rPr>
                <w:sz w:val="18"/>
                <w:szCs w:val="18"/>
              </w:rPr>
              <w:t>Rédiger le README du projet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A7D3" w14:textId="77777777" w:rsidR="008D45E5" w:rsidRDefault="00000000">
            <w:r>
              <w:rPr>
                <w:sz w:val="18"/>
                <w:szCs w:val="18"/>
              </w:rPr>
              <w:t>1j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F3B1" w14:textId="77777777" w:rsidR="008D45E5" w:rsidRDefault="00000000">
            <w:r>
              <w:rPr>
                <w:color w:val="888888"/>
                <w:sz w:val="18"/>
                <w:szCs w:val="18"/>
              </w:rPr>
              <w:t>T17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7CF4" w14:textId="77777777" w:rsidR="008D45E5" w:rsidRDefault="00000000">
            <w:r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8A90" w14:textId="77777777" w:rsidR="008D45E5" w:rsidRDefault="00000000">
            <w:r>
              <w:rPr>
                <w:i/>
                <w:iCs/>
                <w:sz w:val="17"/>
                <w:szCs w:val="17"/>
              </w:rPr>
              <w:t>README présent avec : contexte, structure, instructions d'exécution, résultats clés</w:t>
            </w:r>
          </w:p>
        </w:tc>
      </w:tr>
      <w:tr w:rsidR="008D45E5" w14:paraId="38F9B77A" w14:textId="77777777" w:rsidTr="00635AF7">
        <w:tc>
          <w:tcPr>
            <w:tcW w:w="551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3D24" w14:textId="77777777" w:rsidR="008D45E5" w:rsidRDefault="00000000">
            <w:r>
              <w:rPr>
                <w:b/>
                <w:bCs/>
                <w:sz w:val="18"/>
                <w:szCs w:val="18"/>
              </w:rPr>
              <w:t>T20</w:t>
            </w:r>
          </w:p>
        </w:tc>
        <w:tc>
          <w:tcPr>
            <w:tcW w:w="757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FE4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9A57" w14:textId="77777777" w:rsidR="008D45E5" w:rsidRDefault="00000000">
            <w:r>
              <w:rPr>
                <w:b/>
                <w:bCs/>
                <w:color w:val="9F1239"/>
                <w:sz w:val="17"/>
                <w:szCs w:val="17"/>
              </w:rPr>
              <w:t>LOT 6</w:t>
            </w:r>
          </w:p>
        </w:tc>
        <w:tc>
          <w:tcPr>
            <w:tcW w:w="2171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FD01" w14:textId="77777777" w:rsidR="008D45E5" w:rsidRDefault="00000000">
            <w:r>
              <w:rPr>
                <w:sz w:val="18"/>
                <w:szCs w:val="18"/>
              </w:rPr>
              <w:t xml:space="preserve">Rédiger la synthèse recruteur/client (résultats, impact, </w:t>
            </w:r>
            <w:proofErr w:type="spellStart"/>
            <w:r>
              <w:rPr>
                <w:sz w:val="18"/>
                <w:szCs w:val="18"/>
              </w:rPr>
              <w:t>next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steps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11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3E0" w14:textId="77777777" w:rsidR="008D45E5" w:rsidRDefault="00000000">
            <w:r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9398" w14:textId="77777777" w:rsidR="008D45E5" w:rsidRDefault="00000000">
            <w:r>
              <w:rPr>
                <w:color w:val="888888"/>
                <w:sz w:val="18"/>
                <w:szCs w:val="18"/>
              </w:rPr>
              <w:t>T19</w:t>
            </w:r>
          </w:p>
        </w:tc>
        <w:tc>
          <w:tcPr>
            <w:tcW w:w="977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2BBA" w14:textId="77777777" w:rsidR="008D45E5" w:rsidRDefault="00000000">
            <w:r>
              <w:rPr>
                <w:b/>
                <w:bCs/>
                <w:color w:val="D97706"/>
                <w:sz w:val="17"/>
                <w:szCs w:val="17"/>
              </w:rPr>
              <w:t>Moyenne</w:t>
            </w:r>
          </w:p>
        </w:tc>
        <w:tc>
          <w:tcPr>
            <w:tcW w:w="2808" w:type="dxa"/>
            <w:tcBorders>
              <w:top w:val="single" w:sz="4" w:space="0" w:color="CCCCCC"/>
              <w:left w:val="single" w:sz="4" w:space="0" w:color="CCCCCC"/>
              <w:bottom w:val="single" w:sz="4" w:space="0" w:color="auto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3BA2" w14:textId="77777777" w:rsidR="008D45E5" w:rsidRDefault="00000000">
            <w:r>
              <w:rPr>
                <w:i/>
                <w:iCs/>
                <w:sz w:val="17"/>
                <w:szCs w:val="17"/>
              </w:rPr>
              <w:t>Synthèse d'1 page max, lisible par un non-technicien</w:t>
            </w:r>
          </w:p>
        </w:tc>
      </w:tr>
      <w:tr w:rsidR="00F2212C" w14:paraId="56947B3C" w14:textId="77777777" w:rsidTr="00635AF7">
        <w:trPr>
          <w:trHeight w:val="185"/>
        </w:trPr>
        <w:tc>
          <w:tcPr>
            <w:tcW w:w="551" w:type="dxa"/>
            <w:shd w:val="clear" w:color="auto" w:fill="F7FAFC"/>
          </w:tcPr>
          <w:p w14:paraId="5F00A673" w14:textId="77777777" w:rsidR="00F2212C" w:rsidRPr="00635AF7" w:rsidRDefault="00000000" w:rsidP="00635AF7">
            <w:pPr>
              <w:jc w:val="center"/>
              <w:rPr>
                <w:b/>
                <w:bCs/>
                <w:sz w:val="18"/>
                <w:szCs w:val="18"/>
              </w:rPr>
            </w:pPr>
            <w:r w:rsidRPr="00635AF7">
              <w:rPr>
                <w:b/>
                <w:bCs/>
                <w:sz w:val="18"/>
                <w:szCs w:val="18"/>
              </w:rPr>
              <w:t>T21</w:t>
            </w:r>
          </w:p>
        </w:tc>
        <w:tc>
          <w:tcPr>
            <w:tcW w:w="757" w:type="dxa"/>
            <w:shd w:val="clear" w:color="auto" w:fill="FFE4E6"/>
          </w:tcPr>
          <w:p w14:paraId="36FE6F88" w14:textId="77777777" w:rsidR="00F2212C" w:rsidRPr="00635AF7" w:rsidRDefault="00000000">
            <w:pPr>
              <w:rPr>
                <w:b/>
                <w:bCs/>
                <w:color w:val="9F1239"/>
                <w:sz w:val="17"/>
                <w:szCs w:val="17"/>
              </w:rPr>
            </w:pPr>
            <w:r w:rsidRPr="00635AF7">
              <w:rPr>
                <w:b/>
                <w:bCs/>
                <w:color w:val="9F1239"/>
                <w:sz w:val="17"/>
                <w:szCs w:val="17"/>
              </w:rPr>
              <w:t>LOT 6</w:t>
            </w:r>
          </w:p>
        </w:tc>
        <w:tc>
          <w:tcPr>
            <w:tcW w:w="2171" w:type="dxa"/>
            <w:shd w:val="clear" w:color="auto" w:fill="FFFFFF" w:themeFill="background1"/>
          </w:tcPr>
          <w:p w14:paraId="5A098182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Tests de recette finale sur le notebook et l'export Excel</w:t>
            </w:r>
          </w:p>
        </w:tc>
        <w:tc>
          <w:tcPr>
            <w:tcW w:w="911" w:type="dxa"/>
            <w:shd w:val="clear" w:color="auto" w:fill="FFFFFF" w:themeFill="background1"/>
          </w:tcPr>
          <w:p w14:paraId="39BA2E8B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shd w:val="clear" w:color="auto" w:fill="FFFFFF" w:themeFill="background1"/>
          </w:tcPr>
          <w:p w14:paraId="36986DED" w14:textId="77777777" w:rsidR="00F2212C" w:rsidRPr="00635AF7" w:rsidRDefault="00000000">
            <w:pPr>
              <w:rPr>
                <w:color w:val="888888"/>
                <w:sz w:val="18"/>
                <w:szCs w:val="18"/>
              </w:rPr>
            </w:pPr>
            <w:r w:rsidRPr="00635AF7">
              <w:rPr>
                <w:color w:val="888888"/>
                <w:sz w:val="18"/>
                <w:szCs w:val="18"/>
              </w:rPr>
              <w:t>T18, T19, T20</w:t>
            </w:r>
          </w:p>
        </w:tc>
        <w:tc>
          <w:tcPr>
            <w:tcW w:w="977" w:type="dxa"/>
            <w:shd w:val="clear" w:color="auto" w:fill="FFF0E0"/>
          </w:tcPr>
          <w:p w14:paraId="10BDF85D" w14:textId="77777777" w:rsidR="00F2212C" w:rsidRDefault="00000000" w:rsidP="00635AF7">
            <w:pPr>
              <w:jc w:val="center"/>
            </w:pPr>
            <w:r w:rsidRPr="00635AF7">
              <w:rPr>
                <w:b/>
                <w:bCs/>
                <w:color w:val="FF7200"/>
                <w:sz w:val="17"/>
                <w:szCs w:val="17"/>
              </w:rPr>
              <w:t>Haute</w:t>
            </w:r>
          </w:p>
        </w:tc>
        <w:tc>
          <w:tcPr>
            <w:tcW w:w="2808" w:type="dxa"/>
          </w:tcPr>
          <w:p w14:paraId="62EDC466" w14:textId="77777777" w:rsidR="00F2212C" w:rsidRPr="00635AF7" w:rsidRDefault="00000000">
            <w:pPr>
              <w:rPr>
                <w:i/>
                <w:iCs/>
                <w:sz w:val="17"/>
                <w:szCs w:val="17"/>
              </w:rPr>
            </w:pPr>
            <w:r w:rsidRPr="00635AF7">
              <w:rPr>
                <w:i/>
                <w:iCs/>
                <w:sz w:val="17"/>
                <w:szCs w:val="17"/>
              </w:rPr>
              <w:t>Notebook et export ouverts sur un environnement vierge sans point bloquant, résultats cohérents.</w:t>
            </w:r>
          </w:p>
        </w:tc>
      </w:tr>
      <w:tr w:rsidR="00F2212C" w14:paraId="2342FE78" w14:textId="77777777" w:rsidTr="00635AF7">
        <w:tc>
          <w:tcPr>
            <w:tcW w:w="551" w:type="dxa"/>
            <w:tcBorders>
              <w:bottom w:val="single" w:sz="4" w:space="0" w:color="auto"/>
            </w:tcBorders>
            <w:shd w:val="clear" w:color="auto" w:fill="F7FAFC"/>
          </w:tcPr>
          <w:p w14:paraId="19488225" w14:textId="77777777" w:rsidR="00F2212C" w:rsidRPr="00635AF7" w:rsidRDefault="00000000" w:rsidP="00635AF7">
            <w:pPr>
              <w:jc w:val="center"/>
              <w:rPr>
                <w:b/>
                <w:bCs/>
                <w:sz w:val="18"/>
                <w:szCs w:val="18"/>
              </w:rPr>
            </w:pPr>
            <w:r w:rsidRPr="00635AF7">
              <w:rPr>
                <w:b/>
                <w:bCs/>
                <w:sz w:val="18"/>
                <w:szCs w:val="18"/>
              </w:rPr>
              <w:t>T22</w:t>
            </w:r>
          </w:p>
        </w:tc>
        <w:tc>
          <w:tcPr>
            <w:tcW w:w="757" w:type="dxa"/>
            <w:tcBorders>
              <w:bottom w:val="single" w:sz="4" w:space="0" w:color="auto"/>
            </w:tcBorders>
            <w:shd w:val="clear" w:color="auto" w:fill="FFE4E6"/>
          </w:tcPr>
          <w:p w14:paraId="0DB574A6" w14:textId="77777777" w:rsidR="00F2212C" w:rsidRPr="00635AF7" w:rsidRDefault="00000000">
            <w:pPr>
              <w:rPr>
                <w:b/>
                <w:bCs/>
                <w:color w:val="9F1239"/>
                <w:sz w:val="17"/>
                <w:szCs w:val="17"/>
              </w:rPr>
            </w:pPr>
            <w:r w:rsidRPr="00635AF7">
              <w:rPr>
                <w:b/>
                <w:bCs/>
                <w:color w:val="9F1239"/>
                <w:sz w:val="17"/>
                <w:szCs w:val="17"/>
              </w:rPr>
              <w:t>LOT 6</w:t>
            </w:r>
          </w:p>
        </w:tc>
        <w:tc>
          <w:tcPr>
            <w:tcW w:w="2171" w:type="dxa"/>
            <w:tcBorders>
              <w:bottom w:val="single" w:sz="4" w:space="0" w:color="auto"/>
            </w:tcBorders>
            <w:shd w:val="clear" w:color="auto" w:fill="F7FAFC"/>
          </w:tcPr>
          <w:p w14:paraId="0548C86B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Corrections mineures, verrouillage v2.0 et archivage</w:t>
            </w:r>
          </w:p>
        </w:tc>
        <w:tc>
          <w:tcPr>
            <w:tcW w:w="911" w:type="dxa"/>
            <w:tcBorders>
              <w:bottom w:val="single" w:sz="4" w:space="0" w:color="auto"/>
            </w:tcBorders>
            <w:shd w:val="clear" w:color="auto" w:fill="F7FAFC"/>
          </w:tcPr>
          <w:p w14:paraId="543D689E" w14:textId="77777777" w:rsidR="00F2212C" w:rsidRPr="00635AF7" w:rsidRDefault="00000000">
            <w:pPr>
              <w:rPr>
                <w:sz w:val="18"/>
                <w:szCs w:val="18"/>
              </w:rPr>
            </w:pPr>
            <w:r w:rsidRPr="00635AF7">
              <w:rPr>
                <w:sz w:val="18"/>
                <w:szCs w:val="18"/>
              </w:rPr>
              <w:t>0.5j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F7FAFC"/>
          </w:tcPr>
          <w:p w14:paraId="52E354A2" w14:textId="77777777" w:rsidR="00F2212C" w:rsidRPr="00635AF7" w:rsidRDefault="00000000">
            <w:pPr>
              <w:rPr>
                <w:color w:val="888888"/>
                <w:sz w:val="18"/>
                <w:szCs w:val="18"/>
              </w:rPr>
            </w:pPr>
            <w:r w:rsidRPr="00635AF7">
              <w:rPr>
                <w:color w:val="888888"/>
                <w:sz w:val="18"/>
                <w:szCs w:val="18"/>
              </w:rPr>
              <w:t>T21</w:t>
            </w:r>
          </w:p>
        </w:tc>
        <w:tc>
          <w:tcPr>
            <w:tcW w:w="977" w:type="dxa"/>
            <w:tcBorders>
              <w:bottom w:val="single" w:sz="4" w:space="0" w:color="auto"/>
            </w:tcBorders>
            <w:shd w:val="clear" w:color="auto" w:fill="FFFBEB"/>
          </w:tcPr>
          <w:p w14:paraId="76329F84" w14:textId="77777777" w:rsidR="00F2212C" w:rsidRDefault="00000000" w:rsidP="00635AF7">
            <w:pPr>
              <w:jc w:val="center"/>
            </w:pPr>
            <w:r w:rsidRPr="00635AF7">
              <w:rPr>
                <w:b/>
                <w:bCs/>
                <w:color w:val="D97706"/>
                <w:sz w:val="17"/>
                <w:szCs w:val="17"/>
              </w:rPr>
              <w:t>Moyenne</w:t>
            </w:r>
          </w:p>
        </w:tc>
        <w:tc>
          <w:tcPr>
            <w:tcW w:w="2808" w:type="dxa"/>
            <w:tcBorders>
              <w:bottom w:val="single" w:sz="4" w:space="0" w:color="auto"/>
            </w:tcBorders>
          </w:tcPr>
          <w:p w14:paraId="0F1E94E6" w14:textId="77777777" w:rsidR="00F2212C" w:rsidRPr="00635AF7" w:rsidRDefault="00000000">
            <w:pPr>
              <w:rPr>
                <w:i/>
                <w:iCs/>
                <w:sz w:val="17"/>
                <w:szCs w:val="17"/>
              </w:rPr>
            </w:pPr>
            <w:r w:rsidRPr="00635AF7">
              <w:rPr>
                <w:i/>
                <w:iCs/>
                <w:sz w:val="17"/>
                <w:szCs w:val="17"/>
              </w:rPr>
              <w:t>Version finale gelée, dossier /versions/ à jour, aucun point ouvert.</w:t>
            </w:r>
          </w:p>
        </w:tc>
      </w:tr>
    </w:tbl>
    <w:p w14:paraId="5C28FCF0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5C3AB086" w14:textId="77777777">
        <w:tc>
          <w:tcPr>
            <w:tcW w:w="9026" w:type="dxa"/>
            <w:tcBorders>
              <w:top w:val="single" w:sz="8" w:space="0" w:color="FF7200"/>
              <w:left w:val="single" w:sz="8" w:space="0" w:color="FF7200"/>
              <w:bottom w:val="single" w:sz="4" w:space="0" w:color="FF7200"/>
              <w:right w:val="single" w:sz="4" w:space="0" w:color="FF7200"/>
            </w:tcBorders>
            <w:shd w:val="clear" w:color="auto" w:fill="FFF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C57A2" w14:textId="77777777" w:rsidR="00F2212C" w:rsidRDefault="00000000">
            <w:r>
              <w:t>📊  Estimation globale</w:t>
            </w:r>
            <w:r>
              <w:br/>
              <w:t>Charge totale : 19 jours (38 demi-journées) · 22 tâches · 6 lots</w:t>
            </w:r>
            <w:r>
              <w:br/>
              <w:t>Tâches critiques : 10  |  Haute priorité : 8  |  Moyenne : 4</w:t>
            </w:r>
            <w:r>
              <w:br/>
              <w:t>Durée : 4 semaines (J1 → J19)</w:t>
            </w:r>
          </w:p>
        </w:tc>
      </w:tr>
    </w:tbl>
    <w:p w14:paraId="5292FA3E" w14:textId="77777777" w:rsidR="008D45E5" w:rsidRDefault="008D45E5">
      <w:pPr>
        <w:spacing w:after="120"/>
      </w:pPr>
    </w:p>
    <w:p w14:paraId="6B96F623" w14:textId="77777777" w:rsidR="008D45E5" w:rsidRDefault="00000000">
      <w:r>
        <w:br w:type="page"/>
      </w:r>
    </w:p>
    <w:p w14:paraId="196D7FD9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4. Planning &amp; jalons</w:t>
      </w:r>
    </w:p>
    <w:p w14:paraId="18CE674D" w14:textId="77777777" w:rsidR="008D45E5" w:rsidRDefault="008D45E5">
      <w:pPr>
        <w:spacing w:after="120"/>
      </w:pPr>
    </w:p>
    <w:p w14:paraId="415DA2AE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t>4.1 Timeline par semaine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8D45E5" w14:paraId="3E10522C" w14:textId="77777777"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6BF68" w14:textId="77777777" w:rsidR="008D45E5" w:rsidRDefault="00000000">
            <w:r>
              <w:rPr>
                <w:b/>
                <w:bCs/>
                <w:color w:val="FFFFFF"/>
                <w:sz w:val="20"/>
                <w:szCs w:val="20"/>
              </w:rPr>
              <w:t>Période</w:t>
            </w:r>
          </w:p>
        </w:tc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9DC97" w14:textId="77777777" w:rsidR="008D45E5" w:rsidRDefault="00000000">
            <w:r>
              <w:rPr>
                <w:b/>
                <w:bCs/>
                <w:color w:val="FFFFFF"/>
                <w:sz w:val="20"/>
                <w:szCs w:val="20"/>
              </w:rPr>
              <w:t>Lots traités</w:t>
            </w:r>
          </w:p>
        </w:tc>
        <w:tc>
          <w:tcPr>
            <w:tcW w:w="5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03E3D" w14:textId="77777777" w:rsidR="008D45E5" w:rsidRDefault="00000000">
            <w:r>
              <w:rPr>
                <w:b/>
                <w:bCs/>
                <w:color w:val="FFFFFF"/>
                <w:sz w:val="20"/>
                <w:szCs w:val="20"/>
              </w:rPr>
              <w:t>Livrable / Jalon</w:t>
            </w:r>
          </w:p>
        </w:tc>
      </w:tr>
      <w:tr w:rsidR="008D45E5" w14:paraId="19F25C39" w14:textId="77777777">
        <w:tc>
          <w:tcPr>
            <w:tcW w:w="15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D3BAD" w14:textId="77777777" w:rsidR="008D45E5" w:rsidRDefault="00000000">
            <w:r>
              <w:rPr>
                <w:b/>
                <w:bCs/>
                <w:color w:val="1E40AF"/>
                <w:sz w:val="20"/>
                <w:szCs w:val="20"/>
              </w:rPr>
              <w:t>Semaine 1</w:t>
            </w:r>
          </w:p>
          <w:p w14:paraId="49571F95" w14:textId="77777777" w:rsidR="008D45E5" w:rsidRDefault="00000000">
            <w:r>
              <w:rPr>
                <w:color w:val="666666"/>
                <w:sz w:val="18"/>
                <w:szCs w:val="18"/>
              </w:rPr>
              <w:t>J1 → J5</w:t>
            </w:r>
          </w:p>
        </w:tc>
        <w:tc>
          <w:tcPr>
            <w:tcW w:w="2000" w:type="dxa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378C3" w14:textId="77777777" w:rsidR="008D45E5" w:rsidRDefault="00000000">
            <w:r>
              <w:rPr>
                <w:b/>
                <w:bCs/>
                <w:color w:val="1E40AF"/>
                <w:sz w:val="20"/>
                <w:szCs w:val="20"/>
              </w:rPr>
              <w:t>LOT 1 + LOT 2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C9E51" w14:textId="77777777" w:rsidR="008D45E5" w:rsidRDefault="00000000">
            <w:r>
              <w:rPr>
                <w:sz w:val="20"/>
                <w:szCs w:val="20"/>
              </w:rPr>
              <w:t xml:space="preserve">Données validées + rapport </w:t>
            </w:r>
            <w:proofErr w:type="spellStart"/>
            <w:r>
              <w:rPr>
                <w:sz w:val="20"/>
                <w:szCs w:val="20"/>
              </w:rPr>
              <w:t>Pandera</w:t>
            </w:r>
            <w:proofErr w:type="spellEnd"/>
          </w:p>
        </w:tc>
      </w:tr>
      <w:tr w:rsidR="008D45E5" w14:paraId="0DC5B20E" w14:textId="77777777">
        <w:tc>
          <w:tcPr>
            <w:tcW w:w="150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8C589" w14:textId="77777777" w:rsidR="008D45E5" w:rsidRDefault="00000000">
            <w:r>
              <w:rPr>
                <w:b/>
                <w:bCs/>
                <w:color w:val="065F46"/>
                <w:sz w:val="20"/>
                <w:szCs w:val="20"/>
              </w:rPr>
              <w:t>Semaine 2</w:t>
            </w:r>
          </w:p>
          <w:p w14:paraId="0E4ECF8C" w14:textId="77777777" w:rsidR="008D45E5" w:rsidRDefault="00000000">
            <w:r>
              <w:rPr>
                <w:color w:val="666666"/>
                <w:sz w:val="18"/>
                <w:szCs w:val="18"/>
              </w:rPr>
              <w:t>J6 → J10</w:t>
            </w:r>
          </w:p>
        </w:tc>
        <w:tc>
          <w:tcPr>
            <w:tcW w:w="200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CD8E0" w14:textId="77777777" w:rsidR="008D45E5" w:rsidRDefault="00000000">
            <w:r>
              <w:rPr>
                <w:b/>
                <w:bCs/>
                <w:color w:val="065F46"/>
                <w:sz w:val="20"/>
                <w:szCs w:val="20"/>
              </w:rPr>
              <w:t>LOT 3 + LOT 4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8B788" w14:textId="77777777" w:rsidR="008D45E5" w:rsidRDefault="00000000">
            <w:r>
              <w:rPr>
                <w:sz w:val="20"/>
                <w:szCs w:val="20"/>
              </w:rPr>
              <w:t>Rapport EDA + Isolation Forest + ABC enrichi</w:t>
            </w:r>
          </w:p>
        </w:tc>
      </w:tr>
      <w:tr w:rsidR="008D45E5" w14:paraId="295CD9CF" w14:textId="77777777">
        <w:tc>
          <w:tcPr>
            <w:tcW w:w="15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EDE9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C7343" w14:textId="77777777" w:rsidR="008D45E5" w:rsidRDefault="00000000">
            <w:r>
              <w:rPr>
                <w:b/>
                <w:bCs/>
                <w:color w:val="5B21B6"/>
                <w:sz w:val="20"/>
                <w:szCs w:val="20"/>
              </w:rPr>
              <w:t>Semaine 3</w:t>
            </w:r>
          </w:p>
          <w:p w14:paraId="33EEC9AD" w14:textId="77777777" w:rsidR="008D45E5" w:rsidRDefault="00000000">
            <w:r>
              <w:rPr>
                <w:color w:val="666666"/>
                <w:sz w:val="18"/>
                <w:szCs w:val="18"/>
              </w:rPr>
              <w:t>J11 → J15</w:t>
            </w:r>
          </w:p>
        </w:tc>
        <w:tc>
          <w:tcPr>
            <w:tcW w:w="200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EDE9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BC0E5" w14:textId="77777777" w:rsidR="008D45E5" w:rsidRDefault="00000000">
            <w:r>
              <w:rPr>
                <w:b/>
                <w:bCs/>
                <w:color w:val="5B21B6"/>
                <w:sz w:val="20"/>
                <w:szCs w:val="20"/>
              </w:rPr>
              <w:t>LOT 5 + LOT 6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4033C" w14:textId="77777777" w:rsidR="008D45E5" w:rsidRDefault="00000000">
            <w:r>
              <w:rPr>
                <w:sz w:val="20"/>
                <w:szCs w:val="20"/>
              </w:rPr>
              <w:t>Notebook final documenté + export Excel + README</w:t>
            </w:r>
          </w:p>
        </w:tc>
      </w:tr>
      <w:tr w:rsidR="00F2212C" w14:paraId="046CD632" w14:textId="77777777" w:rsidTr="00635AF7">
        <w:trPr>
          <w:trHeight w:val="253"/>
        </w:trPr>
        <w:tc>
          <w:tcPr>
            <w:tcW w:w="1500" w:type="dxa"/>
            <w:shd w:val="clear" w:color="auto" w:fill="F6C5AC" w:themeFill="accent2" w:themeFillTint="66"/>
          </w:tcPr>
          <w:p w14:paraId="6A1C98D6" w14:textId="77777777" w:rsidR="00F2212C" w:rsidRDefault="00000000" w:rsidP="00635AF7">
            <w:pPr>
              <w:jc w:val="center"/>
            </w:pPr>
            <w:r w:rsidRPr="00635AF7">
              <w:rPr>
                <w:b/>
                <w:bCs/>
                <w:color w:val="E97132" w:themeColor="accent2"/>
                <w:sz w:val="20"/>
                <w:szCs w:val="20"/>
              </w:rPr>
              <w:t>Semaine 4</w:t>
            </w:r>
            <w:r w:rsidRPr="00635AF7">
              <w:rPr>
                <w:b/>
                <w:bCs/>
                <w:color w:val="5B21B6"/>
                <w:sz w:val="20"/>
                <w:szCs w:val="20"/>
              </w:rPr>
              <w:br/>
            </w:r>
            <w:r w:rsidRPr="00635AF7">
              <w:rPr>
                <w:color w:val="666666"/>
                <w:sz w:val="18"/>
                <w:szCs w:val="18"/>
              </w:rPr>
              <w:t>J16 → J19</w:t>
            </w:r>
          </w:p>
        </w:tc>
        <w:tc>
          <w:tcPr>
            <w:tcW w:w="2000" w:type="dxa"/>
            <w:shd w:val="clear" w:color="auto" w:fill="F6C5AC" w:themeFill="accent2" w:themeFillTint="66"/>
          </w:tcPr>
          <w:p w14:paraId="6620443F" w14:textId="77777777" w:rsidR="00F2212C" w:rsidRDefault="00000000">
            <w:r w:rsidRPr="00635AF7">
              <w:rPr>
                <w:b/>
                <w:bCs/>
                <w:color w:val="E97132" w:themeColor="accent2"/>
                <w:sz w:val="20"/>
                <w:szCs w:val="20"/>
              </w:rPr>
              <w:t>LOT 6 + tests/corrections</w:t>
            </w:r>
          </w:p>
        </w:tc>
        <w:tc>
          <w:tcPr>
            <w:tcW w:w="5526" w:type="dxa"/>
          </w:tcPr>
          <w:p w14:paraId="7EE72469" w14:textId="77777777" w:rsidR="00F2212C" w:rsidRDefault="00000000">
            <w:r w:rsidRPr="00635AF7">
              <w:rPr>
                <w:sz w:val="20"/>
                <w:szCs w:val="20"/>
              </w:rPr>
              <w:t>Recette finale + export Excel + README + archivage</w:t>
            </w:r>
          </w:p>
        </w:tc>
      </w:tr>
    </w:tbl>
    <w:p w14:paraId="5E61EDFD" w14:textId="77777777" w:rsidR="008D45E5" w:rsidRDefault="008D45E5">
      <w:pPr>
        <w:spacing w:after="120"/>
      </w:pPr>
    </w:p>
    <w:p w14:paraId="6DF3FB18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t>4.2 Détail jour par jour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697"/>
        <w:gridCol w:w="3441"/>
        <w:gridCol w:w="4236"/>
      </w:tblGrid>
      <w:tr w:rsidR="008D45E5" w14:paraId="15D07C12" w14:textId="77777777">
        <w:tc>
          <w:tcPr>
            <w:tcW w:w="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AF0C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Jour</w:t>
            </w:r>
          </w:p>
        </w:tc>
        <w:tc>
          <w:tcPr>
            <w:tcW w:w="7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256B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Lot</w:t>
            </w:r>
          </w:p>
        </w:tc>
        <w:tc>
          <w:tcPr>
            <w:tcW w:w="3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4D58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Tâches</w:t>
            </w:r>
          </w:p>
        </w:tc>
        <w:tc>
          <w:tcPr>
            <w:tcW w:w="43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E9C8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Livrable intermédiaire</w:t>
            </w:r>
          </w:p>
        </w:tc>
      </w:tr>
      <w:tr w:rsidR="008D45E5" w14:paraId="3B589EA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6CE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5DE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E599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T01 — Reprise et exécution P6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07A1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Notebook P6 exécuté sans erreur</w:t>
            </w:r>
          </w:p>
        </w:tc>
      </w:tr>
      <w:tr w:rsidR="008D45E5" w14:paraId="60F9216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4D8D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EEBD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C4A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T02 + T03 — Inventaire colonnes + sélection colonnes critiques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9F47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Tableau audit data</w:t>
            </w:r>
          </w:p>
        </w:tc>
      </w:tr>
      <w:tr w:rsidR="008D45E5" w14:paraId="511CC72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AE74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69AA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6A35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T04 — Schéma </w:t>
            </w:r>
            <w:proofErr w:type="spellStart"/>
            <w:r>
              <w:rPr>
                <w:sz w:val="19"/>
                <w:szCs w:val="19"/>
              </w:rPr>
              <w:t>Pandera</w:t>
            </w:r>
            <w:proofErr w:type="spellEnd"/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7015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Schéma 8 règles opérationnel</w:t>
            </w:r>
          </w:p>
        </w:tc>
      </w:tr>
      <w:tr w:rsidR="008D45E5" w14:paraId="1F911D8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B766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9F8C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6905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T05 — Exécution validation + analyse erreurs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B044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Rapport d'erreurs </w:t>
            </w:r>
            <w:proofErr w:type="spellStart"/>
            <w:r>
              <w:rPr>
                <w:sz w:val="19"/>
                <w:szCs w:val="19"/>
              </w:rPr>
              <w:t>Pandera</w:t>
            </w:r>
            <w:proofErr w:type="spellEnd"/>
          </w:p>
        </w:tc>
      </w:tr>
      <w:tr w:rsidR="008D45E5" w14:paraId="43DC979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DBED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CDB0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DACA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T06 — Corrections + Point qualité data (Jalon 1)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48FA" w14:textId="77777777" w:rsidR="008D45E5" w:rsidRPr="00635AF7" w:rsidRDefault="00000000">
            <w:pPr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Dataset</w:t>
            </w:r>
            <w:proofErr w:type="spellEnd"/>
            <w:r>
              <w:rPr>
                <w:sz w:val="19"/>
                <w:szCs w:val="19"/>
              </w:rPr>
              <w:t xml:space="preserve"> validé</w:t>
            </w:r>
          </w:p>
        </w:tc>
      </w:tr>
      <w:tr w:rsidR="008D45E5" w14:paraId="53A4F1F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E7A9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E369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02A6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T07 + T08 — </w:t>
            </w:r>
            <w:proofErr w:type="spellStart"/>
            <w:r>
              <w:rPr>
                <w:sz w:val="19"/>
                <w:szCs w:val="19"/>
              </w:rPr>
              <w:t>ydata</w:t>
            </w:r>
            <w:proofErr w:type="spellEnd"/>
            <w:r>
              <w:rPr>
                <w:sz w:val="19"/>
                <w:szCs w:val="19"/>
              </w:rPr>
              <w:t>-profiling + analyse alertes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4E92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Rapport EDA HTML</w:t>
            </w:r>
          </w:p>
        </w:tc>
      </w:tr>
      <w:tr w:rsidR="008D45E5" w14:paraId="3512DA4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9EC1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4A99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AC6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T09 — </w:t>
            </w:r>
            <w:proofErr w:type="spellStart"/>
            <w:r>
              <w:rPr>
                <w:sz w:val="19"/>
                <w:szCs w:val="19"/>
              </w:rPr>
              <w:t>sweetviz</w:t>
            </w:r>
            <w:proofErr w:type="spellEnd"/>
            <w:r>
              <w:rPr>
                <w:sz w:val="19"/>
                <w:szCs w:val="19"/>
              </w:rPr>
              <w:t xml:space="preserve"> avant/après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60BC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Rapport comparatif </w:t>
            </w:r>
            <w:proofErr w:type="spellStart"/>
            <w:r>
              <w:rPr>
                <w:sz w:val="19"/>
                <w:szCs w:val="19"/>
              </w:rPr>
              <w:t>sweetviz</w:t>
            </w:r>
            <w:proofErr w:type="spellEnd"/>
          </w:p>
        </w:tc>
      </w:tr>
      <w:tr w:rsidR="008D45E5" w14:paraId="00896C4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72D2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BAA1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923F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T10 + T11 — Préparation </w:t>
            </w:r>
            <w:proofErr w:type="spell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 xml:space="preserve"> + Isolation Forest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59F9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Revue EDA (Jalon 2)</w:t>
            </w:r>
          </w:p>
        </w:tc>
      </w:tr>
      <w:tr w:rsidR="008D45E5" w14:paraId="718B4A6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3922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J9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8B51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9015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T12 + T13 — Comparaison IF vs Z-score + visualisation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5C23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Graphique anomalies</w:t>
            </w:r>
          </w:p>
        </w:tc>
      </w:tr>
      <w:tr w:rsidR="008D45E5" w14:paraId="1D4F645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719F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J10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86C0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511C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Consolidation LOT 4 + Validation ML (Jalon 3)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8573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Analyse anomalies complète</w:t>
            </w:r>
          </w:p>
        </w:tc>
      </w:tr>
      <w:tr w:rsidR="008D45E5" w14:paraId="30A2261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50F4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J11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5C36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469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T14 — Structuration notebook + </w:t>
            </w:r>
            <w:proofErr w:type="spellStart"/>
            <w:r>
              <w:rPr>
                <w:sz w:val="19"/>
                <w:szCs w:val="19"/>
              </w:rPr>
              <w:t>markdown</w:t>
            </w:r>
            <w:proofErr w:type="spellEnd"/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6A9F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Notebook structuré</w:t>
            </w:r>
          </w:p>
        </w:tc>
      </w:tr>
      <w:tr w:rsidR="008D45E5" w14:paraId="0867ED7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E90A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J12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16AD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AFDB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T15 — Relecture pair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498F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Retours pair intégrés</w:t>
            </w:r>
          </w:p>
        </w:tc>
      </w:tr>
      <w:tr w:rsidR="008D45E5" w14:paraId="2FEFAE9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7ABF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J13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B1AD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LOT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0DD7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T16 + T17 — requirements.txt + check CDC +</w:t>
            </w:r>
            <w:r w:rsidR="00FA6F0F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Revue notebook (Jalon 4)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E2B2" w14:textId="77777777" w:rsidR="008D45E5" w:rsidRPr="00635AF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Notebook finalisé</w:t>
            </w:r>
          </w:p>
        </w:tc>
      </w:tr>
      <w:tr w:rsidR="008D45E5" w14:paraId="427A423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AE4D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727A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7622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T18 — Export Excel final + README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B896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Fichiers de livraison générés</w:t>
            </w:r>
          </w:p>
        </w:tc>
      </w:tr>
      <w:tr w:rsidR="008D45E5" w14:paraId="731093B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E4DC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lastRenderedPageBreak/>
              <w:t>J15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C48F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665C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T19 — Synthèse recruteur/client + préparation recette</w:t>
            </w:r>
          </w:p>
        </w:tc>
        <w:tc>
          <w:tcPr>
            <w:tcW w:w="4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AB0B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Synthèse prête à valider</w:t>
            </w:r>
          </w:p>
        </w:tc>
      </w:tr>
      <w:tr w:rsidR="00F2212C" w14:paraId="0F521B61" w14:textId="77777777">
        <w:tc>
          <w:tcPr>
            <w:tcW w:w="652" w:type="dxa"/>
          </w:tcPr>
          <w:p w14:paraId="5E00DC8E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J16</w:t>
            </w:r>
          </w:p>
        </w:tc>
        <w:tc>
          <w:tcPr>
            <w:tcW w:w="697" w:type="dxa"/>
          </w:tcPr>
          <w:p w14:paraId="621A093A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6</w:t>
            </w:r>
          </w:p>
        </w:tc>
        <w:tc>
          <w:tcPr>
            <w:tcW w:w="3441" w:type="dxa"/>
          </w:tcPr>
          <w:p w14:paraId="1BE0E784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T20 — Tests de recette finale du notebook</w:t>
            </w:r>
          </w:p>
        </w:tc>
        <w:tc>
          <w:tcPr>
            <w:tcW w:w="4236" w:type="dxa"/>
          </w:tcPr>
          <w:p w14:paraId="1E1E6695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Notebook relu sur un environnement vierge</w:t>
            </w:r>
          </w:p>
        </w:tc>
      </w:tr>
      <w:tr w:rsidR="00F2212C" w14:paraId="2553E94C" w14:textId="77777777">
        <w:tc>
          <w:tcPr>
            <w:tcW w:w="652" w:type="dxa"/>
          </w:tcPr>
          <w:p w14:paraId="5BF10305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J17</w:t>
            </w:r>
          </w:p>
        </w:tc>
        <w:tc>
          <w:tcPr>
            <w:tcW w:w="697" w:type="dxa"/>
          </w:tcPr>
          <w:p w14:paraId="480DCC27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6</w:t>
            </w:r>
          </w:p>
        </w:tc>
        <w:tc>
          <w:tcPr>
            <w:tcW w:w="3441" w:type="dxa"/>
          </w:tcPr>
          <w:p w14:paraId="545DDF3D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T21 — Tests de recette finale sur l'export Excel + corrections</w:t>
            </w:r>
          </w:p>
        </w:tc>
        <w:tc>
          <w:tcPr>
            <w:tcW w:w="4236" w:type="dxa"/>
          </w:tcPr>
          <w:p w14:paraId="304A16A8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Export validé ou points ouverts listés</w:t>
            </w:r>
          </w:p>
        </w:tc>
      </w:tr>
      <w:tr w:rsidR="00F2212C" w14:paraId="7B4A0DF5" w14:textId="77777777">
        <w:tc>
          <w:tcPr>
            <w:tcW w:w="652" w:type="dxa"/>
          </w:tcPr>
          <w:p w14:paraId="1F29E047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J18</w:t>
            </w:r>
          </w:p>
        </w:tc>
        <w:tc>
          <w:tcPr>
            <w:tcW w:w="697" w:type="dxa"/>
          </w:tcPr>
          <w:p w14:paraId="248DCB34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6</w:t>
            </w:r>
          </w:p>
        </w:tc>
        <w:tc>
          <w:tcPr>
            <w:tcW w:w="3441" w:type="dxa"/>
          </w:tcPr>
          <w:p w14:paraId="6EB94156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T22 — Corrections mineures et verrouillage v2.0</w:t>
            </w:r>
          </w:p>
        </w:tc>
        <w:tc>
          <w:tcPr>
            <w:tcW w:w="4236" w:type="dxa"/>
          </w:tcPr>
          <w:p w14:paraId="540C69F7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Version finale stabilisée</w:t>
            </w:r>
          </w:p>
        </w:tc>
      </w:tr>
      <w:tr w:rsidR="00F2212C" w14:paraId="2F4FE86E" w14:textId="77777777">
        <w:tc>
          <w:tcPr>
            <w:tcW w:w="652" w:type="dxa"/>
          </w:tcPr>
          <w:p w14:paraId="6306590D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J19</w:t>
            </w:r>
          </w:p>
        </w:tc>
        <w:tc>
          <w:tcPr>
            <w:tcW w:w="697" w:type="dxa"/>
          </w:tcPr>
          <w:p w14:paraId="05933B0B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LOT 6</w:t>
            </w:r>
          </w:p>
        </w:tc>
        <w:tc>
          <w:tcPr>
            <w:tcW w:w="3441" w:type="dxa"/>
          </w:tcPr>
          <w:p w14:paraId="7C4CB703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Archivage et livraison finale (Jalon 5)</w:t>
            </w:r>
          </w:p>
        </w:tc>
        <w:tc>
          <w:tcPr>
            <w:tcW w:w="4236" w:type="dxa"/>
          </w:tcPr>
          <w:p w14:paraId="2615D9C4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Livrable complet</w:t>
            </w:r>
          </w:p>
        </w:tc>
      </w:tr>
    </w:tbl>
    <w:p w14:paraId="27948E97" w14:textId="77777777" w:rsidR="008D45E5" w:rsidRPr="00635AF7" w:rsidRDefault="008D45E5" w:rsidP="00635AF7">
      <w:pPr>
        <w:pStyle w:val="Titre2"/>
        <w:shd w:val="clear" w:color="auto" w:fill="33A5B6"/>
        <w:rPr>
          <w:color w:val="FFFFFF"/>
        </w:rPr>
      </w:pPr>
      <w:r w:rsidRPr="00635AF7">
        <w:rPr>
          <w:color w:val="FFFFFF"/>
        </w:rPr>
        <w:t>4.3 Phase de tests &amp; corrections</w:t>
      </w:r>
    </w:p>
    <w:p w14:paraId="092F0D67" w14:textId="77777777" w:rsidR="008D45E5" w:rsidRDefault="00000000">
      <w:r>
        <w:t>Une marge de sécurité est conservée en fin de planning pour relancer les validations, corriger les écarts détectés et refaire une recette complète avant livraison.</w:t>
      </w:r>
    </w:p>
    <w:p w14:paraId="6D21D406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t>5. Points de contrôle &amp; versioning</w:t>
      </w:r>
    </w:p>
    <w:p w14:paraId="45CFDF71" w14:textId="77777777" w:rsidR="008D45E5" w:rsidRDefault="008D45E5">
      <w:pPr>
        <w:spacing w:after="120"/>
      </w:pPr>
    </w:p>
    <w:p w14:paraId="52BBD63B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t>5.1 Jalons de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770"/>
        <w:gridCol w:w="3088"/>
        <w:gridCol w:w="1476"/>
        <w:gridCol w:w="2376"/>
      </w:tblGrid>
      <w:tr w:rsidR="008D45E5" w14:paraId="29039A9C" w14:textId="77777777" w:rsidTr="00635AF7">
        <w:tc>
          <w:tcPr>
            <w:tcW w:w="131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69A8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Jalon</w:t>
            </w:r>
          </w:p>
        </w:tc>
        <w:tc>
          <w:tcPr>
            <w:tcW w:w="77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0BCC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088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9309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Quoi vérifier ?</w:t>
            </w:r>
          </w:p>
        </w:tc>
        <w:tc>
          <w:tcPr>
            <w:tcW w:w="147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98EA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37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F7E9" w14:textId="77777777" w:rsidR="008D45E5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si KO</w:t>
            </w:r>
          </w:p>
        </w:tc>
      </w:tr>
      <w:tr w:rsidR="008D45E5" w14:paraId="1B85D324" w14:textId="77777777" w:rsidTr="00635AF7"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1AE8" w14:textId="77777777" w:rsidR="00F2212C" w:rsidRDefault="00000000">
            <w:r>
              <w:t>J5 — Point qualité data</w:t>
            </w:r>
          </w:p>
        </w:tc>
        <w:tc>
          <w:tcPr>
            <w:tcW w:w="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DA8" w14:textId="77777777" w:rsidR="00F2212C" w:rsidRDefault="00000000">
            <w:r>
              <w:t>Fin S1</w:t>
            </w:r>
          </w:p>
        </w:tc>
        <w:tc>
          <w:tcPr>
            <w:tcW w:w="3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26C" w14:textId="77777777" w:rsidR="00F2212C" w:rsidRDefault="00000000">
            <w:r>
              <w:t>Pandera passe sans erreur bloquante sur les 8 règles définies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D283" w14:textId="77777777" w:rsidR="00F2212C" w:rsidRDefault="00000000">
            <w:r>
              <w:t>Analyste data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A701" w14:textId="77777777" w:rsidR="00F2212C" w:rsidRDefault="00000000">
            <w:r>
              <w:t>Corriger les données sources, puis refaire une validation complète avant de continuer</w:t>
            </w:r>
          </w:p>
        </w:tc>
      </w:tr>
      <w:tr w:rsidR="008D45E5" w14:paraId="10121CF3" w14:textId="77777777" w:rsidTr="00635AF7"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D6A1" w14:textId="77777777" w:rsidR="00F2212C" w:rsidRDefault="00000000">
            <w:r>
              <w:t>J8 — Revue EDA</w:t>
            </w:r>
          </w:p>
        </w:tc>
        <w:tc>
          <w:tcPr>
            <w:tcW w:w="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D46C" w14:textId="77777777" w:rsidR="00F2212C" w:rsidRDefault="00000000">
            <w:r>
              <w:t>Mi S2</w:t>
            </w:r>
          </w:p>
        </w:tc>
        <w:tc>
          <w:tcPr>
            <w:tcW w:w="3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2FD7" w14:textId="77777777" w:rsidR="00F2212C" w:rsidRDefault="00000000">
            <w:r>
              <w:t>Rapport ydata-profiling généré, alertes analysées et documentées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27A5" w14:textId="77777777" w:rsidR="00F2212C" w:rsidRDefault="00000000">
            <w:r>
              <w:t>Analyste data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A4EF" w14:textId="77777777" w:rsidR="00F2212C" w:rsidRDefault="00000000">
            <w:r>
              <w:t>Relancer avec minimal=True si timeout, puis documenter les écarts</w:t>
            </w:r>
          </w:p>
        </w:tc>
      </w:tr>
      <w:tr w:rsidR="008D45E5" w14:paraId="3C5D8158" w14:textId="77777777" w:rsidTr="00635AF7"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4BA1" w14:textId="77777777" w:rsidR="00F2212C" w:rsidRDefault="00000000">
            <w:r>
              <w:t>J10 — Validation ML</w:t>
            </w:r>
          </w:p>
        </w:tc>
        <w:tc>
          <w:tcPr>
            <w:tcW w:w="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1F8E" w14:textId="77777777" w:rsidR="00F2212C" w:rsidRDefault="00000000">
            <w:r>
              <w:t>Fin S2</w:t>
            </w:r>
          </w:p>
        </w:tc>
        <w:tc>
          <w:tcPr>
            <w:tcW w:w="3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49AD" w14:textId="77777777" w:rsidR="00F2212C" w:rsidRDefault="00000000">
            <w:r>
              <w:t>Isolation Forest cohérent avec Z-score sur &gt;= 80% des anomalies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4971" w14:textId="77777777" w:rsidR="00F2212C" w:rsidRDefault="00000000">
            <w:r>
              <w:t>Analyste data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347E" w14:textId="77777777" w:rsidR="00F2212C" w:rsidRDefault="00000000">
            <w:r>
              <w:t>Ajuster contamination, vérifier la normalisation, puis re-tester</w:t>
            </w:r>
          </w:p>
        </w:tc>
      </w:tr>
      <w:tr w:rsidR="008D45E5" w14:paraId="6E78F02D" w14:textId="77777777" w:rsidTr="00635AF7"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CFF4" w14:textId="77777777" w:rsidR="00F2212C" w:rsidRDefault="00000000">
            <w:r>
              <w:t>J13 — Revue notebook</w:t>
            </w:r>
          </w:p>
        </w:tc>
        <w:tc>
          <w:tcPr>
            <w:tcW w:w="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AC50" w14:textId="77777777" w:rsidR="00F2212C" w:rsidRDefault="00000000">
            <w:r>
              <w:t>Mi S3</w:t>
            </w:r>
          </w:p>
        </w:tc>
        <w:tc>
          <w:tcPr>
            <w:tcW w:w="3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6FBF" w14:textId="77777777" w:rsidR="00F2212C" w:rsidRDefault="00000000">
            <w:r>
              <w:t>Notebook relu par un pair, sections markdown claires, code commenté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E7CD" w14:textId="77777777" w:rsidR="00F2212C" w:rsidRDefault="00000000">
            <w:r>
              <w:t>Pair / formateur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6F27" w14:textId="77777777" w:rsidR="00F2212C" w:rsidRDefault="00000000">
            <w:r>
              <w:t>Compléter la narration, corriger les points remontés, puis relecture</w:t>
            </w:r>
          </w:p>
        </w:tc>
      </w:tr>
      <w:tr w:rsidR="008D45E5" w14:paraId="2FC44E49" w14:textId="77777777" w:rsidTr="00635AF7"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D35A" w14:textId="77777777" w:rsidR="00F2212C" w:rsidRDefault="00000000">
            <w:r>
              <w:t>J17 — Tests &amp; corrections</w:t>
            </w:r>
          </w:p>
        </w:tc>
        <w:tc>
          <w:tcPr>
            <w:tcW w:w="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F7D6" w14:textId="77777777" w:rsidR="00F2212C" w:rsidRDefault="00000000">
            <w:r>
              <w:t>Fin S3</w:t>
            </w:r>
          </w:p>
        </w:tc>
        <w:tc>
          <w:tcPr>
            <w:tcW w:w="30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CC46" w14:textId="77777777" w:rsidR="00F2212C" w:rsidRDefault="00000000">
            <w:r>
              <w:t>Les tests de non-régression passent et les corrections intermédiaires sont intégrées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52E7" w14:textId="77777777" w:rsidR="00F2212C" w:rsidRDefault="00000000">
            <w:r>
              <w:t>Analyste data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279B" w14:textId="77777777" w:rsidR="00F2212C" w:rsidRDefault="00000000">
            <w:r>
              <w:t>Corriger les écarts détectés, puis relancer les tests</w:t>
            </w:r>
          </w:p>
        </w:tc>
      </w:tr>
      <w:tr w:rsidR="00F2212C" w14:paraId="7E69B227" w14:textId="77777777" w:rsidTr="00635AF7">
        <w:tc>
          <w:tcPr>
            <w:tcW w:w="1316" w:type="dxa"/>
          </w:tcPr>
          <w:p w14:paraId="18FC0C5B" w14:textId="77777777" w:rsidR="00F2212C" w:rsidRDefault="00000000" w:rsidP="00635AF7">
            <w:r>
              <w:t>J19 — Recette finale</w:t>
            </w:r>
          </w:p>
        </w:tc>
        <w:tc>
          <w:tcPr>
            <w:tcW w:w="770" w:type="dxa"/>
          </w:tcPr>
          <w:p w14:paraId="1872BDA0" w14:textId="77777777" w:rsidR="00F2212C" w:rsidRDefault="00000000">
            <w:r>
              <w:t>Fin S4</w:t>
            </w:r>
          </w:p>
        </w:tc>
        <w:tc>
          <w:tcPr>
            <w:tcW w:w="3088" w:type="dxa"/>
          </w:tcPr>
          <w:p w14:paraId="04E1704E" w14:textId="77777777" w:rsidR="00F2212C" w:rsidRDefault="00000000">
            <w:r>
              <w:t>Tous les critères d'acceptation du CDC cochés, export Excel et notebook validés</w:t>
            </w:r>
          </w:p>
        </w:tc>
        <w:tc>
          <w:tcPr>
            <w:tcW w:w="1476" w:type="dxa"/>
          </w:tcPr>
          <w:p w14:paraId="579E1742" w14:textId="77777777" w:rsidR="00F2212C" w:rsidRDefault="00000000">
            <w:r>
              <w:t>Analyste data</w:t>
            </w:r>
          </w:p>
        </w:tc>
        <w:tc>
          <w:tcPr>
            <w:tcW w:w="2376" w:type="dxa"/>
          </w:tcPr>
          <w:p w14:paraId="66EF1E49" w14:textId="77777777" w:rsidR="00F2212C" w:rsidRDefault="00000000">
            <w:r>
              <w:t>Corriger les derniers points ou livrer avec une réserve documentée</w:t>
            </w:r>
          </w:p>
        </w:tc>
      </w:tr>
    </w:tbl>
    <w:p w14:paraId="5A4CC4EB" w14:textId="77777777" w:rsidR="008D45E5" w:rsidRDefault="008D45E5">
      <w:pPr>
        <w:spacing w:after="120"/>
      </w:pPr>
    </w:p>
    <w:p w14:paraId="29616A7F" w14:textId="77777777" w:rsidR="00635AF7" w:rsidRDefault="00635AF7">
      <w:pPr>
        <w:spacing w:after="120"/>
      </w:pPr>
    </w:p>
    <w:p w14:paraId="2E9AEEA0" w14:textId="77777777" w:rsidR="00635AF7" w:rsidRDefault="00635AF7">
      <w:pPr>
        <w:spacing w:after="120"/>
      </w:pPr>
    </w:p>
    <w:p w14:paraId="77B2D7C2" w14:textId="77777777" w:rsidR="00635AF7" w:rsidRDefault="00635AF7">
      <w:pPr>
        <w:spacing w:after="120"/>
      </w:pPr>
    </w:p>
    <w:p w14:paraId="4E2B59BD" w14:textId="77777777" w:rsidR="008D45E5" w:rsidRDefault="00000000">
      <w:pPr>
        <w:pStyle w:val="Titre2"/>
        <w:shd w:val="clear" w:color="auto" w:fill="33A5B6"/>
      </w:pPr>
      <w:r>
        <w:rPr>
          <w:color w:val="FFFFFF"/>
        </w:rPr>
        <w:lastRenderedPageBreak/>
        <w:t>5.2 Stratégie de versioning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2EACB641" w14:textId="77777777">
        <w:tc>
          <w:tcPr>
            <w:tcW w:w="9026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E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E96DA" w14:textId="77777777" w:rsidR="008D45E5" w:rsidRDefault="00000000">
            <w:proofErr w:type="gramStart"/>
            <w:r>
              <w:rPr>
                <w:b/>
                <w:bCs/>
                <w:color w:val="7C3AED"/>
              </w:rPr>
              <w:t>🔄  Versioning</w:t>
            </w:r>
            <w:proofErr w:type="gramEnd"/>
            <w:r>
              <w:rPr>
                <w:b/>
                <w:bCs/>
                <w:color w:val="7C3AED"/>
              </w:rPr>
              <w:t xml:space="preserve"> du notebook</w:t>
            </w:r>
          </w:p>
          <w:p w14:paraId="608E1850" w14:textId="77777777" w:rsidR="008D45E5" w:rsidRDefault="00000000">
            <w:r>
              <w:t>Nommage des versions : notebook_bottleneck_v1.</w:t>
            </w:r>
            <w:proofErr w:type="gramStart"/>
            <w:r>
              <w:t>0.ipynb</w:t>
            </w:r>
            <w:proofErr w:type="gramEnd"/>
            <w:r>
              <w:t xml:space="preserve"> (P6 d'origine) → v1.1 (audit data) → v1.2 (</w:t>
            </w:r>
            <w:proofErr w:type="spellStart"/>
            <w:r>
              <w:t>Pandera</w:t>
            </w:r>
            <w:proofErr w:type="spellEnd"/>
            <w:r>
              <w:t>) → v1.3 (EDA) → v1.4 (ML) → v2.0 (version finale documentée).</w:t>
            </w:r>
          </w:p>
          <w:p w14:paraId="46479D4A" w14:textId="77777777" w:rsidR="008D45E5" w:rsidRDefault="00000000">
            <w:r>
              <w:t>Sauvegarde à chaque fin de lot : copie manuelle ou commit Git si environnement configuré.</w:t>
            </w:r>
          </w:p>
          <w:p w14:paraId="4469ECC2" w14:textId="77777777" w:rsidR="008D45E5" w:rsidRDefault="00000000">
            <w:r>
              <w:t>Pas de suppression : les versions intermédiaires sont conservées dans un dossier /versions/.</w:t>
            </w:r>
          </w:p>
        </w:tc>
      </w:tr>
    </w:tbl>
    <w:p w14:paraId="32D8A50B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1500"/>
        <w:gridCol w:w="3026"/>
      </w:tblGrid>
      <w:tr w:rsidR="008D45E5" w14:paraId="6E99E4E2" w14:textId="77777777">
        <w:tc>
          <w:tcPr>
            <w:tcW w:w="1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7123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12E6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CA76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Date cible</w:t>
            </w:r>
          </w:p>
        </w:tc>
        <w:tc>
          <w:tcPr>
            <w:tcW w:w="30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E097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8D45E5" w14:paraId="15A8967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9ED3" w14:textId="77777777" w:rsidR="008D45E5" w:rsidRDefault="00000000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1.0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CDB4" w14:textId="77777777" w:rsidR="008D45E5" w:rsidRDefault="00000000">
            <w:r>
              <w:rPr>
                <w:sz w:val="19"/>
                <w:szCs w:val="19"/>
              </w:rPr>
              <w:t>Notebook P6 original — base de travail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7669" w14:textId="77777777" w:rsidR="008D45E5" w:rsidRDefault="00000000">
            <w:r>
              <w:rPr>
                <w:sz w:val="19"/>
                <w:szCs w:val="19"/>
              </w:rPr>
              <w:t>J1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9C72" w14:textId="77777777" w:rsidR="008D45E5" w:rsidRDefault="00000000">
            <w:r>
              <w:rPr>
                <w:sz w:val="19"/>
                <w:szCs w:val="19"/>
              </w:rPr>
              <w:t>Existant</w:t>
            </w:r>
          </w:p>
        </w:tc>
      </w:tr>
      <w:tr w:rsidR="008D45E5" w14:paraId="185B1C10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E68F" w14:textId="77777777" w:rsidR="008D45E5" w:rsidRDefault="00000000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1.1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F6E8" w14:textId="77777777" w:rsidR="008D45E5" w:rsidRDefault="00000000">
            <w:r>
              <w:rPr>
                <w:sz w:val="19"/>
                <w:szCs w:val="19"/>
              </w:rPr>
              <w:t>Audit data + inventaire colonnes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FEF8" w14:textId="77777777" w:rsidR="008D45E5" w:rsidRDefault="00000000">
            <w:r>
              <w:rPr>
                <w:sz w:val="19"/>
                <w:szCs w:val="19"/>
              </w:rPr>
              <w:t>J2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3E06" w14:textId="77777777" w:rsidR="008D45E5" w:rsidRDefault="00000000">
            <w:r>
              <w:rPr>
                <w:sz w:val="19"/>
                <w:szCs w:val="19"/>
              </w:rPr>
              <w:t>À faire</w:t>
            </w:r>
          </w:p>
        </w:tc>
      </w:tr>
      <w:tr w:rsidR="008D45E5" w14:paraId="5C4461C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47E8" w14:textId="77777777" w:rsidR="008D45E5" w:rsidRDefault="00000000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1.2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9506" w14:textId="77777777" w:rsidR="008D45E5" w:rsidRDefault="00000000">
            <w:r>
              <w:rPr>
                <w:sz w:val="19"/>
                <w:szCs w:val="19"/>
              </w:rPr>
              <w:t xml:space="preserve">Schéma </w:t>
            </w:r>
            <w:proofErr w:type="spellStart"/>
            <w:r>
              <w:rPr>
                <w:sz w:val="19"/>
                <w:szCs w:val="19"/>
              </w:rPr>
              <w:t>Pandera</w:t>
            </w:r>
            <w:proofErr w:type="spellEnd"/>
            <w:r>
              <w:rPr>
                <w:sz w:val="19"/>
                <w:szCs w:val="19"/>
              </w:rPr>
              <w:t xml:space="preserve"> + corrections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1039" w14:textId="77777777" w:rsidR="008D45E5" w:rsidRDefault="00000000">
            <w:r>
              <w:rPr>
                <w:sz w:val="19"/>
                <w:szCs w:val="19"/>
              </w:rPr>
              <w:t>J5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3D16" w14:textId="77777777" w:rsidR="008D45E5" w:rsidRDefault="00000000">
            <w:r>
              <w:rPr>
                <w:sz w:val="19"/>
                <w:szCs w:val="19"/>
              </w:rPr>
              <w:t>À faire</w:t>
            </w:r>
          </w:p>
        </w:tc>
      </w:tr>
      <w:tr w:rsidR="008D45E5" w14:paraId="29537B8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5255" w14:textId="77777777" w:rsidR="008D45E5" w:rsidRDefault="00000000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1.3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5974" w14:textId="77777777" w:rsidR="008D45E5" w:rsidRDefault="00000000">
            <w:r>
              <w:rPr>
                <w:sz w:val="19"/>
                <w:szCs w:val="19"/>
              </w:rPr>
              <w:t xml:space="preserve">EDA </w:t>
            </w:r>
            <w:proofErr w:type="spellStart"/>
            <w:r>
              <w:rPr>
                <w:sz w:val="19"/>
                <w:szCs w:val="19"/>
              </w:rPr>
              <w:t>ydata</w:t>
            </w:r>
            <w:proofErr w:type="spellEnd"/>
            <w:r>
              <w:rPr>
                <w:sz w:val="19"/>
                <w:szCs w:val="19"/>
              </w:rPr>
              <w:t xml:space="preserve">-profiling + </w:t>
            </w:r>
            <w:proofErr w:type="spellStart"/>
            <w:r>
              <w:rPr>
                <w:sz w:val="19"/>
                <w:szCs w:val="19"/>
              </w:rPr>
              <w:t>sweetviz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7110" w14:textId="77777777" w:rsidR="008D45E5" w:rsidRDefault="00000000">
            <w:r>
              <w:rPr>
                <w:sz w:val="19"/>
                <w:szCs w:val="19"/>
              </w:rPr>
              <w:t>J7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35F3" w14:textId="77777777" w:rsidR="008D45E5" w:rsidRDefault="00000000">
            <w:r>
              <w:rPr>
                <w:sz w:val="19"/>
                <w:szCs w:val="19"/>
              </w:rPr>
              <w:t>À faire</w:t>
            </w:r>
          </w:p>
        </w:tc>
      </w:tr>
      <w:tr w:rsidR="008D45E5" w14:paraId="5E253E0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B221" w14:textId="77777777" w:rsidR="008D45E5" w:rsidRDefault="00000000">
            <w:proofErr w:type="gramStart"/>
            <w:r>
              <w:rPr>
                <w:sz w:val="19"/>
                <w:szCs w:val="19"/>
              </w:rPr>
              <w:t>v</w:t>
            </w:r>
            <w:proofErr w:type="gramEnd"/>
            <w:r>
              <w:rPr>
                <w:sz w:val="19"/>
                <w:szCs w:val="19"/>
              </w:rPr>
              <w:t>1.4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456D" w14:textId="77777777" w:rsidR="008D45E5" w:rsidRDefault="00000000">
            <w:r>
              <w:rPr>
                <w:sz w:val="19"/>
                <w:szCs w:val="19"/>
              </w:rPr>
              <w:t>Isolation Forest + visualisation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2B3C" w14:textId="77777777" w:rsidR="008D45E5" w:rsidRDefault="00000000">
            <w:r>
              <w:rPr>
                <w:sz w:val="19"/>
                <w:szCs w:val="19"/>
              </w:rPr>
              <w:t>J10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75F7" w14:textId="77777777" w:rsidR="008D45E5" w:rsidRDefault="00000000">
            <w:r>
              <w:rPr>
                <w:sz w:val="19"/>
                <w:szCs w:val="19"/>
              </w:rPr>
              <w:t>À faire</w:t>
            </w:r>
          </w:p>
        </w:tc>
      </w:tr>
      <w:tr w:rsidR="008D45E5" w14:paraId="13464CC7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50D6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v2.0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12F5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Notebook final documenté + export + README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2C74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J19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23C1" w14:textId="77777777" w:rsidR="00F2212C" w:rsidRPr="00635AF7" w:rsidRDefault="00000000">
            <w:pPr>
              <w:rPr>
                <w:sz w:val="19"/>
                <w:szCs w:val="19"/>
              </w:rPr>
            </w:pPr>
            <w:r w:rsidRPr="00635AF7">
              <w:rPr>
                <w:sz w:val="19"/>
                <w:szCs w:val="19"/>
              </w:rPr>
              <w:t>À faire</w:t>
            </w:r>
          </w:p>
        </w:tc>
      </w:tr>
    </w:tbl>
    <w:p w14:paraId="0AFC2179" w14:textId="77777777" w:rsidR="008D45E5" w:rsidRDefault="008D45E5">
      <w:pPr>
        <w:spacing w:after="120"/>
      </w:pPr>
    </w:p>
    <w:p w14:paraId="059CD4C2" w14:textId="77777777" w:rsidR="008D45E5" w:rsidRDefault="00000000">
      <w:r>
        <w:br w:type="page"/>
      </w:r>
    </w:p>
    <w:p w14:paraId="6C9AD9FC" w14:textId="77777777" w:rsidR="008D45E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6. Registre des risques</w:t>
      </w:r>
    </w:p>
    <w:p w14:paraId="0BA98BA4" w14:textId="77777777" w:rsidR="008D45E5" w:rsidRDefault="008D45E5">
      <w:pPr>
        <w:spacing w:after="120"/>
      </w:pPr>
    </w:p>
    <w:p w14:paraId="025EC60F" w14:textId="77777777" w:rsidR="008D45E5" w:rsidRDefault="00000000">
      <w:pPr>
        <w:spacing w:after="100"/>
      </w:pPr>
      <w:r>
        <w:t>Analyse des risques identifiés sur le projet, avec mesures de mitigation préventives.</w:t>
      </w:r>
    </w:p>
    <w:p w14:paraId="08E0D8C3" w14:textId="77777777" w:rsidR="008D45E5" w:rsidRDefault="008D45E5">
      <w:pPr>
        <w:spacing w:after="120"/>
      </w:pPr>
      <w:r>
        <w:t>R02 est le plus probable en pratique — prévoir du temps de correction des données en LOT 2 et du temps de tests/corrections en fin de projet.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2058"/>
        <w:gridCol w:w="1222"/>
        <w:gridCol w:w="891"/>
        <w:gridCol w:w="864"/>
        <w:gridCol w:w="3419"/>
      </w:tblGrid>
      <w:tr w:rsidR="008D45E5" w14:paraId="3BAEDA2B" w14:textId="77777777">
        <w:tc>
          <w:tcPr>
            <w:tcW w:w="4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63DF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20DE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Risque</w:t>
            </w:r>
          </w:p>
        </w:tc>
        <w:tc>
          <w:tcPr>
            <w:tcW w:w="9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BE73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Probabilité</w:t>
            </w:r>
          </w:p>
        </w:tc>
        <w:tc>
          <w:tcPr>
            <w:tcW w:w="9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2330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103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Niveau</w:t>
            </w:r>
          </w:p>
        </w:tc>
        <w:tc>
          <w:tcPr>
            <w:tcW w:w="38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A8E3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Mesure de mitigation</w:t>
            </w:r>
          </w:p>
        </w:tc>
      </w:tr>
      <w:tr w:rsidR="008D45E5" w14:paraId="5D6FB643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64F6" w14:textId="77777777" w:rsidR="008D45E5" w:rsidRDefault="00000000">
            <w:r>
              <w:rPr>
                <w:b/>
                <w:bCs/>
                <w:sz w:val="18"/>
                <w:szCs w:val="18"/>
              </w:rPr>
              <w:t>R01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F3D4" w14:textId="77777777" w:rsidR="008D45E5" w:rsidRDefault="00000000">
            <w:r>
              <w:rPr>
                <w:sz w:val="18"/>
                <w:szCs w:val="18"/>
              </w:rPr>
              <w:t>Données sources modifiées entre deux exécutions (noms de colonnes, format)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A47" w14:textId="77777777" w:rsidR="008D45E5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6C9A" w14:textId="77777777" w:rsidR="008D45E5" w:rsidRDefault="00000000">
            <w:r>
              <w:rPr>
                <w:sz w:val="18"/>
                <w:szCs w:val="18"/>
              </w:rPr>
              <w:t>Élevé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1C60" w14:textId="77777777" w:rsidR="008D45E5" w:rsidRDefault="00000000">
            <w:r>
              <w:rPr>
                <w:b/>
                <w:bCs/>
                <w:color w:val="E53E3E"/>
                <w:sz w:val="18"/>
                <w:szCs w:val="18"/>
              </w:rPr>
              <w:t>Élevé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4CD8" w14:textId="77777777" w:rsidR="008D45E5" w:rsidRDefault="00000000">
            <w:r>
              <w:rPr>
                <w:sz w:val="17"/>
                <w:szCs w:val="17"/>
              </w:rPr>
              <w:t>Fixer les fichiers sources dans /data/</w:t>
            </w:r>
            <w:proofErr w:type="spellStart"/>
            <w:r>
              <w:rPr>
                <w:sz w:val="17"/>
                <w:szCs w:val="17"/>
              </w:rPr>
              <w:t>raw</w:t>
            </w:r>
            <w:proofErr w:type="spellEnd"/>
            <w:r>
              <w:rPr>
                <w:sz w:val="17"/>
                <w:szCs w:val="17"/>
              </w:rPr>
              <w:t xml:space="preserve">/ et ne jamais les modifier. Contrôle </w:t>
            </w:r>
            <w:proofErr w:type="spellStart"/>
            <w:r>
              <w:rPr>
                <w:sz w:val="17"/>
                <w:szCs w:val="17"/>
              </w:rPr>
              <w:t>Pandera</w:t>
            </w:r>
            <w:proofErr w:type="spellEnd"/>
            <w:r>
              <w:rPr>
                <w:sz w:val="17"/>
                <w:szCs w:val="17"/>
              </w:rPr>
              <w:t xml:space="preserve"> à chaque exécution.</w:t>
            </w:r>
          </w:p>
        </w:tc>
      </w:tr>
      <w:tr w:rsidR="008D45E5" w14:paraId="44DF6B0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003C" w14:textId="77777777" w:rsidR="008D45E5" w:rsidRDefault="00000000">
            <w:r>
              <w:rPr>
                <w:b/>
                <w:bCs/>
                <w:sz w:val="18"/>
                <w:szCs w:val="18"/>
              </w:rPr>
              <w:t>R02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B3BE" w14:textId="77777777" w:rsidR="008D45E5" w:rsidRDefault="00000000">
            <w:proofErr w:type="spellStart"/>
            <w:r>
              <w:rPr>
                <w:sz w:val="18"/>
                <w:szCs w:val="18"/>
              </w:rPr>
              <w:t>Pandera</w:t>
            </w:r>
            <w:proofErr w:type="spellEnd"/>
            <w:r>
              <w:rPr>
                <w:sz w:val="18"/>
                <w:szCs w:val="18"/>
              </w:rPr>
              <w:t xml:space="preserve"> lève trop d'erreurs → impossible de valider le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77D6" w14:textId="77777777" w:rsidR="008D45E5" w:rsidRDefault="00000000">
            <w:r>
              <w:rPr>
                <w:sz w:val="18"/>
                <w:szCs w:val="18"/>
              </w:rPr>
              <w:t>Moyenne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114E" w14:textId="77777777" w:rsidR="008D45E5" w:rsidRDefault="00000000">
            <w:r>
              <w:rPr>
                <w:sz w:val="18"/>
                <w:szCs w:val="18"/>
              </w:rPr>
              <w:t>Élevé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9887" w14:textId="77777777" w:rsidR="008D45E5" w:rsidRDefault="00000000">
            <w:r>
              <w:rPr>
                <w:b/>
                <w:bCs/>
                <w:color w:val="E53E3E"/>
                <w:sz w:val="18"/>
                <w:szCs w:val="18"/>
              </w:rPr>
              <w:t>Élevé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5FEB" w14:textId="77777777" w:rsidR="008D45E5" w:rsidRDefault="00000000">
            <w:r>
              <w:rPr>
                <w:sz w:val="17"/>
                <w:szCs w:val="17"/>
              </w:rPr>
              <w:t>Distinguer erreurs bloquantes (</w:t>
            </w:r>
            <w:proofErr w:type="spellStart"/>
            <w:r>
              <w:rPr>
                <w:sz w:val="17"/>
                <w:szCs w:val="17"/>
              </w:rPr>
              <w:t>price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product_id</w:t>
            </w:r>
            <w:proofErr w:type="spellEnd"/>
            <w:r>
              <w:rPr>
                <w:sz w:val="17"/>
                <w:szCs w:val="17"/>
              </w:rPr>
              <w:t>) et non-bloquantes (rating). Documenter les exceptions.</w:t>
            </w:r>
          </w:p>
        </w:tc>
      </w:tr>
      <w:tr w:rsidR="008D45E5" w14:paraId="6A9CE60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B46B" w14:textId="77777777" w:rsidR="008D45E5" w:rsidRDefault="00000000">
            <w:r>
              <w:rPr>
                <w:b/>
                <w:bCs/>
                <w:sz w:val="18"/>
                <w:szCs w:val="18"/>
              </w:rPr>
              <w:t>R03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4969" w14:textId="77777777" w:rsidR="008D45E5" w:rsidRDefault="00000000">
            <w:proofErr w:type="spellStart"/>
            <w:proofErr w:type="gramStart"/>
            <w:r>
              <w:rPr>
                <w:sz w:val="18"/>
                <w:szCs w:val="18"/>
              </w:rPr>
              <w:t>ydata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-profiling timeout ou crash mémoire sur le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0121" w14:textId="77777777" w:rsidR="008D45E5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53D6" w14:textId="77777777" w:rsidR="008D45E5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1488" w14:textId="77777777" w:rsidR="008D45E5" w:rsidRDefault="00000000">
            <w:r>
              <w:rPr>
                <w:b/>
                <w:bCs/>
                <w:color w:val="D97706"/>
                <w:sz w:val="18"/>
                <w:szCs w:val="18"/>
              </w:rPr>
              <w:t>Moyen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C71" w14:textId="77777777" w:rsidR="008D45E5" w:rsidRDefault="00000000">
            <w:r>
              <w:rPr>
                <w:sz w:val="17"/>
                <w:szCs w:val="17"/>
              </w:rPr>
              <w:t>Passer en minimal=</w:t>
            </w:r>
            <w:proofErr w:type="spellStart"/>
            <w:r>
              <w:rPr>
                <w:sz w:val="17"/>
                <w:szCs w:val="17"/>
              </w:rPr>
              <w:t>True</w:t>
            </w:r>
            <w:proofErr w:type="spellEnd"/>
            <w:r>
              <w:rPr>
                <w:sz w:val="17"/>
                <w:szCs w:val="17"/>
              </w:rPr>
              <w:t>. Si insuffisant, générer le rapport sur un échantillon de 500 lignes.</w:t>
            </w:r>
          </w:p>
        </w:tc>
      </w:tr>
      <w:tr w:rsidR="008D45E5" w14:paraId="38418AF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25C9" w14:textId="77777777" w:rsidR="008D45E5" w:rsidRDefault="00000000">
            <w:r>
              <w:rPr>
                <w:b/>
                <w:bCs/>
                <w:sz w:val="18"/>
                <w:szCs w:val="18"/>
              </w:rPr>
              <w:t>R04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4CF0" w14:textId="77777777" w:rsidR="008D45E5" w:rsidRDefault="00000000">
            <w:r>
              <w:rPr>
                <w:sz w:val="18"/>
                <w:szCs w:val="18"/>
              </w:rPr>
              <w:t>Isolation Forest détecte 0 anomalie ou trop d'anomalies (&gt;20%)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6085" w14:textId="77777777" w:rsidR="008D45E5" w:rsidRDefault="00000000">
            <w:r>
              <w:rPr>
                <w:sz w:val="18"/>
                <w:szCs w:val="18"/>
              </w:rPr>
              <w:t>Moyenne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6CD1" w14:textId="77777777" w:rsidR="008D45E5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3EA2" w14:textId="77777777" w:rsidR="008D45E5" w:rsidRDefault="00000000">
            <w:r>
              <w:rPr>
                <w:b/>
                <w:bCs/>
                <w:color w:val="D97706"/>
                <w:sz w:val="18"/>
                <w:szCs w:val="18"/>
              </w:rPr>
              <w:t>Moyen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9143" w14:textId="77777777" w:rsidR="008D45E5" w:rsidRDefault="00000000">
            <w:r>
              <w:rPr>
                <w:sz w:val="17"/>
                <w:szCs w:val="17"/>
              </w:rPr>
              <w:t>Ajuster contamination (tester 0.03 et 0.08). Comparer systématiquement avec le Z-score.</w:t>
            </w:r>
          </w:p>
        </w:tc>
      </w:tr>
      <w:tr w:rsidR="008D45E5" w14:paraId="520937B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CE1E" w14:textId="77777777" w:rsidR="008D45E5" w:rsidRDefault="00000000">
            <w:r>
              <w:rPr>
                <w:b/>
                <w:bCs/>
                <w:sz w:val="18"/>
                <w:szCs w:val="18"/>
              </w:rPr>
              <w:t>R05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2B10" w14:textId="77777777" w:rsidR="008D45E5" w:rsidRDefault="00000000">
            <w:r>
              <w:rPr>
                <w:sz w:val="18"/>
                <w:szCs w:val="18"/>
              </w:rPr>
              <w:t>Résultats Isolation Forest non reproductibles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00AB" w14:textId="77777777" w:rsidR="008D45E5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83A0" w14:textId="77777777" w:rsidR="008D45E5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735A" w14:textId="77777777" w:rsidR="008D45E5" w:rsidRDefault="00000000">
            <w:r>
              <w:rPr>
                <w:b/>
                <w:bCs/>
                <w:color w:val="22A34A"/>
                <w:sz w:val="18"/>
                <w:szCs w:val="18"/>
              </w:rPr>
              <w:t>Faible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8EC" w14:textId="77777777" w:rsidR="008D45E5" w:rsidRDefault="00000000">
            <w:r>
              <w:rPr>
                <w:sz w:val="17"/>
                <w:szCs w:val="17"/>
              </w:rPr>
              <w:t xml:space="preserve">Toujours fixer </w:t>
            </w:r>
            <w:proofErr w:type="spellStart"/>
            <w:r>
              <w:rPr>
                <w:sz w:val="17"/>
                <w:szCs w:val="17"/>
              </w:rPr>
              <w:t>random_state</w:t>
            </w:r>
            <w:proofErr w:type="spellEnd"/>
            <w:r>
              <w:rPr>
                <w:sz w:val="17"/>
                <w:szCs w:val="17"/>
              </w:rPr>
              <w:t xml:space="preserve">=42. Versionner le requirements.txt avec </w:t>
            </w:r>
            <w:proofErr w:type="spellStart"/>
            <w:r>
              <w:rPr>
                <w:sz w:val="17"/>
                <w:szCs w:val="17"/>
              </w:rPr>
              <w:t>scikit-learn</w:t>
            </w:r>
            <w:proofErr w:type="spellEnd"/>
            <w:r>
              <w:rPr>
                <w:sz w:val="17"/>
                <w:szCs w:val="17"/>
              </w:rPr>
              <w:t>==X.Y.Z.</w:t>
            </w:r>
          </w:p>
        </w:tc>
      </w:tr>
      <w:tr w:rsidR="008D45E5" w14:paraId="5120065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20E0" w14:textId="77777777" w:rsidR="008D45E5" w:rsidRDefault="00000000">
            <w:r>
              <w:rPr>
                <w:b/>
                <w:bCs/>
                <w:sz w:val="18"/>
                <w:szCs w:val="18"/>
              </w:rPr>
              <w:t>R06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1076" w14:textId="77777777" w:rsidR="008D45E5" w:rsidRDefault="00000000">
            <w:r>
              <w:rPr>
                <w:sz w:val="18"/>
                <w:szCs w:val="18"/>
              </w:rPr>
              <w:t>Biais dans la détection d'anomalies (produits de niche = faux positifs)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59A" w14:textId="77777777" w:rsidR="008D45E5" w:rsidRDefault="00000000">
            <w:r>
              <w:rPr>
                <w:sz w:val="18"/>
                <w:szCs w:val="18"/>
              </w:rPr>
              <w:t>Moyenne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EA68" w14:textId="77777777" w:rsidR="008D45E5" w:rsidRDefault="00000000">
            <w:r>
              <w:rPr>
                <w:sz w:val="18"/>
                <w:szCs w:val="18"/>
              </w:rPr>
              <w:t>Moyen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59DF" w14:textId="77777777" w:rsidR="008D45E5" w:rsidRDefault="00000000">
            <w:r>
              <w:rPr>
                <w:b/>
                <w:bCs/>
                <w:color w:val="D97706"/>
                <w:sz w:val="18"/>
                <w:szCs w:val="18"/>
              </w:rPr>
              <w:t>Moyen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7B6E" w14:textId="77777777" w:rsidR="008D45E5" w:rsidRDefault="00000000">
            <w:r>
              <w:rPr>
                <w:sz w:val="17"/>
                <w:szCs w:val="17"/>
              </w:rPr>
              <w:t>Croiser avec la classification ABC : un produit A avec anomalie ML est une vraie alerte. Un produit C peut être une niche.</w:t>
            </w:r>
          </w:p>
        </w:tc>
      </w:tr>
      <w:tr w:rsidR="008D45E5" w14:paraId="46D5101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5B6D" w14:textId="77777777" w:rsidR="008D45E5" w:rsidRDefault="00000000">
            <w:r>
              <w:rPr>
                <w:b/>
                <w:bCs/>
                <w:sz w:val="18"/>
                <w:szCs w:val="18"/>
              </w:rPr>
              <w:t>R07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5A89" w14:textId="77777777" w:rsidR="008D45E5" w:rsidRDefault="00000000">
            <w:r>
              <w:rPr>
                <w:sz w:val="18"/>
                <w:szCs w:val="18"/>
              </w:rPr>
              <w:t>Notebook non exécutable sur un autre environnement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0FDD" w14:textId="77777777" w:rsidR="008D45E5" w:rsidRDefault="00000000">
            <w:r>
              <w:rPr>
                <w:sz w:val="18"/>
                <w:szCs w:val="18"/>
              </w:rPr>
              <w:t>Moyenne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5FD0" w14:textId="77777777" w:rsidR="008D45E5" w:rsidRDefault="00000000">
            <w:r>
              <w:rPr>
                <w:sz w:val="18"/>
                <w:szCs w:val="18"/>
              </w:rPr>
              <w:t>Élevé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6FD3" w14:textId="77777777" w:rsidR="008D45E5" w:rsidRDefault="00000000">
            <w:r>
              <w:rPr>
                <w:b/>
                <w:bCs/>
                <w:color w:val="E53E3E"/>
                <w:sz w:val="18"/>
                <w:szCs w:val="18"/>
              </w:rPr>
              <w:t>Élevé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D383" w14:textId="77777777" w:rsidR="008D45E5" w:rsidRDefault="00000000">
            <w:r>
              <w:rPr>
                <w:sz w:val="17"/>
                <w:szCs w:val="17"/>
              </w:rPr>
              <w:t>Fournir requirements.txt + instructions dans README. Tester sur environnement vierge avant livraison.</w:t>
            </w:r>
          </w:p>
        </w:tc>
      </w:tr>
      <w:tr w:rsidR="008D45E5" w14:paraId="6E0B744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751" w14:textId="77777777" w:rsidR="008D45E5" w:rsidRDefault="00000000">
            <w:r>
              <w:rPr>
                <w:b/>
                <w:bCs/>
                <w:sz w:val="18"/>
                <w:szCs w:val="18"/>
              </w:rPr>
              <w:t>R08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7408" w14:textId="77777777" w:rsidR="008D45E5" w:rsidRDefault="00000000">
            <w:r>
              <w:rPr>
                <w:sz w:val="18"/>
                <w:szCs w:val="18"/>
              </w:rPr>
              <w:t>Dérive des données : les fichiers livrés ne représentent qu'un snapshot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1613" w14:textId="77777777" w:rsidR="008D45E5" w:rsidRDefault="00000000">
            <w:r>
              <w:rPr>
                <w:sz w:val="18"/>
                <w:szCs w:val="18"/>
              </w:rPr>
              <w:t>Haute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8F1A" w14:textId="77777777" w:rsidR="008D45E5" w:rsidRDefault="00000000">
            <w:r>
              <w:rPr>
                <w:sz w:val="18"/>
                <w:szCs w:val="18"/>
              </w:rPr>
              <w:t>Faible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94C4" w14:textId="77777777" w:rsidR="008D45E5" w:rsidRDefault="00000000">
            <w:r>
              <w:rPr>
                <w:b/>
                <w:bCs/>
                <w:color w:val="D97706"/>
                <w:sz w:val="18"/>
                <w:szCs w:val="18"/>
              </w:rPr>
              <w:t>Moyen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DF26" w14:textId="77777777" w:rsidR="008D45E5" w:rsidRDefault="00000000">
            <w:r>
              <w:rPr>
                <w:sz w:val="17"/>
                <w:szCs w:val="17"/>
              </w:rPr>
              <w:t>Documenter explicitement la limite temporelle dans le notebook et le CDC. Ne pas extrapoler.</w:t>
            </w:r>
          </w:p>
        </w:tc>
      </w:tr>
    </w:tbl>
    <w:p w14:paraId="48785AA3" w14:textId="77777777" w:rsidR="008D45E5" w:rsidRDefault="008D45E5">
      <w:pPr>
        <w:spacing w:after="120"/>
      </w:pPr>
      <w:r>
        <w:t>R06 (biais de détection) est le risque le plus important pour la qualité des insights métier.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2A6AEAE7" w14:textId="77777777">
        <w:tc>
          <w:tcPr>
            <w:tcW w:w="9026" w:type="dxa"/>
            <w:tcBorders>
              <w:top w:val="single" w:sz="8" w:space="0" w:color="E53E3E"/>
              <w:left w:val="single" w:sz="8" w:space="0" w:color="E53E3E"/>
              <w:bottom w:val="single" w:sz="4" w:space="0" w:color="E53E3E"/>
              <w:right w:val="single" w:sz="4" w:space="0" w:color="E53E3E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9E92B" w14:textId="77777777" w:rsidR="008D45E5" w:rsidRDefault="00000000">
            <w:r>
              <w:rPr>
                <w:b/>
                <w:bCs/>
                <w:color w:val="E53E3E"/>
              </w:rPr>
              <w:t>⚠</w:t>
            </w:r>
            <w:proofErr w:type="gramStart"/>
            <w:r>
              <w:rPr>
                <w:b/>
                <w:bCs/>
                <w:color w:val="E53E3E"/>
              </w:rPr>
              <w:t>️  Risques</w:t>
            </w:r>
            <w:proofErr w:type="gramEnd"/>
            <w:r>
              <w:rPr>
                <w:b/>
                <w:bCs/>
                <w:color w:val="E53E3E"/>
              </w:rPr>
              <w:t xml:space="preserve"> prioritaires à surveiller</w:t>
            </w:r>
          </w:p>
          <w:p w14:paraId="64B2FB2C" w14:textId="77777777" w:rsidR="008D45E5" w:rsidRDefault="00000000">
            <w:r>
              <w:t>R01 et R07 sont les risques les plus critiques pour la reproductibilité du livrable.</w:t>
            </w:r>
          </w:p>
          <w:p w14:paraId="415ABE0C" w14:textId="77777777" w:rsidR="008D45E5" w:rsidRDefault="00000000">
            <w:r>
              <w:t>R02 est le plus probable en pratique — prévoir du temps de correction des données en LOT 2.</w:t>
            </w:r>
          </w:p>
          <w:p w14:paraId="51399DE3" w14:textId="77777777" w:rsidR="008D45E5" w:rsidRDefault="00000000">
            <w:r>
              <w:t>R06 (biais de détection) est le risque le plus important pour la qualité des insights métier.</w:t>
            </w:r>
          </w:p>
        </w:tc>
      </w:tr>
    </w:tbl>
    <w:p w14:paraId="62C266CC" w14:textId="77777777" w:rsidR="008D45E5" w:rsidRDefault="008D45E5">
      <w:pPr>
        <w:spacing w:after="120"/>
      </w:pPr>
    </w:p>
    <w:p w14:paraId="6BFE307F" w14:textId="185B0CB5" w:rsidR="00DF7473" w:rsidRDefault="00DF7473" w:rsidP="00DF7473">
      <w:r w:rsidRPr="00DF7473">
        <w:t xml:space="preserve">Le projet est faisable en 4 semaines avec un seul réalisateur. Les outils sont open-source, le </w:t>
      </w:r>
      <w:proofErr w:type="spellStart"/>
      <w:r w:rsidRPr="00DF7473">
        <w:t>dataset</w:t>
      </w:r>
      <w:proofErr w:type="spellEnd"/>
      <w:r w:rsidRPr="00DF7473">
        <w:t xml:space="preserve"> est de taille modeste (~800 lignes), et les librairies retenues (</w:t>
      </w:r>
      <w:proofErr w:type="spellStart"/>
      <w:r w:rsidRPr="00DF7473">
        <w:t>Pandera</w:t>
      </w:r>
      <w:proofErr w:type="spellEnd"/>
      <w:r w:rsidRPr="00DF7473">
        <w:t xml:space="preserve">, </w:t>
      </w:r>
      <w:proofErr w:type="spellStart"/>
      <w:r w:rsidRPr="00DF7473">
        <w:t>ydata</w:t>
      </w:r>
      <w:proofErr w:type="spellEnd"/>
      <w:r w:rsidRPr="00DF7473">
        <w:t xml:space="preserve">-profiling, </w:t>
      </w:r>
      <w:proofErr w:type="spellStart"/>
      <w:r w:rsidRPr="00DF7473">
        <w:t>scikit-learn</w:t>
      </w:r>
      <w:proofErr w:type="spellEnd"/>
      <w:r w:rsidRPr="00DF7473">
        <w:t>) sont stables et bien documentées.</w:t>
      </w:r>
    </w:p>
    <w:p w14:paraId="46A23BEC" w14:textId="77777777" w:rsidR="00DF7473" w:rsidRDefault="00DF7473" w:rsidP="00DF7473"/>
    <w:p w14:paraId="6393E916" w14:textId="1CE72EE1" w:rsidR="008D45E5" w:rsidRDefault="008D45E5">
      <w:pPr>
        <w:spacing w:after="120"/>
      </w:pPr>
      <w:r>
        <w:t>Alternative en cas de délai réduit : livrer LOT 1 à LOT 4 (notebook enrichi sans documentation complète) à J10, puis LOT 5-6 en deuxième itération.</w:t>
      </w:r>
    </w:p>
    <w:p w14:paraId="2E2091A2" w14:textId="77777777" w:rsidR="00DF7473" w:rsidRDefault="00DF7473">
      <w:pPr>
        <w:spacing w:after="120"/>
      </w:pPr>
    </w:p>
    <w:p w14:paraId="67EC800C" w14:textId="77777777" w:rsidR="00DF7473" w:rsidRDefault="00DF7473">
      <w:pPr>
        <w:spacing w:after="120"/>
      </w:pPr>
    </w:p>
    <w:p w14:paraId="4FBF7E40" w14:textId="77777777" w:rsidR="00DF7473" w:rsidRDefault="00DF7473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D45E5" w14:paraId="0A06A51E" w14:textId="77777777">
        <w:tc>
          <w:tcPr>
            <w:tcW w:w="2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EBBA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Dimension</w:t>
            </w:r>
          </w:p>
        </w:tc>
        <w:tc>
          <w:tcPr>
            <w:tcW w:w="6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0648" w14:textId="77777777" w:rsidR="008D45E5" w:rsidRDefault="00000000"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8D45E5" w14:paraId="2DFBE42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22C6" w14:textId="77777777" w:rsidR="008D45E5" w:rsidRDefault="00000000">
            <w:r>
              <w:rPr>
                <w:sz w:val="19"/>
                <w:szCs w:val="19"/>
              </w:rPr>
              <w:t>Durée totale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EC94" w14:textId="77777777" w:rsidR="00F2212C" w:rsidRDefault="00000000">
            <w:r>
              <w:t>19 jours · 4 semaines · 1 réalisateur</w:t>
            </w:r>
          </w:p>
        </w:tc>
      </w:tr>
      <w:tr w:rsidR="008D45E5" w14:paraId="010A1DA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6ADB" w14:textId="77777777" w:rsidR="008D45E5" w:rsidRDefault="00000000">
            <w:r>
              <w:rPr>
                <w:sz w:val="19"/>
                <w:szCs w:val="19"/>
              </w:rPr>
              <w:t>Nombre de tâches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151F" w14:textId="77777777" w:rsidR="00F2212C" w:rsidRDefault="00000000">
            <w:r>
              <w:t>22 tâches réparties en 6 lots</w:t>
            </w:r>
          </w:p>
        </w:tc>
      </w:tr>
      <w:tr w:rsidR="008D45E5" w14:paraId="050BE0F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7B62" w14:textId="77777777" w:rsidR="008D45E5" w:rsidRDefault="00000000">
            <w:r>
              <w:rPr>
                <w:sz w:val="19"/>
                <w:szCs w:val="19"/>
              </w:rPr>
              <w:t>Jalons clés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4CE5" w14:textId="77777777" w:rsidR="00F2212C" w:rsidRDefault="00000000">
            <w:r>
              <w:t>6 points de contrôle (J5, J8, J10, J13, J17, J19)</w:t>
            </w:r>
          </w:p>
        </w:tc>
      </w:tr>
      <w:tr w:rsidR="008D45E5" w14:paraId="03A2C4E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E2D5" w14:textId="77777777" w:rsidR="008D45E5" w:rsidRDefault="00000000">
            <w:r>
              <w:rPr>
                <w:sz w:val="19"/>
                <w:szCs w:val="19"/>
              </w:rPr>
              <w:t>Tâches critiques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D853" w14:textId="77777777" w:rsidR="00F2212C" w:rsidRDefault="00000000">
            <w:r>
              <w:t>10 tâches critiques — bloquantes si non terminées</w:t>
            </w:r>
          </w:p>
        </w:tc>
      </w:tr>
      <w:tr w:rsidR="008D45E5" w14:paraId="5CE3AD7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19E8" w14:textId="77777777" w:rsidR="008D45E5" w:rsidRDefault="00000000">
            <w:r>
              <w:rPr>
                <w:sz w:val="19"/>
                <w:szCs w:val="19"/>
              </w:rPr>
              <w:t>Risques identifiés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850A" w14:textId="77777777" w:rsidR="00F2212C" w:rsidRDefault="00000000">
            <w:r>
              <w:t>8 risques identifiés dont 3 de niveau Élevé</w:t>
            </w:r>
          </w:p>
        </w:tc>
      </w:tr>
      <w:tr w:rsidR="008D45E5" w14:paraId="3575A01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B075" w14:textId="77777777" w:rsidR="008D45E5" w:rsidRDefault="00000000">
            <w:r>
              <w:rPr>
                <w:sz w:val="19"/>
                <w:szCs w:val="19"/>
              </w:rPr>
              <w:t>Livrables attendus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4682" w14:textId="77777777" w:rsidR="00F2212C" w:rsidRDefault="00000000">
            <w:r>
              <w:t>Notebook v2.0 · Rapport EDA HTML · Export Excel · README · Synthèse</w:t>
            </w:r>
          </w:p>
        </w:tc>
      </w:tr>
      <w:tr w:rsidR="008D45E5" w14:paraId="70AC046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D13D" w14:textId="77777777" w:rsidR="008D45E5" w:rsidRDefault="00000000">
            <w:r>
              <w:rPr>
                <w:sz w:val="19"/>
                <w:szCs w:val="19"/>
              </w:rPr>
              <w:t>Critères de succès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1747" w14:textId="77777777" w:rsidR="008D45E5" w:rsidRDefault="00000000">
            <w:r w:rsidRPr="00DF7473">
              <w:t>8 critères d'acceptation définis dans le CDC (Partie 2)</w:t>
            </w:r>
          </w:p>
        </w:tc>
      </w:tr>
    </w:tbl>
    <w:p w14:paraId="12314513" w14:textId="77777777" w:rsidR="008D45E5" w:rsidRDefault="008D45E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D45E5" w14:paraId="64AD46F0" w14:textId="77777777">
        <w:tc>
          <w:tcPr>
            <w:tcW w:w="9026" w:type="dxa"/>
            <w:tcBorders>
              <w:top w:val="single" w:sz="8" w:space="0" w:color="22A34A"/>
              <w:left w:val="single" w:sz="8" w:space="0" w:color="22A34A"/>
              <w:bottom w:val="single" w:sz="4" w:space="0" w:color="22A34A"/>
              <w:right w:val="single" w:sz="4" w:space="0" w:color="22A34A"/>
            </w:tcBorders>
            <w:shd w:val="clear" w:color="auto" w:fill="E6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3AE2A" w14:textId="77777777" w:rsidR="00F2212C" w:rsidRDefault="00000000">
            <w:r>
              <w:t>✅  Faisabilité confirmée</w:t>
            </w:r>
            <w:r>
              <w:br/>
              <w:t>Le projet est faisable en 4 semaines avec un seul réalisateur. Les outils sont open-source, le dataset est de taille modeste (~800 lignes), et les librairies retenues (Pandera, ydata-profiling, scikit-learn) sont stables et bien documentées.</w:t>
            </w:r>
            <w:r>
              <w:br/>
              <w:t>Alternative en cas de délai réduit : livrer LOT 1 à LOT 4 (notebook enrichi sans documentation complète) à J10, puis LOT 5-6 en deuxième itération.</w:t>
            </w:r>
          </w:p>
        </w:tc>
      </w:tr>
    </w:tbl>
    <w:p w14:paraId="6687628A" w14:textId="77777777" w:rsidR="008D45E5" w:rsidRDefault="008D45E5">
      <w:pPr>
        <w:spacing w:after="120"/>
      </w:pPr>
    </w:p>
    <w:p w14:paraId="72DC43E9" w14:textId="77777777" w:rsidR="008D45E5" w:rsidRDefault="00000000">
      <w:pPr>
        <w:spacing w:after="100"/>
      </w:pPr>
      <w:r>
        <w:rPr>
          <w:i/>
          <w:iCs/>
        </w:rPr>
        <w:t>Ce document constitue le livrable de la Partie 3 du Projet 13. Il servira de référence pour le suivi d'avancement et la Partie 4 (documentation finale).</w:t>
      </w:r>
    </w:p>
    <w:sectPr w:rsidR="008D45E5">
      <w:footerReference w:type="even" r:id="rId8"/>
      <w:footerReference w:type="default" r:id="rId9"/>
      <w:footerReference w:type="firs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41897" w14:textId="77777777" w:rsidR="001B6366" w:rsidRDefault="001B6366" w:rsidP="00FA6F0F">
      <w:r>
        <w:separator/>
      </w:r>
    </w:p>
  </w:endnote>
  <w:endnote w:type="continuationSeparator" w:id="0">
    <w:p w14:paraId="3326F1F7" w14:textId="77777777" w:rsidR="001B6366" w:rsidRDefault="001B6366" w:rsidP="00FA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DFA8C" w14:textId="77777777" w:rsidR="00FA6F0F" w:rsidRDefault="00FA6F0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C80A1A" wp14:editId="173887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591241186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1F0595" w14:textId="77777777" w:rsidR="00FA6F0F" w:rsidRPr="00FA6F0F" w:rsidRDefault="00FA6F0F" w:rsidP="00FA6F0F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A6F0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80A1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5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textbox style="mso-fit-shape-to-text:t" inset="0,0,0,15pt">
                <w:txbxContent>
                  <w:p w14:paraId="591F0595" w14:textId="77777777" w:rsidR="00FA6F0F" w:rsidRPr="00FA6F0F" w:rsidRDefault="00FA6F0F" w:rsidP="00FA6F0F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FA6F0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5AB24" w14:textId="77777777" w:rsidR="00FA6F0F" w:rsidRDefault="00FA6F0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A1BE15" wp14:editId="4E062CF4">
              <wp:simplePos x="685800" y="10086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21149616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4B6F67" w14:textId="77777777" w:rsidR="00FA6F0F" w:rsidRPr="00FA6F0F" w:rsidRDefault="00FA6F0F" w:rsidP="00FA6F0F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A6F0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A1BE1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95pt;height:25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textbox style="mso-fit-shape-to-text:t" inset="0,0,0,15pt">
                <w:txbxContent>
                  <w:p w14:paraId="4C4B6F67" w14:textId="77777777" w:rsidR="00FA6F0F" w:rsidRPr="00FA6F0F" w:rsidRDefault="00FA6F0F" w:rsidP="00FA6F0F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FA6F0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FEB8" w14:textId="77777777" w:rsidR="00FA6F0F" w:rsidRDefault="00FA6F0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F77A42" wp14:editId="7A1A2C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228141416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9733D" w14:textId="77777777" w:rsidR="00FA6F0F" w:rsidRPr="00FA6F0F" w:rsidRDefault="00FA6F0F" w:rsidP="00FA6F0F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A6F0F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77A42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" filled="f" stroked="f">
              <v:textbox style="mso-fit-shape-to-text:t" inset="0,0,0,15pt">
                <w:txbxContent>
                  <w:p w14:paraId="0ED9733D" w14:textId="77777777" w:rsidR="00FA6F0F" w:rsidRPr="00FA6F0F" w:rsidRDefault="00FA6F0F" w:rsidP="00FA6F0F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FA6F0F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54BD" w14:textId="77777777" w:rsidR="001B6366" w:rsidRDefault="001B6366" w:rsidP="00FA6F0F">
      <w:r>
        <w:separator/>
      </w:r>
    </w:p>
  </w:footnote>
  <w:footnote w:type="continuationSeparator" w:id="0">
    <w:p w14:paraId="6E5F0C0D" w14:textId="77777777" w:rsidR="001B6366" w:rsidRDefault="001B6366" w:rsidP="00FA6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2E12"/>
    <w:multiLevelType w:val="hybridMultilevel"/>
    <w:tmpl w:val="62B64342"/>
    <w:lvl w:ilvl="0" w:tplc="CE2AD660">
      <w:start w:val="1"/>
      <w:numFmt w:val="bullet"/>
      <w:lvlText w:val="•"/>
      <w:lvlJc w:val="left"/>
      <w:pPr>
        <w:ind w:left="720" w:hanging="360"/>
      </w:pPr>
    </w:lvl>
    <w:lvl w:ilvl="1" w:tplc="D5445120">
      <w:numFmt w:val="decimal"/>
      <w:lvlText w:val=""/>
      <w:lvlJc w:val="left"/>
    </w:lvl>
    <w:lvl w:ilvl="2" w:tplc="A33A99D8">
      <w:numFmt w:val="decimal"/>
      <w:lvlText w:val=""/>
      <w:lvlJc w:val="left"/>
    </w:lvl>
    <w:lvl w:ilvl="3" w:tplc="646E2EF2">
      <w:numFmt w:val="decimal"/>
      <w:lvlText w:val=""/>
      <w:lvlJc w:val="left"/>
    </w:lvl>
    <w:lvl w:ilvl="4" w:tplc="5030D7DC">
      <w:numFmt w:val="decimal"/>
      <w:lvlText w:val=""/>
      <w:lvlJc w:val="left"/>
    </w:lvl>
    <w:lvl w:ilvl="5" w:tplc="8FC64630">
      <w:numFmt w:val="decimal"/>
      <w:lvlText w:val=""/>
      <w:lvlJc w:val="left"/>
    </w:lvl>
    <w:lvl w:ilvl="6" w:tplc="EEC0F686">
      <w:numFmt w:val="decimal"/>
      <w:lvlText w:val=""/>
      <w:lvlJc w:val="left"/>
    </w:lvl>
    <w:lvl w:ilvl="7" w:tplc="194613B8">
      <w:numFmt w:val="decimal"/>
      <w:lvlText w:val=""/>
      <w:lvlJc w:val="left"/>
    </w:lvl>
    <w:lvl w:ilvl="8" w:tplc="DB4C94C6">
      <w:numFmt w:val="decimal"/>
      <w:lvlText w:val=""/>
      <w:lvlJc w:val="left"/>
    </w:lvl>
  </w:abstractNum>
  <w:abstractNum w:abstractNumId="1" w15:restartNumberingAfterBreak="0">
    <w:nsid w:val="61AC408E"/>
    <w:multiLevelType w:val="hybridMultilevel"/>
    <w:tmpl w:val="078A7DA6"/>
    <w:lvl w:ilvl="0" w:tplc="C8562BA8">
      <w:start w:val="1"/>
      <w:numFmt w:val="bullet"/>
      <w:lvlText w:val="●"/>
      <w:lvlJc w:val="left"/>
      <w:pPr>
        <w:ind w:left="720" w:hanging="360"/>
      </w:pPr>
    </w:lvl>
    <w:lvl w:ilvl="1" w:tplc="5310153A">
      <w:start w:val="1"/>
      <w:numFmt w:val="bullet"/>
      <w:lvlText w:val="○"/>
      <w:lvlJc w:val="left"/>
      <w:pPr>
        <w:ind w:left="1440" w:hanging="360"/>
      </w:pPr>
    </w:lvl>
    <w:lvl w:ilvl="2" w:tplc="CF2EB1D4">
      <w:start w:val="1"/>
      <w:numFmt w:val="bullet"/>
      <w:lvlText w:val="■"/>
      <w:lvlJc w:val="left"/>
      <w:pPr>
        <w:ind w:left="2160" w:hanging="360"/>
      </w:pPr>
    </w:lvl>
    <w:lvl w:ilvl="3" w:tplc="AB30EB94">
      <w:start w:val="1"/>
      <w:numFmt w:val="bullet"/>
      <w:lvlText w:val="●"/>
      <w:lvlJc w:val="left"/>
      <w:pPr>
        <w:ind w:left="2880" w:hanging="360"/>
      </w:pPr>
    </w:lvl>
    <w:lvl w:ilvl="4" w:tplc="223E2AC8">
      <w:start w:val="1"/>
      <w:numFmt w:val="bullet"/>
      <w:lvlText w:val="○"/>
      <w:lvlJc w:val="left"/>
      <w:pPr>
        <w:ind w:left="3600" w:hanging="360"/>
      </w:pPr>
    </w:lvl>
    <w:lvl w:ilvl="5" w:tplc="B2AAA04E">
      <w:start w:val="1"/>
      <w:numFmt w:val="bullet"/>
      <w:lvlText w:val="■"/>
      <w:lvlJc w:val="left"/>
      <w:pPr>
        <w:ind w:left="4320" w:hanging="360"/>
      </w:pPr>
    </w:lvl>
    <w:lvl w:ilvl="6" w:tplc="38D0DAA2">
      <w:start w:val="1"/>
      <w:numFmt w:val="bullet"/>
      <w:lvlText w:val="●"/>
      <w:lvlJc w:val="left"/>
      <w:pPr>
        <w:ind w:left="5040" w:hanging="360"/>
      </w:pPr>
    </w:lvl>
    <w:lvl w:ilvl="7" w:tplc="24342A16">
      <w:start w:val="1"/>
      <w:numFmt w:val="bullet"/>
      <w:lvlText w:val="●"/>
      <w:lvlJc w:val="left"/>
      <w:pPr>
        <w:ind w:left="5760" w:hanging="360"/>
      </w:pPr>
    </w:lvl>
    <w:lvl w:ilvl="8" w:tplc="12D2443E">
      <w:start w:val="1"/>
      <w:numFmt w:val="bullet"/>
      <w:lvlText w:val="●"/>
      <w:lvlJc w:val="left"/>
      <w:pPr>
        <w:ind w:left="6480" w:hanging="360"/>
      </w:pPr>
    </w:lvl>
  </w:abstractNum>
  <w:num w:numId="1" w16cid:durableId="1222398274">
    <w:abstractNumId w:val="1"/>
    <w:lvlOverride w:ilvl="0">
      <w:startOverride w:val="1"/>
    </w:lvlOverride>
  </w:num>
  <w:num w:numId="2" w16cid:durableId="527110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5E5"/>
    <w:rsid w:val="001469F5"/>
    <w:rsid w:val="00181CBB"/>
    <w:rsid w:val="001A0303"/>
    <w:rsid w:val="001A577D"/>
    <w:rsid w:val="001B6366"/>
    <w:rsid w:val="00482B5C"/>
    <w:rsid w:val="004A7116"/>
    <w:rsid w:val="00536573"/>
    <w:rsid w:val="00635AF7"/>
    <w:rsid w:val="008D45E5"/>
    <w:rsid w:val="009F6312"/>
    <w:rsid w:val="00C11F7D"/>
    <w:rsid w:val="00D60B38"/>
    <w:rsid w:val="00DF7473"/>
    <w:rsid w:val="00EB0120"/>
    <w:rsid w:val="00F2212C"/>
    <w:rsid w:val="00FA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8AD5"/>
  <w15:docId w15:val="{E2D3D605-01F3-4C7A-9472-92183227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6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FA6F0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CEE0A-98E1-4A6A-9EAD-FE1D252A4B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2257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14642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GORRE Romain OBS/MKT</cp:lastModifiedBy>
  <cp:revision>9</cp:revision>
  <dcterms:created xsi:type="dcterms:W3CDTF">2026-07-03T10:04:00Z</dcterms:created>
  <dcterms:modified xsi:type="dcterms:W3CDTF">2026-07-25T19:21:00Z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d992968,233d9fe2,c9b2ce3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