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4E86E8" w14:textId="77777777" w:rsidR="00A37D73" w:rsidRDefault="00A37D73" w:rsidP="00A37D73">
      <w:pPr>
        <w:jc w:val="center"/>
      </w:pPr>
    </w:p>
    <w:p w14:paraId="649A48BF" w14:textId="77777777" w:rsidR="00B4124D" w:rsidRDefault="007F5E69" w:rsidP="003909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7CAAC" w:themeFill="accent2" w:themeFillTint="66"/>
        <w:jc w:val="center"/>
      </w:pPr>
      <w:r>
        <w:t>Déclaration d’évènements indésirables</w:t>
      </w:r>
    </w:p>
    <w:p w14:paraId="0DE5B8C2" w14:textId="77777777" w:rsidR="007F5E69" w:rsidRDefault="007F5E69"/>
    <w:p w14:paraId="40ED9722" w14:textId="77777777" w:rsidR="007F5E69" w:rsidRDefault="007F5E69"/>
    <w:p w14:paraId="75CBD714" w14:textId="77777777" w:rsidR="00A87840" w:rsidRDefault="00A87840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405"/>
        <w:gridCol w:w="2410"/>
      </w:tblGrid>
      <w:tr w:rsidR="007F5E69" w14:paraId="69616B30" w14:textId="77777777" w:rsidTr="003909EC">
        <w:tc>
          <w:tcPr>
            <w:tcW w:w="2405" w:type="dxa"/>
            <w:shd w:val="clear" w:color="auto" w:fill="FBE4D5" w:themeFill="accent2" w:themeFillTint="33"/>
          </w:tcPr>
          <w:p w14:paraId="28071167" w14:textId="77777777" w:rsidR="007F5E69" w:rsidRDefault="007F5E69" w:rsidP="007F5E69">
            <w:r>
              <w:t>Date :</w:t>
            </w:r>
          </w:p>
          <w:p w14:paraId="32336F11" w14:textId="77777777" w:rsidR="007F5E69" w:rsidRDefault="007F5E69"/>
        </w:tc>
        <w:tc>
          <w:tcPr>
            <w:tcW w:w="2410" w:type="dxa"/>
          </w:tcPr>
          <w:p w14:paraId="7A38A00F" w14:textId="77777777" w:rsidR="007F5E69" w:rsidRDefault="007F5E69"/>
        </w:tc>
      </w:tr>
      <w:tr w:rsidR="007F5E69" w14:paraId="46BD7624" w14:textId="77777777" w:rsidTr="003909EC">
        <w:tc>
          <w:tcPr>
            <w:tcW w:w="2405" w:type="dxa"/>
            <w:shd w:val="clear" w:color="auto" w:fill="FBE4D5" w:themeFill="accent2" w:themeFillTint="33"/>
          </w:tcPr>
          <w:p w14:paraId="595A077F" w14:textId="77777777" w:rsidR="007F5E69" w:rsidRDefault="007F5E69" w:rsidP="007F5E69">
            <w:r>
              <w:t>Lieu de la déclaration :</w:t>
            </w:r>
          </w:p>
          <w:p w14:paraId="6DDE8506" w14:textId="77777777" w:rsidR="007F5E69" w:rsidRDefault="007F5E69"/>
        </w:tc>
        <w:tc>
          <w:tcPr>
            <w:tcW w:w="2410" w:type="dxa"/>
          </w:tcPr>
          <w:p w14:paraId="0CA23AFB" w14:textId="77777777" w:rsidR="007F5E69" w:rsidRDefault="007F5E69"/>
        </w:tc>
      </w:tr>
    </w:tbl>
    <w:p w14:paraId="6D6A1D70" w14:textId="77777777" w:rsidR="007F5E69" w:rsidRDefault="007F5E69"/>
    <w:p w14:paraId="1AF85424" w14:textId="77777777" w:rsidR="00A87840" w:rsidRDefault="00A87840"/>
    <w:p w14:paraId="43C0A5B2" w14:textId="77777777" w:rsidR="007F5E69" w:rsidRDefault="007F5E69"/>
    <w:p w14:paraId="50A1757B" w14:textId="77777777" w:rsidR="007F5E69" w:rsidRDefault="007F5E69"/>
    <w:p w14:paraId="5D24C507" w14:textId="77777777" w:rsidR="007F5E69" w:rsidRPr="00A37D73" w:rsidRDefault="007F5E69">
      <w:pPr>
        <w:rPr>
          <w:b/>
          <w:u w:val="single"/>
        </w:rPr>
      </w:pPr>
      <w:r w:rsidRPr="00A37D73">
        <w:rPr>
          <w:b/>
          <w:u w:val="single"/>
        </w:rPr>
        <w:t>Information sur le déclarant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413"/>
        <w:gridCol w:w="7649"/>
      </w:tblGrid>
      <w:tr w:rsidR="007F5E69" w14:paraId="6E7F44F4" w14:textId="77777777" w:rsidTr="003909EC">
        <w:tc>
          <w:tcPr>
            <w:tcW w:w="1413" w:type="dxa"/>
            <w:shd w:val="clear" w:color="auto" w:fill="FBE4D5" w:themeFill="accent2" w:themeFillTint="33"/>
          </w:tcPr>
          <w:p w14:paraId="66A7731C" w14:textId="77777777" w:rsidR="007F5E69" w:rsidRDefault="007F5E69">
            <w:r>
              <w:t>Nom :</w:t>
            </w:r>
          </w:p>
          <w:p w14:paraId="40F7E3A5" w14:textId="77777777" w:rsidR="007F5E69" w:rsidRDefault="007F5E69"/>
        </w:tc>
        <w:tc>
          <w:tcPr>
            <w:tcW w:w="7649" w:type="dxa"/>
          </w:tcPr>
          <w:p w14:paraId="00E50F0E" w14:textId="77777777" w:rsidR="007F5E69" w:rsidRDefault="007F5E69"/>
        </w:tc>
      </w:tr>
      <w:tr w:rsidR="007F5E69" w14:paraId="766268FD" w14:textId="77777777" w:rsidTr="003909EC">
        <w:tc>
          <w:tcPr>
            <w:tcW w:w="1413" w:type="dxa"/>
            <w:shd w:val="clear" w:color="auto" w:fill="FBE4D5" w:themeFill="accent2" w:themeFillTint="33"/>
          </w:tcPr>
          <w:p w14:paraId="23853FAD" w14:textId="77777777" w:rsidR="007F5E69" w:rsidRDefault="007F5E69">
            <w:r>
              <w:t>Prénom :</w:t>
            </w:r>
          </w:p>
          <w:p w14:paraId="49E8989A" w14:textId="77777777" w:rsidR="007F5E69" w:rsidRDefault="007F5E69"/>
        </w:tc>
        <w:tc>
          <w:tcPr>
            <w:tcW w:w="7649" w:type="dxa"/>
          </w:tcPr>
          <w:p w14:paraId="7B333418" w14:textId="77777777" w:rsidR="007F5E69" w:rsidRDefault="007F5E69"/>
        </w:tc>
      </w:tr>
      <w:tr w:rsidR="007F5E69" w14:paraId="28F23150" w14:textId="77777777" w:rsidTr="003909EC">
        <w:tc>
          <w:tcPr>
            <w:tcW w:w="1413" w:type="dxa"/>
            <w:shd w:val="clear" w:color="auto" w:fill="FBE4D5" w:themeFill="accent2" w:themeFillTint="33"/>
          </w:tcPr>
          <w:p w14:paraId="38629DE2" w14:textId="77777777" w:rsidR="007F5E69" w:rsidRDefault="007F5E69">
            <w:r>
              <w:t>Service :</w:t>
            </w:r>
          </w:p>
          <w:p w14:paraId="3A4FB733" w14:textId="77777777" w:rsidR="007F5E69" w:rsidRDefault="007F5E69"/>
        </w:tc>
        <w:tc>
          <w:tcPr>
            <w:tcW w:w="7649" w:type="dxa"/>
          </w:tcPr>
          <w:p w14:paraId="1F34000A" w14:textId="77777777" w:rsidR="007F5E69" w:rsidRDefault="007F5E69"/>
        </w:tc>
      </w:tr>
      <w:tr w:rsidR="007F5E69" w14:paraId="730EFB92" w14:textId="77777777" w:rsidTr="003909EC">
        <w:tc>
          <w:tcPr>
            <w:tcW w:w="1413" w:type="dxa"/>
            <w:shd w:val="clear" w:color="auto" w:fill="FBE4D5" w:themeFill="accent2" w:themeFillTint="33"/>
          </w:tcPr>
          <w:p w14:paraId="6E5A8DF2" w14:textId="77777777" w:rsidR="007F5E69" w:rsidRDefault="007F5E69">
            <w:r>
              <w:t>Poste :</w:t>
            </w:r>
          </w:p>
          <w:p w14:paraId="23046C7C" w14:textId="77777777" w:rsidR="007F5E69" w:rsidRDefault="007F5E69"/>
        </w:tc>
        <w:tc>
          <w:tcPr>
            <w:tcW w:w="7649" w:type="dxa"/>
          </w:tcPr>
          <w:p w14:paraId="7BC2965A" w14:textId="77777777" w:rsidR="007F5E69" w:rsidRDefault="007F5E69"/>
        </w:tc>
      </w:tr>
    </w:tbl>
    <w:p w14:paraId="20D5FA11" w14:textId="77777777" w:rsidR="007F5E69" w:rsidRDefault="007F5E69"/>
    <w:p w14:paraId="4BE7128D" w14:textId="77777777" w:rsidR="007F5E69" w:rsidRPr="00A37D73" w:rsidRDefault="007F5E69">
      <w:pPr>
        <w:rPr>
          <w:b/>
          <w:u w:val="single"/>
        </w:rPr>
      </w:pPr>
      <w:r w:rsidRPr="00A37D73">
        <w:rPr>
          <w:b/>
          <w:u w:val="single"/>
        </w:rPr>
        <w:t>Contexte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F5E69" w14:paraId="00341B8E" w14:textId="77777777" w:rsidTr="003909EC">
        <w:tc>
          <w:tcPr>
            <w:tcW w:w="4531" w:type="dxa"/>
            <w:shd w:val="clear" w:color="auto" w:fill="FBE4D5" w:themeFill="accent2" w:themeFillTint="33"/>
            <w:vAlign w:val="center"/>
          </w:tcPr>
          <w:p w14:paraId="7ABF83C9" w14:textId="77777777" w:rsidR="007F5E69" w:rsidRDefault="007F5E69" w:rsidP="007F5E69">
            <w:r>
              <w:t>Personnes concernées :</w:t>
            </w:r>
          </w:p>
        </w:tc>
        <w:tc>
          <w:tcPr>
            <w:tcW w:w="4531" w:type="dxa"/>
          </w:tcPr>
          <w:p w14:paraId="202FAAAF" w14:textId="77777777" w:rsidR="007F5E69" w:rsidRDefault="007F5E69" w:rsidP="00365E48">
            <w:pPr>
              <w:pStyle w:val="Paragraphedeliste"/>
              <w:numPr>
                <w:ilvl w:val="0"/>
                <w:numId w:val="1"/>
              </w:numPr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7F5E69">
              <w:rPr>
                <w:rFonts w:eastAsia="Times New Roman" w:cstheme="minorHAnsi"/>
                <w:sz w:val="24"/>
                <w:szCs w:val="24"/>
                <w:lang w:eastAsia="fr-FR"/>
              </w:rPr>
              <w:t>Famille</w:t>
            </w:r>
          </w:p>
          <w:p w14:paraId="5FB3CE5E" w14:textId="77777777" w:rsidR="007F5E69" w:rsidRDefault="007F5E69" w:rsidP="00AE5597">
            <w:pPr>
              <w:pStyle w:val="Paragraphedeliste"/>
              <w:numPr>
                <w:ilvl w:val="0"/>
                <w:numId w:val="1"/>
              </w:numPr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7F5E69">
              <w:rPr>
                <w:rFonts w:eastAsia="Times New Roman" w:cstheme="minorHAnsi"/>
                <w:sz w:val="24"/>
                <w:szCs w:val="24"/>
                <w:lang w:eastAsia="fr-FR"/>
              </w:rPr>
              <w:t>Professionnels</w:t>
            </w:r>
          </w:p>
          <w:p w14:paraId="1000E157" w14:textId="77777777" w:rsidR="007F5E69" w:rsidRDefault="007F5E69" w:rsidP="003C3E40">
            <w:pPr>
              <w:pStyle w:val="Paragraphedeliste"/>
              <w:numPr>
                <w:ilvl w:val="0"/>
                <w:numId w:val="1"/>
              </w:numPr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7F5E69">
              <w:rPr>
                <w:rFonts w:eastAsia="Times New Roman" w:cstheme="minorHAnsi"/>
                <w:sz w:val="24"/>
                <w:szCs w:val="24"/>
                <w:lang w:eastAsia="fr-FR"/>
              </w:rPr>
              <w:t>Résident</w:t>
            </w:r>
          </w:p>
          <w:p w14:paraId="0CD17D62" w14:textId="77777777" w:rsidR="007F5E69" w:rsidRPr="007F5E69" w:rsidRDefault="007F5E69" w:rsidP="007F5E69">
            <w:pPr>
              <w:pStyle w:val="Paragraphedeliste"/>
              <w:numPr>
                <w:ilvl w:val="0"/>
                <w:numId w:val="1"/>
              </w:numPr>
            </w:pPr>
            <w:r w:rsidRPr="007F5E69">
              <w:rPr>
                <w:rFonts w:eastAsia="Times New Roman" w:cstheme="minorHAnsi"/>
                <w:sz w:val="24"/>
                <w:szCs w:val="24"/>
                <w:lang w:eastAsia="fr-FR"/>
              </w:rPr>
              <w:t xml:space="preserve">Visiteur </w:t>
            </w:r>
          </w:p>
          <w:p w14:paraId="5BC3C39C" w14:textId="77777777" w:rsidR="007F5E69" w:rsidRDefault="007F5E69" w:rsidP="007F5E69">
            <w:pPr>
              <w:pStyle w:val="Paragraphedeliste"/>
              <w:numPr>
                <w:ilvl w:val="0"/>
                <w:numId w:val="1"/>
              </w:numPr>
            </w:pPr>
            <w:r w:rsidRPr="007F5E69">
              <w:rPr>
                <w:rFonts w:eastAsia="Times New Roman" w:cstheme="minorHAnsi"/>
                <w:sz w:val="24"/>
                <w:szCs w:val="24"/>
                <w:lang w:eastAsia="fr-FR"/>
              </w:rPr>
              <w:t>Autre</w:t>
            </w:r>
          </w:p>
        </w:tc>
      </w:tr>
      <w:tr w:rsidR="007F5E69" w14:paraId="0ECCCFC1" w14:textId="77777777" w:rsidTr="003909EC">
        <w:tc>
          <w:tcPr>
            <w:tcW w:w="4531" w:type="dxa"/>
            <w:shd w:val="clear" w:color="auto" w:fill="FBE4D5" w:themeFill="accent2" w:themeFillTint="33"/>
            <w:vAlign w:val="center"/>
          </w:tcPr>
          <w:p w14:paraId="6A11CEEE" w14:textId="77777777" w:rsidR="007F5E69" w:rsidRDefault="007F5E69" w:rsidP="007F5E69"/>
          <w:p w14:paraId="483C7114" w14:textId="77777777" w:rsidR="007F5E69" w:rsidRDefault="007F5E69" w:rsidP="007F5E69">
            <w:r>
              <w:t>Date et heure :</w:t>
            </w:r>
          </w:p>
          <w:p w14:paraId="51CAF4B7" w14:textId="77777777" w:rsidR="007F5E69" w:rsidRDefault="007F5E69" w:rsidP="007F5E69"/>
        </w:tc>
        <w:tc>
          <w:tcPr>
            <w:tcW w:w="4531" w:type="dxa"/>
          </w:tcPr>
          <w:p w14:paraId="721AF242" w14:textId="77777777" w:rsidR="007F5E69" w:rsidRDefault="007F5E69"/>
        </w:tc>
      </w:tr>
      <w:tr w:rsidR="00A37D73" w14:paraId="3A0AFA92" w14:textId="77777777" w:rsidTr="003909EC">
        <w:tc>
          <w:tcPr>
            <w:tcW w:w="4531" w:type="dxa"/>
            <w:shd w:val="clear" w:color="auto" w:fill="FBE4D5" w:themeFill="accent2" w:themeFillTint="33"/>
            <w:vAlign w:val="center"/>
          </w:tcPr>
          <w:p w14:paraId="624AE9AA" w14:textId="77777777" w:rsidR="00A37D73" w:rsidRDefault="00A37D73" w:rsidP="00A37D73"/>
          <w:p w14:paraId="6EF314B1" w14:textId="77777777" w:rsidR="00A37D73" w:rsidRDefault="00A37D73" w:rsidP="00A37D73">
            <w:r>
              <w:t>Etablissement :</w:t>
            </w:r>
          </w:p>
          <w:p w14:paraId="7E6DC6C1" w14:textId="77777777" w:rsidR="00A37D73" w:rsidRDefault="00A37D73" w:rsidP="00A37D73"/>
        </w:tc>
        <w:tc>
          <w:tcPr>
            <w:tcW w:w="4531" w:type="dxa"/>
          </w:tcPr>
          <w:p w14:paraId="546ECF13" w14:textId="77777777" w:rsidR="00A37D73" w:rsidRDefault="00A37D73" w:rsidP="00A37D73"/>
        </w:tc>
      </w:tr>
      <w:tr w:rsidR="00A37D73" w14:paraId="1E5AD5E5" w14:textId="77777777" w:rsidTr="003909EC">
        <w:tc>
          <w:tcPr>
            <w:tcW w:w="4531" w:type="dxa"/>
            <w:shd w:val="clear" w:color="auto" w:fill="FBE4D5" w:themeFill="accent2" w:themeFillTint="33"/>
            <w:vAlign w:val="center"/>
          </w:tcPr>
          <w:p w14:paraId="523B97BE" w14:textId="77777777" w:rsidR="00A37D73" w:rsidRDefault="00A37D73" w:rsidP="00A37D73"/>
          <w:p w14:paraId="533932A8" w14:textId="77777777" w:rsidR="00A37D73" w:rsidRDefault="00A37D73" w:rsidP="00A37D73">
            <w:r>
              <w:t>Service :</w:t>
            </w:r>
          </w:p>
          <w:p w14:paraId="545940AE" w14:textId="77777777" w:rsidR="00A37D73" w:rsidRDefault="00A37D73" w:rsidP="00A37D73"/>
        </w:tc>
        <w:tc>
          <w:tcPr>
            <w:tcW w:w="4531" w:type="dxa"/>
          </w:tcPr>
          <w:p w14:paraId="7F133164" w14:textId="77777777" w:rsidR="00A37D73" w:rsidRDefault="00A37D73" w:rsidP="00A37D73"/>
        </w:tc>
      </w:tr>
      <w:tr w:rsidR="007F5E69" w14:paraId="4FC18779" w14:textId="77777777" w:rsidTr="003909EC">
        <w:tc>
          <w:tcPr>
            <w:tcW w:w="4531" w:type="dxa"/>
            <w:shd w:val="clear" w:color="auto" w:fill="FBE4D5" w:themeFill="accent2" w:themeFillTint="33"/>
            <w:vAlign w:val="center"/>
          </w:tcPr>
          <w:p w14:paraId="1DCC82BE" w14:textId="77777777" w:rsidR="007F5E69" w:rsidRDefault="007F5E69" w:rsidP="007F5E69"/>
          <w:p w14:paraId="49C0709D" w14:textId="77777777" w:rsidR="007F5E69" w:rsidRDefault="00A37D73" w:rsidP="007F5E69">
            <w:r>
              <w:t>Précisions sur le lieu</w:t>
            </w:r>
            <w:r w:rsidR="007F5E69">
              <w:t> :</w:t>
            </w:r>
          </w:p>
          <w:p w14:paraId="76AD1CB6" w14:textId="77777777" w:rsidR="007F5E69" w:rsidRDefault="007F5E69" w:rsidP="007F5E69"/>
        </w:tc>
        <w:tc>
          <w:tcPr>
            <w:tcW w:w="4531" w:type="dxa"/>
          </w:tcPr>
          <w:p w14:paraId="6A335E9C" w14:textId="77777777" w:rsidR="007F5E69" w:rsidRDefault="007F5E69"/>
        </w:tc>
      </w:tr>
    </w:tbl>
    <w:p w14:paraId="4E771003" w14:textId="77777777" w:rsidR="007F5E69" w:rsidRDefault="007F5E69"/>
    <w:p w14:paraId="48AE21E0" w14:textId="77777777" w:rsidR="00A37D73" w:rsidRDefault="00A37D73"/>
    <w:p w14:paraId="5B565F99" w14:textId="77777777" w:rsidR="00A87840" w:rsidRDefault="00A87840">
      <w:pPr>
        <w:rPr>
          <w:b/>
          <w:u w:val="single"/>
        </w:rPr>
      </w:pPr>
    </w:p>
    <w:p w14:paraId="1B9E4687" w14:textId="77777777" w:rsidR="00A37D73" w:rsidRPr="00A87840" w:rsidRDefault="00A37D73">
      <w:pPr>
        <w:rPr>
          <w:b/>
          <w:u w:val="single"/>
        </w:rPr>
      </w:pPr>
      <w:r w:rsidRPr="00A87840">
        <w:rPr>
          <w:b/>
          <w:u w:val="single"/>
        </w:rPr>
        <w:t>Type d’évènement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37D73" w14:paraId="2754C5AF" w14:textId="77777777" w:rsidTr="00A37D73">
        <w:tc>
          <w:tcPr>
            <w:tcW w:w="4531" w:type="dxa"/>
          </w:tcPr>
          <w:p w14:paraId="220469A2" w14:textId="77777777" w:rsidR="00A37D73" w:rsidRDefault="00A87840">
            <w:r>
              <w:rPr>
                <w:rStyle w:val="lev"/>
              </w:rPr>
              <w:t>Prise en charge du patient / résident</w:t>
            </w:r>
            <w:r>
              <w:br/>
            </w:r>
            <w:r>
              <w:sym w:font="Symbol" w:char="F0A0"/>
            </w:r>
            <w:r>
              <w:t xml:space="preserve"> Adaptation du matériel</w:t>
            </w:r>
            <w:r>
              <w:br/>
            </w:r>
            <w:r>
              <w:sym w:font="Symbol" w:char="F0A0"/>
            </w:r>
            <w:r>
              <w:t xml:space="preserve"> Précautions sanitaires</w:t>
            </w:r>
            <w:r>
              <w:br/>
            </w:r>
            <w:r>
              <w:sym w:font="Symbol" w:char="F0A0"/>
            </w:r>
            <w:r>
              <w:t xml:space="preserve"> Risques liés aux soins</w:t>
            </w:r>
            <w:r>
              <w:br/>
            </w:r>
            <w:r>
              <w:sym w:font="Symbol" w:char="F0A0"/>
            </w:r>
            <w:r>
              <w:t xml:space="preserve"> Refus de traitement</w:t>
            </w:r>
            <w:r>
              <w:br/>
            </w:r>
            <w:r>
              <w:sym w:font="Symbol" w:char="F0A0"/>
            </w:r>
            <w:r>
              <w:t xml:space="preserve"> Gestion des médicaments</w:t>
            </w:r>
            <w:r>
              <w:br/>
            </w:r>
            <w:r>
              <w:sym w:font="Symbol" w:char="F0A0"/>
            </w:r>
            <w:r>
              <w:t xml:space="preserve"> Conservation des aliments</w:t>
            </w:r>
            <w:r>
              <w:br/>
            </w:r>
            <w:r>
              <w:sym w:font="Symbol" w:char="F0A0"/>
            </w:r>
            <w:r>
              <w:t xml:space="preserve"> Risques alimentaires</w:t>
            </w:r>
            <w:r>
              <w:br/>
            </w:r>
            <w:r>
              <w:sym w:font="Symbol" w:char="F0A0"/>
            </w:r>
            <w:r>
              <w:t xml:space="preserve"> Accidents de déglutition</w:t>
            </w:r>
            <w:r>
              <w:br/>
            </w:r>
            <w:r>
              <w:sym w:font="Symbol" w:char="F0A0"/>
            </w:r>
            <w:r>
              <w:t xml:space="preserve"> Chutes</w:t>
            </w:r>
          </w:p>
          <w:p w14:paraId="1E55355C" w14:textId="77777777" w:rsidR="00A87840" w:rsidRPr="00A87840" w:rsidRDefault="00A87840">
            <w:pPr>
              <w:rPr>
                <w:rFonts w:cstheme="minorHAnsi"/>
              </w:rPr>
            </w:pPr>
          </w:p>
        </w:tc>
        <w:tc>
          <w:tcPr>
            <w:tcW w:w="4531" w:type="dxa"/>
          </w:tcPr>
          <w:p w14:paraId="45ECC52A" w14:textId="77777777" w:rsidR="00A37D73" w:rsidRPr="00A87840" w:rsidRDefault="00A87840">
            <w:pPr>
              <w:rPr>
                <w:rFonts w:cstheme="minorHAnsi"/>
              </w:rPr>
            </w:pPr>
            <w:r>
              <w:rPr>
                <w:rStyle w:val="lev"/>
              </w:rPr>
              <w:t>Logistique et Fournisseurs</w:t>
            </w:r>
            <w:r>
              <w:br/>
            </w:r>
            <w:r>
              <w:sym w:font="Symbol" w:char="F0A0"/>
            </w:r>
            <w:r>
              <w:t xml:space="preserve"> Propreté et hygiène</w:t>
            </w:r>
            <w:r>
              <w:br/>
            </w:r>
            <w:r>
              <w:sym w:font="Symbol" w:char="F0A0"/>
            </w:r>
            <w:r>
              <w:t xml:space="preserve"> Gestion du linge et des repas</w:t>
            </w:r>
            <w:r>
              <w:br/>
            </w:r>
            <w:r>
              <w:sym w:font="Symbol" w:char="F0A0"/>
            </w:r>
            <w:r>
              <w:t xml:space="preserve"> Gestion des déchets</w:t>
            </w:r>
            <w:r>
              <w:br/>
            </w:r>
            <w:r>
              <w:sym w:font="Symbol" w:char="F0A0"/>
            </w:r>
            <w:r>
              <w:t xml:space="preserve"> Relations avec les prestataires externes</w:t>
            </w:r>
          </w:p>
        </w:tc>
      </w:tr>
      <w:tr w:rsidR="00A37D73" w14:paraId="5BDDAC94" w14:textId="77777777" w:rsidTr="00A37D73">
        <w:tc>
          <w:tcPr>
            <w:tcW w:w="4531" w:type="dxa"/>
          </w:tcPr>
          <w:p w14:paraId="7A3093DA" w14:textId="77777777" w:rsidR="00A37D73" w:rsidRPr="00A87840" w:rsidRDefault="00A87840">
            <w:pPr>
              <w:rPr>
                <w:rFonts w:cstheme="minorHAnsi"/>
              </w:rPr>
            </w:pPr>
            <w:r>
              <w:rPr>
                <w:rStyle w:val="lev"/>
              </w:rPr>
              <w:t>Communication et Organisation</w:t>
            </w:r>
            <w:r>
              <w:br/>
            </w:r>
            <w:r>
              <w:sym w:font="Symbol" w:char="F0A0"/>
            </w:r>
            <w:r>
              <w:t xml:space="preserve"> Confidentialité et secret professionnel</w:t>
            </w:r>
            <w:r>
              <w:br/>
            </w:r>
            <w:r>
              <w:sym w:font="Symbol" w:char="F0A0"/>
            </w:r>
            <w:r>
              <w:t xml:space="preserve"> Communication entre services</w:t>
            </w:r>
            <w:r>
              <w:br/>
            </w:r>
            <w:r>
              <w:sym w:font="Symbol" w:char="F0A0"/>
            </w:r>
            <w:r>
              <w:t xml:space="preserve"> Communication interne et externe</w:t>
            </w:r>
            <w:r>
              <w:br/>
            </w:r>
            <w:r>
              <w:sym w:font="Symbol" w:char="F0A0"/>
            </w:r>
            <w:r>
              <w:t xml:space="preserve"> Clarification des rôles et responsabilités</w:t>
            </w:r>
          </w:p>
        </w:tc>
        <w:tc>
          <w:tcPr>
            <w:tcW w:w="4531" w:type="dxa"/>
          </w:tcPr>
          <w:p w14:paraId="34A504C3" w14:textId="77777777" w:rsidR="00A87840" w:rsidRDefault="00A87840" w:rsidP="00A87840">
            <w:pPr>
              <w:rPr>
                <w:rStyle w:val="lev"/>
              </w:rPr>
            </w:pPr>
            <w:r>
              <w:rPr>
                <w:rStyle w:val="lev"/>
              </w:rPr>
              <w:t xml:space="preserve">Comportements à Risques </w:t>
            </w:r>
          </w:p>
          <w:p w14:paraId="39B47C57" w14:textId="77777777" w:rsidR="00A37D73" w:rsidRDefault="00A87840" w:rsidP="00A87840">
            <w:r>
              <w:sym w:font="Symbol" w:char="F0A0"/>
            </w:r>
            <w:r>
              <w:t xml:space="preserve"> Agressions et violences</w:t>
            </w:r>
            <w:r>
              <w:br/>
            </w:r>
            <w:r>
              <w:sym w:font="Symbol" w:char="F0A0"/>
            </w:r>
            <w:r>
              <w:t xml:space="preserve"> Fuites ou errances des patients</w:t>
            </w:r>
            <w:r>
              <w:br/>
            </w:r>
            <w:r>
              <w:sym w:font="Symbol" w:char="F0A0"/>
            </w:r>
            <w:r>
              <w:t xml:space="preserve"> Conformité professionnelle et rigueur</w:t>
            </w:r>
            <w:r>
              <w:br/>
            </w:r>
            <w:r>
              <w:sym w:font="Symbol" w:char="F0A0"/>
            </w:r>
            <w:r>
              <w:t xml:space="preserve"> Dégradations et actes malveillants</w:t>
            </w:r>
            <w:r>
              <w:br/>
            </w:r>
            <w:r>
              <w:sym w:font="Symbol" w:char="F0A0"/>
            </w:r>
            <w:r>
              <w:t xml:space="preserve"> Présence non autorisée, bruits suspects</w:t>
            </w:r>
            <w:r>
              <w:br/>
            </w:r>
            <w:r>
              <w:sym w:font="Symbol" w:char="F0A0"/>
            </w:r>
            <w:r>
              <w:t xml:space="preserve"> Comportements suicidaires</w:t>
            </w:r>
          </w:p>
          <w:p w14:paraId="5C12E4BA" w14:textId="77777777" w:rsidR="00A87840" w:rsidRPr="00A87840" w:rsidRDefault="00A87840" w:rsidP="00A87840">
            <w:pPr>
              <w:rPr>
                <w:rFonts w:cstheme="minorHAnsi"/>
              </w:rPr>
            </w:pPr>
          </w:p>
        </w:tc>
      </w:tr>
      <w:tr w:rsidR="00A37D73" w14:paraId="4317F9EC" w14:textId="77777777" w:rsidTr="00A37D73">
        <w:tc>
          <w:tcPr>
            <w:tcW w:w="4531" w:type="dxa"/>
          </w:tcPr>
          <w:p w14:paraId="62329104" w14:textId="77777777" w:rsidR="00A37D73" w:rsidRDefault="00A87840">
            <w:r>
              <w:rPr>
                <w:rStyle w:val="lev"/>
              </w:rPr>
              <w:t>Sécurité et Environnement</w:t>
            </w:r>
            <w:r>
              <w:br/>
            </w:r>
            <w:r>
              <w:sym w:font="Symbol" w:char="F0A0"/>
            </w:r>
            <w:r>
              <w:t xml:space="preserve"> Qualité et conformité des équipements</w:t>
            </w:r>
            <w:r>
              <w:br/>
            </w:r>
            <w:r>
              <w:sym w:font="Symbol" w:char="F0A0"/>
            </w:r>
            <w:r>
              <w:t xml:space="preserve"> Dysfonctionnements techniques</w:t>
            </w:r>
            <w:r>
              <w:br/>
            </w:r>
            <w:r>
              <w:sym w:font="Symbol" w:char="F0A0"/>
            </w:r>
            <w:r>
              <w:t xml:space="preserve"> Risques d’incendie</w:t>
            </w:r>
            <w:r>
              <w:br/>
            </w:r>
            <w:r>
              <w:sym w:font="Symbol" w:char="F0A0"/>
            </w:r>
            <w:r>
              <w:t xml:space="preserve"> Incidents liés à l’eau</w:t>
            </w:r>
            <w:r>
              <w:br/>
            </w:r>
            <w:r>
              <w:sym w:font="Symbol" w:char="F0A0"/>
            </w:r>
            <w:r>
              <w:t xml:space="preserve"> Problèmes de nuisibles</w:t>
            </w:r>
            <w:r>
              <w:br/>
            </w:r>
            <w:r>
              <w:sym w:font="Symbol" w:char="F0A0"/>
            </w:r>
            <w:r>
              <w:t xml:space="preserve"> Vols et disparitions</w:t>
            </w:r>
          </w:p>
          <w:p w14:paraId="48F22BD5" w14:textId="77777777" w:rsidR="00A87840" w:rsidRPr="00A87840" w:rsidRDefault="00A87840">
            <w:pPr>
              <w:rPr>
                <w:rFonts w:cstheme="minorHAnsi"/>
              </w:rPr>
            </w:pPr>
          </w:p>
        </w:tc>
        <w:tc>
          <w:tcPr>
            <w:tcW w:w="4531" w:type="dxa"/>
          </w:tcPr>
          <w:p w14:paraId="0D885B01" w14:textId="77777777" w:rsidR="00A37D73" w:rsidRPr="00A87840" w:rsidRDefault="00A87840" w:rsidP="00A87840">
            <w:pPr>
              <w:rPr>
                <w:rFonts w:cstheme="minorHAnsi"/>
              </w:rPr>
            </w:pPr>
            <w:r>
              <w:rPr>
                <w:rStyle w:val="lev"/>
              </w:rPr>
              <w:t>Sécurité et Santé de la Personne</w:t>
            </w:r>
            <w:r>
              <w:br/>
            </w:r>
            <w:r>
              <w:sym w:font="Symbol" w:char="F0A0"/>
            </w:r>
            <w:r>
              <w:t xml:space="preserve"> Accidents de travail</w:t>
            </w:r>
            <w:r>
              <w:br/>
            </w:r>
            <w:r>
              <w:sym w:font="Symbol" w:char="F0A0"/>
            </w:r>
            <w:r>
              <w:t xml:space="preserve"> Exposition au sang</w:t>
            </w:r>
            <w:r>
              <w:br/>
            </w:r>
            <w:r>
              <w:sym w:font="Symbol" w:char="F0A0"/>
            </w:r>
            <w:r>
              <w:t xml:space="preserve"> Risques électriques</w:t>
            </w:r>
            <w:r>
              <w:br/>
            </w:r>
            <w:r>
              <w:sym w:font="Symbol" w:char="F0A0"/>
            </w:r>
            <w:r>
              <w:t xml:space="preserve"> Exposition aux toxiques</w:t>
            </w:r>
          </w:p>
        </w:tc>
      </w:tr>
    </w:tbl>
    <w:p w14:paraId="09DBB44B" w14:textId="77777777" w:rsidR="00A37D73" w:rsidRDefault="00A37D73"/>
    <w:p w14:paraId="4CA067C1" w14:textId="77777777" w:rsidR="00A87840" w:rsidRDefault="00A87840"/>
    <w:p w14:paraId="40B92E08" w14:textId="77777777" w:rsidR="00A87840" w:rsidRDefault="00A87840"/>
    <w:p w14:paraId="1B27B75C" w14:textId="77777777" w:rsidR="00A87840" w:rsidRDefault="00A87840"/>
    <w:p w14:paraId="5DB1FEB7" w14:textId="77777777" w:rsidR="00A87840" w:rsidRDefault="00A87840"/>
    <w:p w14:paraId="10859876" w14:textId="77777777" w:rsidR="00A87840" w:rsidRDefault="00A87840"/>
    <w:p w14:paraId="7036A282" w14:textId="77777777" w:rsidR="00A87840" w:rsidRDefault="00A87840"/>
    <w:p w14:paraId="7B05458A" w14:textId="77777777" w:rsidR="00A87840" w:rsidRDefault="00A87840"/>
    <w:p w14:paraId="1449CA21" w14:textId="77777777" w:rsidR="00A87840" w:rsidRDefault="00A87840"/>
    <w:p w14:paraId="6DDC055D" w14:textId="77777777" w:rsidR="00A87840" w:rsidRDefault="00A87840"/>
    <w:p w14:paraId="2CC6B586" w14:textId="77777777" w:rsidR="00A87840" w:rsidRDefault="00A87840"/>
    <w:p w14:paraId="5E2EAF84" w14:textId="77777777" w:rsidR="00A87840" w:rsidRDefault="00A87840"/>
    <w:p w14:paraId="401052FD" w14:textId="77777777" w:rsidR="00A87840" w:rsidRPr="00A87840" w:rsidRDefault="00A87840">
      <w:pPr>
        <w:rPr>
          <w:b/>
          <w:u w:val="single"/>
        </w:rPr>
      </w:pPr>
      <w:r w:rsidRPr="00A87840">
        <w:rPr>
          <w:b/>
          <w:u w:val="single"/>
        </w:rPr>
        <w:t>Description de l’évènement :</w:t>
      </w:r>
    </w:p>
    <w:p w14:paraId="4D4C8D4D" w14:textId="77777777" w:rsidR="00A87840" w:rsidRDefault="00A87840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A87840" w14:paraId="71E460CE" w14:textId="77777777" w:rsidTr="00A87840">
        <w:tc>
          <w:tcPr>
            <w:tcW w:w="9062" w:type="dxa"/>
          </w:tcPr>
          <w:p w14:paraId="0CD59134" w14:textId="77777777" w:rsidR="00A87840" w:rsidRDefault="00A87840">
            <w:r>
              <w:t>Faits :</w:t>
            </w:r>
          </w:p>
          <w:p w14:paraId="78301D47" w14:textId="77777777" w:rsidR="00A87840" w:rsidRDefault="00A87840"/>
          <w:p w14:paraId="68E01F22" w14:textId="77777777" w:rsidR="00A87840" w:rsidRDefault="00A87840"/>
          <w:p w14:paraId="79173C61" w14:textId="77777777" w:rsidR="00A87840" w:rsidRDefault="00A87840"/>
          <w:p w14:paraId="0B745E10" w14:textId="77777777" w:rsidR="00A87840" w:rsidRDefault="00A87840"/>
          <w:p w14:paraId="0A493301" w14:textId="77777777" w:rsidR="00A87840" w:rsidRDefault="00A87840"/>
          <w:p w14:paraId="353660C4" w14:textId="77777777" w:rsidR="00A87840" w:rsidRDefault="00A87840"/>
          <w:p w14:paraId="022B09E9" w14:textId="77777777" w:rsidR="00A87840" w:rsidRDefault="00A87840"/>
          <w:p w14:paraId="4827E6CB" w14:textId="77777777" w:rsidR="00A87840" w:rsidRDefault="00A87840"/>
          <w:p w14:paraId="3DCDC799" w14:textId="77777777" w:rsidR="00A87840" w:rsidRDefault="00A87840"/>
          <w:p w14:paraId="1A6F1EDD" w14:textId="77777777" w:rsidR="00A87840" w:rsidRDefault="00A87840"/>
          <w:p w14:paraId="33FFB570" w14:textId="77777777" w:rsidR="00A87840" w:rsidRDefault="00A87840"/>
          <w:p w14:paraId="73E06985" w14:textId="77777777" w:rsidR="00A87840" w:rsidRDefault="00A87840"/>
          <w:p w14:paraId="033CF95F" w14:textId="77777777" w:rsidR="00A87840" w:rsidRDefault="00A87840"/>
          <w:p w14:paraId="55377446" w14:textId="77777777" w:rsidR="00A87840" w:rsidRDefault="00A87840"/>
          <w:p w14:paraId="4B747534" w14:textId="77777777" w:rsidR="00A87840" w:rsidRDefault="00A87840"/>
          <w:p w14:paraId="4DC11937" w14:textId="77777777" w:rsidR="00A87840" w:rsidRDefault="00A87840"/>
          <w:p w14:paraId="03F13E35" w14:textId="77777777" w:rsidR="00A87840" w:rsidRDefault="00A87840"/>
          <w:p w14:paraId="58EC27F5" w14:textId="77777777" w:rsidR="00A87840" w:rsidRDefault="00A87840"/>
          <w:p w14:paraId="76C5BE63" w14:textId="77777777" w:rsidR="00A87840" w:rsidRDefault="00A87840"/>
          <w:p w14:paraId="1B25DABF" w14:textId="77777777" w:rsidR="00A87840" w:rsidRDefault="00A87840"/>
          <w:p w14:paraId="164591C1" w14:textId="77777777" w:rsidR="00A87840" w:rsidRDefault="00A87840"/>
          <w:p w14:paraId="05F54DB8" w14:textId="77777777" w:rsidR="00A87840" w:rsidRDefault="00A87840"/>
          <w:p w14:paraId="2EB32C97" w14:textId="77777777" w:rsidR="00A87840" w:rsidRDefault="00A87840"/>
          <w:p w14:paraId="2AC25ECB" w14:textId="77777777" w:rsidR="00A87840" w:rsidRDefault="00A87840"/>
          <w:p w14:paraId="7DBB6596" w14:textId="77777777" w:rsidR="00A87840" w:rsidRDefault="00A87840"/>
          <w:p w14:paraId="19353583" w14:textId="77777777" w:rsidR="00A87840" w:rsidRDefault="00A87840"/>
          <w:p w14:paraId="2952AC8C" w14:textId="77777777" w:rsidR="00A87840" w:rsidRDefault="00A87840"/>
          <w:p w14:paraId="63B2350C" w14:textId="77777777" w:rsidR="00A87840" w:rsidRDefault="00A87840"/>
          <w:p w14:paraId="46AA046C" w14:textId="77777777" w:rsidR="00A87840" w:rsidRDefault="00A87840"/>
          <w:p w14:paraId="03786EC4" w14:textId="77777777" w:rsidR="00A87840" w:rsidRDefault="00A87840"/>
          <w:p w14:paraId="3E3E0C47" w14:textId="77777777" w:rsidR="00A87840" w:rsidRDefault="00A87840"/>
          <w:p w14:paraId="6D69C6AC" w14:textId="77777777" w:rsidR="00A87840" w:rsidRDefault="00A87840"/>
          <w:p w14:paraId="0DF7AE3F" w14:textId="77777777" w:rsidR="00A87840" w:rsidRDefault="00A87840"/>
        </w:tc>
      </w:tr>
    </w:tbl>
    <w:p w14:paraId="6162A855" w14:textId="77777777" w:rsidR="00A37D73" w:rsidRDefault="00A37D73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A87840" w14:paraId="24FEDEDE" w14:textId="77777777" w:rsidTr="00A87840">
        <w:tc>
          <w:tcPr>
            <w:tcW w:w="9062" w:type="dxa"/>
          </w:tcPr>
          <w:p w14:paraId="20E0BB7E" w14:textId="77777777" w:rsidR="00A87840" w:rsidRDefault="00A87840">
            <w:r>
              <w:t>Impact sur le service</w:t>
            </w:r>
          </w:p>
          <w:p w14:paraId="688598DA" w14:textId="77777777" w:rsidR="00A87840" w:rsidRDefault="00A87840"/>
          <w:p w14:paraId="6845D95B" w14:textId="77777777" w:rsidR="00A87840" w:rsidRDefault="00A87840"/>
          <w:p w14:paraId="5AB0630E" w14:textId="77777777" w:rsidR="00A87840" w:rsidRDefault="00A87840"/>
          <w:p w14:paraId="3BD4F89D" w14:textId="77777777" w:rsidR="00A87840" w:rsidRDefault="00A87840"/>
          <w:p w14:paraId="7452616B" w14:textId="77777777" w:rsidR="00A87840" w:rsidRDefault="00A87840"/>
          <w:p w14:paraId="17704387" w14:textId="77777777" w:rsidR="00A87840" w:rsidRDefault="00A87840"/>
          <w:p w14:paraId="48DB5D0C" w14:textId="77777777" w:rsidR="00A87840" w:rsidRDefault="00A87840"/>
          <w:p w14:paraId="228D6862" w14:textId="77777777" w:rsidR="00A87840" w:rsidRDefault="00A87840"/>
          <w:p w14:paraId="25EA34F8" w14:textId="77777777" w:rsidR="00A87840" w:rsidRDefault="00A87840"/>
        </w:tc>
      </w:tr>
    </w:tbl>
    <w:p w14:paraId="60B8BD25" w14:textId="77777777" w:rsidR="00A37D73" w:rsidRDefault="00A37D73"/>
    <w:p w14:paraId="2A3D0DC2" w14:textId="77777777" w:rsidR="00A87840" w:rsidRDefault="00A87840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A87840" w14:paraId="31BACA07" w14:textId="77777777" w:rsidTr="00A87840">
        <w:tc>
          <w:tcPr>
            <w:tcW w:w="9062" w:type="dxa"/>
          </w:tcPr>
          <w:p w14:paraId="034592BD" w14:textId="77777777" w:rsidR="00A87840" w:rsidRDefault="00A87840" w:rsidP="00A87840">
            <w:r>
              <w:t>Mesures prises</w:t>
            </w:r>
          </w:p>
          <w:p w14:paraId="1F1B062C" w14:textId="77777777" w:rsidR="00A87840" w:rsidRDefault="00A87840" w:rsidP="00A87840"/>
          <w:p w14:paraId="6AC89196" w14:textId="77777777" w:rsidR="00A87840" w:rsidRDefault="00A87840" w:rsidP="00A87840"/>
          <w:p w14:paraId="2B8622E7" w14:textId="77777777" w:rsidR="00A87840" w:rsidRDefault="00A87840" w:rsidP="00A87840"/>
          <w:p w14:paraId="53F5B1B0" w14:textId="77777777" w:rsidR="00A87840" w:rsidRDefault="00A87840" w:rsidP="00A87840"/>
          <w:p w14:paraId="13AE8881" w14:textId="77777777" w:rsidR="00A87840" w:rsidRDefault="00A87840" w:rsidP="00A87840"/>
          <w:p w14:paraId="29B76EFE" w14:textId="77777777" w:rsidR="00A87840" w:rsidRDefault="00A87840" w:rsidP="00A87840"/>
          <w:p w14:paraId="7D29CD9A" w14:textId="77777777" w:rsidR="00A87840" w:rsidRDefault="00A87840" w:rsidP="00A87840"/>
          <w:p w14:paraId="47C18A26" w14:textId="77777777" w:rsidR="00A87840" w:rsidRDefault="00A87840" w:rsidP="00A87840"/>
          <w:p w14:paraId="66DDC1B9" w14:textId="77777777" w:rsidR="00A87840" w:rsidRDefault="00A87840" w:rsidP="00A87840"/>
          <w:p w14:paraId="645DC1F4" w14:textId="77777777" w:rsidR="00A87840" w:rsidRDefault="00A87840" w:rsidP="00A87840"/>
          <w:p w14:paraId="7BE68F1E" w14:textId="77777777" w:rsidR="00A87840" w:rsidRDefault="00A87840" w:rsidP="00A87840"/>
          <w:p w14:paraId="570D7E2A" w14:textId="77777777" w:rsidR="00A87840" w:rsidRDefault="00A87840" w:rsidP="00A87840"/>
          <w:p w14:paraId="3BADEC4C" w14:textId="77777777" w:rsidR="00A87840" w:rsidRDefault="00A87840" w:rsidP="00A87840"/>
          <w:p w14:paraId="1A4EEDB0" w14:textId="77777777" w:rsidR="00A87840" w:rsidRDefault="00A87840" w:rsidP="00A87840"/>
          <w:p w14:paraId="610136C0" w14:textId="77777777" w:rsidR="00A87840" w:rsidRDefault="00A87840" w:rsidP="00A87840"/>
          <w:p w14:paraId="069E5E56" w14:textId="77777777" w:rsidR="00A87840" w:rsidRDefault="00A87840" w:rsidP="00A87840"/>
          <w:p w14:paraId="0495C304" w14:textId="77777777" w:rsidR="00A87840" w:rsidRDefault="00A87840" w:rsidP="00A87840"/>
          <w:p w14:paraId="006725A8" w14:textId="77777777" w:rsidR="00A87840" w:rsidRDefault="00A87840" w:rsidP="00A87840"/>
          <w:p w14:paraId="101C5029" w14:textId="77777777" w:rsidR="00A87840" w:rsidRDefault="00A87840" w:rsidP="00A87840"/>
          <w:p w14:paraId="293BFC3B" w14:textId="77777777" w:rsidR="00A87840" w:rsidRDefault="00A87840" w:rsidP="00A87840"/>
          <w:p w14:paraId="7D482247" w14:textId="77777777" w:rsidR="00A87840" w:rsidRDefault="00A87840" w:rsidP="00A87840"/>
          <w:p w14:paraId="5357EEB6" w14:textId="77777777" w:rsidR="00A87840" w:rsidRDefault="00A87840" w:rsidP="00A87840"/>
          <w:p w14:paraId="6F6D8BC3" w14:textId="77777777" w:rsidR="00A87840" w:rsidRDefault="00A87840" w:rsidP="00A87840"/>
          <w:p w14:paraId="5897BB43" w14:textId="77777777" w:rsidR="00A87840" w:rsidRDefault="00A87840" w:rsidP="00A87840"/>
          <w:p w14:paraId="4FF7EA42" w14:textId="77777777" w:rsidR="00A87840" w:rsidRDefault="00A87840" w:rsidP="00A87840"/>
          <w:p w14:paraId="74E2B58C" w14:textId="77777777" w:rsidR="00A87840" w:rsidRDefault="00A87840" w:rsidP="00A87840"/>
          <w:p w14:paraId="385BB851" w14:textId="77777777" w:rsidR="00A87840" w:rsidRDefault="00A87840" w:rsidP="00A87840"/>
        </w:tc>
      </w:tr>
    </w:tbl>
    <w:p w14:paraId="65E536C6" w14:textId="77777777" w:rsidR="00A87840" w:rsidRDefault="00A87840" w:rsidP="00A87840"/>
    <w:p w14:paraId="72255BD4" w14:textId="3F3B6DEC" w:rsidR="00BA02C8" w:rsidRDefault="00BA02C8" w:rsidP="00A87840">
      <w:r>
        <w:t>Signature :</w:t>
      </w:r>
    </w:p>
    <w:sectPr w:rsidR="00BA02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615C91"/>
    <w:multiLevelType w:val="hybridMultilevel"/>
    <w:tmpl w:val="E9F84C5A"/>
    <w:lvl w:ilvl="0" w:tplc="EDCC513A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3E19D8"/>
    <w:multiLevelType w:val="hybridMultilevel"/>
    <w:tmpl w:val="45E4B468"/>
    <w:lvl w:ilvl="0" w:tplc="EDCC513A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4D4125"/>
    <w:multiLevelType w:val="hybridMultilevel"/>
    <w:tmpl w:val="B7C47E0E"/>
    <w:lvl w:ilvl="0" w:tplc="EDCC513A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AD56DF"/>
    <w:multiLevelType w:val="hybridMultilevel"/>
    <w:tmpl w:val="C060D99A"/>
    <w:lvl w:ilvl="0" w:tplc="EDCC513A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1051BE"/>
    <w:multiLevelType w:val="hybridMultilevel"/>
    <w:tmpl w:val="6256ED46"/>
    <w:lvl w:ilvl="0" w:tplc="EDCC513A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0350B7"/>
    <w:multiLevelType w:val="hybridMultilevel"/>
    <w:tmpl w:val="6E868C12"/>
    <w:lvl w:ilvl="0" w:tplc="EDCC513A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B43BEE"/>
    <w:multiLevelType w:val="hybridMultilevel"/>
    <w:tmpl w:val="BB183B98"/>
    <w:lvl w:ilvl="0" w:tplc="EDCC513A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7998181">
    <w:abstractNumId w:val="0"/>
  </w:num>
  <w:num w:numId="2" w16cid:durableId="1947999426">
    <w:abstractNumId w:val="5"/>
  </w:num>
  <w:num w:numId="3" w16cid:durableId="75978889">
    <w:abstractNumId w:val="3"/>
  </w:num>
  <w:num w:numId="4" w16cid:durableId="1620797114">
    <w:abstractNumId w:val="1"/>
  </w:num>
  <w:num w:numId="5" w16cid:durableId="837039440">
    <w:abstractNumId w:val="4"/>
  </w:num>
  <w:num w:numId="6" w16cid:durableId="611745574">
    <w:abstractNumId w:val="2"/>
  </w:num>
  <w:num w:numId="7" w16cid:durableId="52044090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5E69"/>
    <w:rsid w:val="002A7E30"/>
    <w:rsid w:val="003909EC"/>
    <w:rsid w:val="007F5E69"/>
    <w:rsid w:val="00A37D73"/>
    <w:rsid w:val="00A87840"/>
    <w:rsid w:val="00B4124D"/>
    <w:rsid w:val="00BA0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EC95DE"/>
  <w15:chartTrackingRefBased/>
  <w15:docId w15:val="{D4B0087B-335A-4ED4-B1E1-0509AEC3B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A37D7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7F5E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7F5E69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A37D73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styleId="lev">
    <w:name w:val="Strong"/>
    <w:basedOn w:val="Policepardfaut"/>
    <w:uiPriority w:val="22"/>
    <w:qFormat/>
    <w:rsid w:val="00A8784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91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94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37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698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2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79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93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259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13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405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5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519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7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6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6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4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95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63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5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639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81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44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91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19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72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905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86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99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893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39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108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5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59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8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172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83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375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234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136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94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7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942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72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65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89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87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65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688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80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173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469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1146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1985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4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88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67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17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5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55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99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819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6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654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12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238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3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4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142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38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3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7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083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27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72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42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900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1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830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24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17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6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297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701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14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08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43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21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1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00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9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80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40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70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95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7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14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04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1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308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2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48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1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22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44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40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1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29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0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031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6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57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8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595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6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16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56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60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2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487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949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532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60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14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62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67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850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2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85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11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24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074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861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725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19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9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804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2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633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45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803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5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66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3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991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627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1510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455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30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60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09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67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5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967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30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53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1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91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2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236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7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396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482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785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87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35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514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773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36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96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01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447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23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3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907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89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776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67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1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682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4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981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06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84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63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23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11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7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254</Words>
  <Characters>1402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Samsah Ilvm</dc:creator>
  <cp:keywords/>
  <dc:description/>
  <cp:lastModifiedBy>romain besin</cp:lastModifiedBy>
  <cp:revision>4</cp:revision>
  <dcterms:created xsi:type="dcterms:W3CDTF">2025-01-15T07:57:00Z</dcterms:created>
  <dcterms:modified xsi:type="dcterms:W3CDTF">2025-01-16T19:57:00Z</dcterms:modified>
</cp:coreProperties>
</file>