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E997" w14:textId="05441DCC" w:rsidR="00FA1FA2" w:rsidRDefault="00A23B7C" w:rsidP="00FA1FA2">
      <w:pPr>
        <w:shd w:val="clear" w:color="auto" w:fill="FFFFFF"/>
        <w:spacing w:before="150" w:after="150" w:line="240" w:lineRule="auto"/>
        <w:ind w:left="15" w:right="15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2681D" wp14:editId="5E93F0C0">
            <wp:simplePos x="0" y="0"/>
            <wp:positionH relativeFrom="column">
              <wp:posOffset>1222721</wp:posOffset>
            </wp:positionH>
            <wp:positionV relativeFrom="paragraph">
              <wp:posOffset>1065605</wp:posOffset>
            </wp:positionV>
            <wp:extent cx="3152775" cy="16954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FA2" w:rsidRPr="00FA1FA2">
        <w:rPr>
          <w:rFonts w:ascii="Roboto" w:eastAsia="Times New Roman" w:hAnsi="Roboto" w:cs="Times New Roman"/>
          <w:sz w:val="27"/>
          <w:szCs w:val="27"/>
          <w:lang w:val="en-IL" w:eastAsia="en-IL"/>
        </w:rPr>
        <w:t>As shown in the figure below, the image S of the object seen by the observer is obtained by reflecting the incident light L on the surface of the object, and the reflectance R is determined by the object itself and is not subject to changes in the incident light L.</w:t>
      </w:r>
      <w:r w:rsidR="00FA1FA2" w:rsidRPr="00FA1FA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</w:p>
    <w:p w14:paraId="73990A43" w14:textId="33785378" w:rsidR="00FA1FA2" w:rsidRPr="00FA1FA2" w:rsidRDefault="00A23B7C" w:rsidP="00A23B7C">
      <w:pPr>
        <w:shd w:val="clear" w:color="auto" w:fill="FFFFFF"/>
        <w:spacing w:before="150" w:after="150" w:line="240" w:lineRule="auto"/>
        <w:ind w:left="15" w:right="15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en-IL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en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n-IL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en-IL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en-IL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en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n-IL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en-IL"/>
            </w:rPr>
            <m:t>*R(x,y)</m:t>
          </m:r>
        </m:oMath>
      </m:oMathPara>
    </w:p>
    <w:p w14:paraId="4AF12BE4" w14:textId="1A760278" w:rsidR="00FA1FA2" w:rsidRPr="00FA1FA2" w:rsidRDefault="00FA1FA2">
      <w:pPr>
        <w:rPr>
          <w:noProof/>
          <w:lang w:val="en-US"/>
        </w:rPr>
      </w:pPr>
    </w:p>
    <w:p w14:paraId="7163176C" w14:textId="470C9EF9" w:rsidR="00FA69E6" w:rsidRDefault="00FA69E6"/>
    <w:sectPr w:rsidR="00FA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6FB"/>
    <w:rsid w:val="001C230F"/>
    <w:rsid w:val="00694975"/>
    <w:rsid w:val="00A23B7C"/>
    <w:rsid w:val="00C436FB"/>
    <w:rsid w:val="00FA1FA2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74F4"/>
  <w15:docId w15:val="{C428540D-0D1E-4953-A45C-7E35B7A8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FA1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1</cp:revision>
  <dcterms:created xsi:type="dcterms:W3CDTF">2022-07-17T17:40:00Z</dcterms:created>
  <dcterms:modified xsi:type="dcterms:W3CDTF">2022-07-18T23:42:00Z</dcterms:modified>
</cp:coreProperties>
</file>